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A8" w:rsidRPr="00C553B6" w:rsidRDefault="007D22A8" w:rsidP="00C553B6">
      <w:pPr>
        <w:spacing w:line="276" w:lineRule="auto"/>
        <w:contextualSpacing/>
        <w:jc w:val="both"/>
        <w:rPr>
          <w:rFonts w:cs="Arial"/>
          <w:b/>
        </w:rPr>
      </w:pPr>
      <w:r w:rsidRPr="00C553B6">
        <w:rPr>
          <w:rFonts w:cs="Arial"/>
          <w:b/>
        </w:rPr>
        <w:t xml:space="preserve">ΒΟΥΛΗ ΤΩΝ ΕΛΛΗΝΩΝ </w:t>
      </w:r>
    </w:p>
    <w:p w:rsidR="007D22A8" w:rsidRPr="00C553B6" w:rsidRDefault="007D22A8" w:rsidP="00C553B6">
      <w:pPr>
        <w:spacing w:line="276" w:lineRule="auto"/>
        <w:contextualSpacing/>
        <w:jc w:val="both"/>
        <w:rPr>
          <w:rFonts w:cs="Arial"/>
          <w:b/>
        </w:rPr>
      </w:pPr>
      <w:r w:rsidRPr="00C553B6">
        <w:rPr>
          <w:rFonts w:cs="Arial"/>
          <w:b/>
        </w:rPr>
        <w:t>Θ΄ ΑΝΑΘΕΩΡΗΤΙΚΗ ΒΟΥΛΗ</w:t>
      </w:r>
    </w:p>
    <w:p w:rsidR="007D22A8" w:rsidRPr="00C553B6" w:rsidRDefault="007D22A8" w:rsidP="00C553B6">
      <w:pPr>
        <w:spacing w:line="276" w:lineRule="auto"/>
        <w:contextualSpacing/>
        <w:jc w:val="both"/>
        <w:rPr>
          <w:rFonts w:cs="Arial"/>
          <w:b/>
        </w:rPr>
      </w:pPr>
      <w:r w:rsidRPr="00C553B6">
        <w:rPr>
          <w:rFonts w:cs="Arial"/>
          <w:b/>
        </w:rPr>
        <w:t xml:space="preserve">ΠΕΡΙΟΔΟΣ ΙΗ΄- ΣΥΝΟΔΟΣ Α΄ </w:t>
      </w:r>
    </w:p>
    <w:p w:rsidR="007D22A8" w:rsidRPr="00C553B6" w:rsidRDefault="007D22A8" w:rsidP="00C553B6">
      <w:pPr>
        <w:spacing w:line="276" w:lineRule="auto"/>
        <w:contextualSpacing/>
        <w:jc w:val="both"/>
        <w:rPr>
          <w:rFonts w:cs="Arial"/>
          <w:b/>
        </w:rPr>
      </w:pPr>
      <w:r w:rsidRPr="00C553B6">
        <w:rPr>
          <w:rFonts w:cs="Arial"/>
          <w:b/>
        </w:rPr>
        <w:t>ΔΙΑΡΚΗΣ ΕΠΙΤΡΟΠΗ ΠΑΡΑΓΩΓΗΣ ΚΑΙ ΕΜΠΟΡΙΟΥ</w:t>
      </w:r>
    </w:p>
    <w:p w:rsidR="007D22A8" w:rsidRPr="00C553B6" w:rsidRDefault="007D22A8" w:rsidP="00C553B6">
      <w:pPr>
        <w:spacing w:line="276" w:lineRule="auto"/>
        <w:contextualSpacing/>
        <w:jc w:val="both"/>
        <w:rPr>
          <w:rFonts w:cs="Arial"/>
          <w:b/>
        </w:rPr>
      </w:pPr>
      <w:r w:rsidRPr="00C553B6">
        <w:rPr>
          <w:rFonts w:cs="Arial"/>
          <w:b/>
        </w:rPr>
        <w:t xml:space="preserve">ΔΙΑΡΚΗΣ ΕΠΙΤΡΟΠΗ ΚΟΙΝΩΝΙΚΩΝ ΥΠΟΘΕΣΕΩΝ </w:t>
      </w:r>
      <w:r w:rsidRPr="00C553B6">
        <w:rPr>
          <w:rFonts w:cs="Arial"/>
          <w:b/>
          <w:bCs/>
        </w:rPr>
        <w:t xml:space="preserve">  </w:t>
      </w:r>
    </w:p>
    <w:p w:rsidR="007D22A8" w:rsidRPr="00C553B6" w:rsidRDefault="007D22A8" w:rsidP="00C553B6">
      <w:pPr>
        <w:spacing w:line="276" w:lineRule="auto"/>
        <w:ind w:firstLine="720"/>
        <w:contextualSpacing/>
        <w:jc w:val="both"/>
        <w:rPr>
          <w:rFonts w:cs="Arial"/>
          <w:b/>
        </w:rPr>
      </w:pPr>
    </w:p>
    <w:p w:rsidR="007D22A8" w:rsidRPr="00C553B6" w:rsidRDefault="007D22A8" w:rsidP="00C553B6">
      <w:pPr>
        <w:spacing w:line="276" w:lineRule="auto"/>
        <w:ind w:firstLine="720"/>
        <w:contextualSpacing/>
        <w:jc w:val="both"/>
        <w:rPr>
          <w:rFonts w:cs="Arial"/>
          <w:b/>
        </w:rPr>
      </w:pP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p>
    <w:p w:rsidR="007D22A8" w:rsidRPr="00C553B6" w:rsidRDefault="007D22A8" w:rsidP="00BB0378">
      <w:pPr>
        <w:spacing w:line="276" w:lineRule="auto"/>
        <w:ind w:right="-199" w:firstLine="720"/>
        <w:contextualSpacing/>
        <w:jc w:val="both"/>
        <w:rPr>
          <w:rFonts w:cs="Arial"/>
          <w:b/>
          <w:u w:val="single"/>
        </w:rPr>
      </w:pPr>
      <w:r w:rsidRPr="00C553B6">
        <w:rPr>
          <w:rFonts w:cs="Arial"/>
          <w:b/>
        </w:rPr>
        <w:t xml:space="preserve">      </w:t>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r w:rsidRPr="00C553B6">
        <w:rPr>
          <w:rFonts w:cs="Arial"/>
          <w:b/>
        </w:rPr>
        <w:tab/>
      </w:r>
    </w:p>
    <w:p w:rsidR="007D22A8" w:rsidRPr="00C553B6" w:rsidRDefault="007D22A8" w:rsidP="00C553B6">
      <w:pPr>
        <w:tabs>
          <w:tab w:val="left" w:pos="7375"/>
        </w:tabs>
        <w:spacing w:line="276" w:lineRule="auto"/>
        <w:contextualSpacing/>
        <w:jc w:val="center"/>
        <w:rPr>
          <w:rFonts w:cs="Arial"/>
          <w:b/>
        </w:rPr>
      </w:pPr>
      <w:r w:rsidRPr="00C553B6">
        <w:rPr>
          <w:rFonts w:cs="Arial"/>
          <w:b/>
        </w:rPr>
        <w:t>ΠΡ Α Κ Τ Ι Κ Ο</w:t>
      </w:r>
    </w:p>
    <w:p w:rsidR="007D22A8" w:rsidRPr="00C553B6" w:rsidRDefault="007D22A8" w:rsidP="00C553B6">
      <w:pPr>
        <w:spacing w:line="276" w:lineRule="auto"/>
        <w:contextualSpacing/>
        <w:jc w:val="center"/>
        <w:rPr>
          <w:rFonts w:cs="Arial"/>
          <w:b/>
        </w:rPr>
      </w:pPr>
      <w:r w:rsidRPr="00C553B6">
        <w:rPr>
          <w:rFonts w:cs="Arial"/>
          <w:b/>
        </w:rPr>
        <w:t xml:space="preserve">(Άρθρο 40 παρ. 1 </w:t>
      </w:r>
      <w:proofErr w:type="spellStart"/>
      <w:r w:rsidRPr="00C553B6">
        <w:rPr>
          <w:rFonts w:cs="Arial"/>
          <w:b/>
        </w:rPr>
        <w:t>Κ.τ.Β</w:t>
      </w:r>
      <w:proofErr w:type="spellEnd"/>
      <w:r w:rsidRPr="00C553B6">
        <w:rPr>
          <w:rFonts w:cs="Arial"/>
          <w:b/>
        </w:rPr>
        <w:t>.)</w:t>
      </w:r>
    </w:p>
    <w:p w:rsidR="007D22A8" w:rsidRPr="00C553B6" w:rsidRDefault="007D22A8" w:rsidP="00C553B6">
      <w:pPr>
        <w:tabs>
          <w:tab w:val="left" w:pos="7375"/>
        </w:tabs>
        <w:spacing w:line="276" w:lineRule="auto"/>
        <w:ind w:firstLine="720"/>
        <w:contextualSpacing/>
        <w:jc w:val="both"/>
        <w:rPr>
          <w:rFonts w:cs="Arial"/>
          <w:b/>
        </w:rPr>
      </w:pPr>
      <w:r w:rsidRPr="00C553B6">
        <w:rPr>
          <w:rFonts w:cs="Arial"/>
          <w:b/>
        </w:rPr>
        <w:t xml:space="preserve">                                                     </w:t>
      </w:r>
    </w:p>
    <w:p w:rsidR="007D22A8" w:rsidRPr="00C553B6" w:rsidRDefault="007D22A8" w:rsidP="00C553B6">
      <w:pPr>
        <w:spacing w:line="276" w:lineRule="auto"/>
        <w:ind w:firstLine="720"/>
        <w:contextualSpacing/>
        <w:jc w:val="both"/>
        <w:rPr>
          <w:rFonts w:cs="Arial"/>
          <w:b/>
          <w:u w:val="single"/>
        </w:rPr>
      </w:pPr>
    </w:p>
    <w:p w:rsidR="007D22A8" w:rsidRPr="00C553B6" w:rsidRDefault="007D22A8" w:rsidP="00C553B6">
      <w:pPr>
        <w:spacing w:line="276" w:lineRule="auto"/>
        <w:ind w:firstLine="720"/>
        <w:contextualSpacing/>
        <w:jc w:val="both"/>
        <w:rPr>
          <w:rFonts w:cs="Arial"/>
        </w:rPr>
      </w:pPr>
      <w:r w:rsidRPr="00C553B6">
        <w:rPr>
          <w:rFonts w:cs="Arial"/>
        </w:rPr>
        <w:t xml:space="preserve">Στην Αθήνα, σήμερα, 17 Οκτωβρίου 2019, ημέρα Πέμπτη και ώρα 10.20΄, στην </w:t>
      </w:r>
      <w:r w:rsidRPr="00C553B6">
        <w:rPr>
          <w:rFonts w:cs="Arial"/>
          <w:bCs/>
        </w:rPr>
        <w:t xml:space="preserve">Αίθουσα «Προέδρου Αθανασίου </w:t>
      </w:r>
      <w:proofErr w:type="spellStart"/>
      <w:r w:rsidRPr="00C553B6">
        <w:rPr>
          <w:rFonts w:cs="Arial"/>
          <w:bCs/>
        </w:rPr>
        <w:t>Κωνστ</w:t>
      </w:r>
      <w:proofErr w:type="spellEnd"/>
      <w:r w:rsidRPr="00C553B6">
        <w:rPr>
          <w:rFonts w:cs="Arial"/>
          <w:bCs/>
        </w:rPr>
        <w:t xml:space="preserve">. Τσαλδάρη» (223) </w:t>
      </w:r>
      <w:r w:rsidRPr="00C553B6">
        <w:rPr>
          <w:rFonts w:cs="Arial"/>
        </w:rPr>
        <w:t>τ</w:t>
      </w:r>
      <w:r w:rsidRPr="00C553B6">
        <w:rPr>
          <w:rFonts w:cs="Arial"/>
          <w:lang w:val="en-US"/>
        </w:rPr>
        <w:t>o</w:t>
      </w:r>
      <w:r w:rsidRPr="00C553B6">
        <w:rPr>
          <w:rFonts w:cs="Arial"/>
        </w:rPr>
        <w:t>υ Μεγάρου της Βουλής, συνήλθαν σε κοινή συνεδρίαση η Διαρκής Επιτροπή Παραγωγής και Εμπορίου και η Διαρκής Επιτροπή Κοινωνικών Υποθέσεων υπό την προεδρία του κ. Γεωργίου Βλάχου,  Προέδρου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«Επενδύω στην Ελλάδα και άλλες διατάξεις» (3</w:t>
      </w:r>
      <w:r w:rsidRPr="00C553B6">
        <w:rPr>
          <w:rFonts w:cs="Arial"/>
          <w:vertAlign w:val="superscript"/>
        </w:rPr>
        <w:t>η</w:t>
      </w:r>
      <w:r w:rsidRPr="00C553B6">
        <w:rPr>
          <w:rFonts w:cs="Arial"/>
        </w:rPr>
        <w:t xml:space="preserve"> συνεδρίαση).</w:t>
      </w:r>
    </w:p>
    <w:p w:rsidR="007D22A8" w:rsidRPr="00C553B6" w:rsidRDefault="007D22A8" w:rsidP="00C553B6">
      <w:pPr>
        <w:spacing w:line="276" w:lineRule="auto"/>
        <w:ind w:firstLine="720"/>
        <w:contextualSpacing/>
        <w:jc w:val="both"/>
        <w:rPr>
          <w:rStyle w:val="a5"/>
          <w:rFonts w:cs="Arial"/>
          <w:i w:val="0"/>
          <w:iCs w:val="0"/>
        </w:rPr>
      </w:pPr>
      <w:r w:rsidRPr="00C553B6">
        <w:rPr>
          <w:rStyle w:val="a5"/>
          <w:rFonts w:cs="Arial"/>
        </w:rPr>
        <w:t xml:space="preserve">Στη συνεδρίαση παρέστησαν ο Υπουργός Ανάπτυξης και Επενδύσεων, κ. Σπυρίδων-Άδωνις Γεωργιάδης, ο Υπουργός Επικρατείας, κ. Κυριάκος </w:t>
      </w:r>
      <w:proofErr w:type="spellStart"/>
      <w:r w:rsidRPr="00C553B6">
        <w:rPr>
          <w:rStyle w:val="a5"/>
          <w:rFonts w:cs="Arial"/>
        </w:rPr>
        <w:t>Πιερρακάκης</w:t>
      </w:r>
      <w:proofErr w:type="spellEnd"/>
      <w:r w:rsidRPr="00C553B6">
        <w:rPr>
          <w:rStyle w:val="a5"/>
          <w:rFonts w:cs="Arial"/>
        </w:rPr>
        <w:t>, οι Υφυπουργοί</w:t>
      </w:r>
      <w:r w:rsidRPr="00C553B6">
        <w:rPr>
          <w:rFonts w:cs="Arial"/>
          <w:i/>
          <w:iCs/>
        </w:rPr>
        <w:t xml:space="preserve"> </w:t>
      </w:r>
      <w:r w:rsidRPr="00C553B6">
        <w:rPr>
          <w:rFonts w:cs="Arial"/>
          <w:iCs/>
        </w:rPr>
        <w:t>Ανάπτυξης και Επενδύσεων</w:t>
      </w:r>
      <w:r w:rsidRPr="00C553B6">
        <w:rPr>
          <w:rStyle w:val="a5"/>
          <w:rFonts w:cs="Arial"/>
        </w:rPr>
        <w:t xml:space="preserve">, κ.κ. Ιωάννης Τσακίρης, Χρίστος Δήμας, </w:t>
      </w:r>
      <w:r w:rsidRPr="00C553B6">
        <w:rPr>
          <w:rFonts w:cs="Arial"/>
          <w:iCs/>
        </w:rPr>
        <w:t xml:space="preserve">Νικόλαος Παπαθανάσης, ο Υφυπουργός Περιβάλλοντος και Ενέργειας, κ. Δημήτριος Οικονόμου, </w:t>
      </w:r>
      <w:r w:rsidRPr="00C553B6">
        <w:rPr>
          <w:rFonts w:cs="Arial"/>
          <w:iCs/>
          <w:lang w:val="en-US"/>
        </w:rPr>
        <w:t>o</w:t>
      </w:r>
      <w:r w:rsidRPr="00C553B6">
        <w:rPr>
          <w:rFonts w:cs="Arial"/>
          <w:iCs/>
        </w:rPr>
        <w:t xml:space="preserve"> Υφυπουργός Εργασίας και Κοινωνικών Υποθέσεων, κ. Παναγιώτης Μηταράκης, οι Υφυπουργοί Ψηφιακής Διακυβέρνησης, κ.κ. Γεώργιος Γεωργαντάς και Γρηγόρης </w:t>
      </w:r>
      <w:proofErr w:type="spellStart"/>
      <w:r w:rsidRPr="00C553B6">
        <w:rPr>
          <w:rFonts w:cs="Arial"/>
          <w:iCs/>
        </w:rPr>
        <w:t>Ζαριφόπουλος</w:t>
      </w:r>
      <w:proofErr w:type="spellEnd"/>
      <w:r w:rsidRPr="00C553B6">
        <w:rPr>
          <w:rFonts w:cs="Arial"/>
          <w:iCs/>
        </w:rPr>
        <w:t>, καθώς και αρμόδιοι υπηρεσιακοί παράγοντες.</w:t>
      </w:r>
    </w:p>
    <w:p w:rsidR="007D22A8" w:rsidRPr="00C553B6" w:rsidRDefault="007D22A8" w:rsidP="00C553B6">
      <w:pPr>
        <w:spacing w:line="276" w:lineRule="auto"/>
        <w:ind w:firstLine="720"/>
        <w:contextualSpacing/>
        <w:jc w:val="both"/>
      </w:pPr>
      <w:r w:rsidRPr="00C553B6">
        <w:rPr>
          <w:rFonts w:cs="Arial"/>
        </w:rPr>
        <w:t xml:space="preserve">Ο </w:t>
      </w:r>
      <w:proofErr w:type="spellStart"/>
      <w:r w:rsidRPr="00C553B6">
        <w:rPr>
          <w:rFonts w:cs="Arial"/>
        </w:rPr>
        <w:t>Προεδρεύων</w:t>
      </w:r>
      <w:proofErr w:type="spellEnd"/>
      <w:r w:rsidRPr="00C553B6">
        <w:rPr>
          <w:rFonts w:cs="Arial"/>
        </w:rPr>
        <w:t xml:space="preserve"> των Επιτροπών, κ. Γεώργιος Βλάχος, αφού διαπίστωσε την ύπαρξη απαρτίας, κήρυξε την έναρξη της συνεδρίασης και έκανε την α΄ ανάγνωση των καταλόγων των μελών των Επιτροπών</w:t>
      </w:r>
      <w:r w:rsidRPr="00C553B6">
        <w:rPr>
          <w:rFonts w:cs="Arial"/>
          <w:bCs/>
        </w:rPr>
        <w:t>.</w:t>
      </w:r>
    </w:p>
    <w:p w:rsidR="007D22A8" w:rsidRPr="00C553B6" w:rsidRDefault="007D22A8" w:rsidP="002165DA">
      <w:pPr>
        <w:ind w:firstLine="720"/>
        <w:jc w:val="both"/>
        <w:rPr>
          <w:rFonts w:cs="Arial"/>
          <w:bCs/>
        </w:rPr>
      </w:pPr>
      <w:r w:rsidRPr="00C553B6">
        <w:rPr>
          <w:rFonts w:cs="Arial"/>
        </w:rPr>
        <w:t>Από τη Διαρκή Επιτροπή Παραγωγής και Εμπορίου παρόντες ήταν οι Βουλευτές κ.κ.</w:t>
      </w:r>
      <w:r w:rsidRPr="00C553B6">
        <w:rPr>
          <w:rFonts w:cs="Arial"/>
          <w:bCs/>
        </w:rPr>
        <w:t xml:space="preserve"> </w:t>
      </w:r>
      <w:r w:rsidR="002165DA" w:rsidRPr="002165DA">
        <w:rPr>
          <w:rFonts w:cs="Arial"/>
          <w:bCs/>
        </w:rPr>
        <w:t xml:space="preserve">Ανδριανός Ιωάννης, Αντωνιάδης Ιωάννης, Βλάχος Γεώργιος, Βολουδάκης Μανούσος-Κωνσταντίνος, </w:t>
      </w:r>
      <w:r w:rsidR="002165DA">
        <w:rPr>
          <w:rFonts w:cs="Arial"/>
          <w:bCs/>
        </w:rPr>
        <w:t>Καλαφάτης Σταύρος</w:t>
      </w:r>
      <w:r w:rsidR="002165DA" w:rsidRPr="002165DA">
        <w:rPr>
          <w:rFonts w:cs="Arial"/>
          <w:bCs/>
        </w:rPr>
        <w:t xml:space="preserve">, Καιρίδης Δημήτριος, Καραμανλή Άννα, Καρασμάνης Γεώργιος, Κατσανιώτης Ανδρέας, Κέλλας Χρήστος, Κεφαλογιάννη Όλγα, </w:t>
      </w:r>
      <w:r w:rsidR="002165DA">
        <w:rPr>
          <w:rFonts w:cs="Arial"/>
          <w:bCs/>
        </w:rPr>
        <w:t>Κατσαφάδος Κωνσταντίνος</w:t>
      </w:r>
      <w:r w:rsidR="002165DA" w:rsidRPr="002165DA">
        <w:rPr>
          <w:rFonts w:cs="Arial"/>
          <w:bCs/>
        </w:rPr>
        <w:t xml:space="preserve">, Μπακογιάννη Θεοδώρα (Ντόρα), Μπουκώρος Χρήστος, Μπουτσικάκης Χριστόφορος – Εμμανουήλ, </w:t>
      </w:r>
      <w:r w:rsidR="002165DA">
        <w:rPr>
          <w:rFonts w:cs="Arial"/>
          <w:bCs/>
        </w:rPr>
        <w:t>Αμανατίδης Γεώργιος</w:t>
      </w:r>
      <w:r w:rsidR="002165DA" w:rsidRPr="002165DA">
        <w:rPr>
          <w:rFonts w:cs="Arial"/>
          <w:bCs/>
        </w:rPr>
        <w:t xml:space="preserve">, Οικονόμου Ιωάννης, Παπαδόπουλος Μιχαήλ, Πιπιλή Φωτεινή, Σενετάκης Μάξιμος, Σιμόπουλος Ευστράτιος (Στράτος), Σούκουλη-Βιλιάλη Μαρία-Ελένη (Μαριλένα), </w:t>
      </w:r>
      <w:r w:rsidR="002165DA">
        <w:rPr>
          <w:rFonts w:cs="Arial"/>
          <w:bCs/>
        </w:rPr>
        <w:t>Λιβανός Σπυρίδων-Παναγιώτης (Σπήλιος)</w:t>
      </w:r>
      <w:r w:rsidR="002165DA" w:rsidRPr="002165DA">
        <w:rPr>
          <w:rFonts w:cs="Arial"/>
          <w:bCs/>
        </w:rPr>
        <w:t xml:space="preserve">,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w:t>
      </w:r>
      <w:r w:rsidR="002165DA">
        <w:rPr>
          <w:rFonts w:cs="Arial"/>
          <w:bCs/>
        </w:rPr>
        <w:t>Τζούφη Μερόπη</w:t>
      </w:r>
      <w:r w:rsidR="002165DA" w:rsidRPr="002165DA">
        <w:rPr>
          <w:rFonts w:cs="Arial"/>
          <w:bCs/>
        </w:rPr>
        <w:t>, Κόκκαλης Βασίλειος</w:t>
      </w:r>
      <w:r w:rsidR="00B15DB7">
        <w:rPr>
          <w:rFonts w:cs="Arial"/>
          <w:bCs/>
        </w:rPr>
        <w:t xml:space="preserve">, </w:t>
      </w:r>
      <w:r w:rsidR="002165DA" w:rsidRPr="002165DA">
        <w:rPr>
          <w:rFonts w:cs="Arial"/>
          <w:bCs/>
        </w:rPr>
        <w:t>Παππάς Νικόλαος, Πέρκα Θεοπίστη (</w:t>
      </w:r>
      <w:proofErr w:type="spellStart"/>
      <w:r w:rsidR="002165DA" w:rsidRPr="002165DA">
        <w:rPr>
          <w:rFonts w:cs="Arial"/>
          <w:bCs/>
        </w:rPr>
        <w:t>Πέτη</w:t>
      </w:r>
      <w:proofErr w:type="spellEnd"/>
      <w:r w:rsidR="002165DA" w:rsidRPr="002165DA">
        <w:rPr>
          <w:rFonts w:cs="Arial"/>
          <w:bCs/>
        </w:rPr>
        <w:t xml:space="preserve">), Σκουρλέτης Παναγιώτης (Πάνος), Τζανακόπουλος Δημήτριος, Τσίπρας Γεώργιος, Φάμελλος Σωκράτης, Αρβανιτίδης Γιώργος, </w:t>
      </w:r>
      <w:proofErr w:type="spellStart"/>
      <w:r w:rsidR="002165DA" w:rsidRPr="002165DA">
        <w:rPr>
          <w:rFonts w:cs="Arial"/>
          <w:bCs/>
        </w:rPr>
        <w:t>Γκόκας</w:t>
      </w:r>
      <w:proofErr w:type="spellEnd"/>
      <w:r w:rsidR="002165DA" w:rsidRPr="002165DA">
        <w:rPr>
          <w:rFonts w:cs="Arial"/>
          <w:bCs/>
        </w:rPr>
        <w:t xml:space="preserve"> Χρήστος, Κατρίνης Μιχαήλ, </w:t>
      </w:r>
      <w:r w:rsidR="002165DA">
        <w:rPr>
          <w:rFonts w:cs="Arial"/>
          <w:bCs/>
        </w:rPr>
        <w:t>Κεγκέρογλου Βασίλειος</w:t>
      </w:r>
      <w:r w:rsidR="002165DA" w:rsidRPr="002165DA">
        <w:rPr>
          <w:rFonts w:cs="Arial"/>
          <w:bCs/>
        </w:rPr>
        <w:t xml:space="preserve">, Καραθανασόπουλος Νικόλαος, </w:t>
      </w:r>
      <w:r w:rsidR="002165DA">
        <w:rPr>
          <w:rFonts w:cs="Arial"/>
          <w:bCs/>
        </w:rPr>
        <w:t>Γκιόκας Ιωάννης</w:t>
      </w:r>
      <w:r w:rsidR="002165DA" w:rsidRPr="002165DA">
        <w:rPr>
          <w:rFonts w:cs="Arial"/>
          <w:bCs/>
        </w:rPr>
        <w:t>, Στολτίδης Λεωνίδας, Αβδελάς Απόστολος, Βιλιάρδος Βασίλειος, Αρσένης Κρίτων-Ηλίας και Λογιάδης Γεώργιος.</w:t>
      </w:r>
    </w:p>
    <w:p w:rsidR="00C553B6" w:rsidRPr="00C553B6" w:rsidRDefault="007D22A8" w:rsidP="00C553B6">
      <w:pPr>
        <w:autoSpaceDE w:val="0"/>
        <w:autoSpaceDN w:val="0"/>
        <w:adjustRightInd w:val="0"/>
        <w:spacing w:line="276" w:lineRule="auto"/>
        <w:ind w:firstLine="720"/>
        <w:contextualSpacing/>
        <w:jc w:val="both"/>
        <w:rPr>
          <w:rFonts w:cs="Arial"/>
          <w:bCs/>
        </w:rPr>
      </w:pPr>
      <w:r w:rsidRPr="00C553B6">
        <w:rPr>
          <w:rFonts w:cs="Arial"/>
          <w:bCs/>
        </w:rPr>
        <w:lastRenderedPageBreak/>
        <w:t xml:space="preserve">Από τη Διαρκή Επιτροπή Κοινωνικών Υποθέσεων παρόντες ήταν οι Βουλευτές κ.κ. </w:t>
      </w:r>
      <w:r w:rsidR="00C553B6" w:rsidRPr="00C553B6">
        <w:rPr>
          <w:rFonts w:cs="Arial"/>
          <w:bCs/>
        </w:rPr>
        <w:t>Ακτύπης Διονύσιος, Βαρτζόπουλος Δημήτριος,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Μαμουλάκης Χαράλαμπος, Κάτσης Μάριος, Μεϊκόπουλος Αλέξανδρος, Μιχαηλίδης Ανδρέας, Μπαλάφας Ιωάννης, Μπάρκας Κωνσταντίνος, Πολάκης Παύλος, Φωτίου Θεανώ, Μουλκιώτης Γεώργιος, Μπαράν Μπουρχάν, Πουλάς Ανδρέας, Φραγγίδης Γεώργιος, Κατσώτης Χρήστος, Συντυχάκης Εμμανουήλ, Δελής Ιωάννης, Αθανασίου Μαρία, Ασημακοπούλου Σοφία – Χάιδω, Απατζίδη Μαρία και Γρηγοριάδης Κλέων.</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Κυρίες και κύριοι συνάδελφοι, καλή σας ημέρα. Κάποιοι Υπουργοί είναι στην Ολομέλεια, καθώς απαντούν σε </w:t>
      </w:r>
      <w:r w:rsidR="00C553B6">
        <w:rPr>
          <w:rFonts w:cs="Arial"/>
        </w:rPr>
        <w:t>ε</w:t>
      </w:r>
      <w:r w:rsidRPr="00C553B6">
        <w:rPr>
          <w:rFonts w:cs="Arial"/>
        </w:rPr>
        <w:t xml:space="preserve">πίκαιρες </w:t>
      </w:r>
      <w:r w:rsidR="00C553B6">
        <w:rPr>
          <w:rFonts w:cs="Arial"/>
        </w:rPr>
        <w:t>ε</w:t>
      </w:r>
      <w:r w:rsidRPr="00C553B6">
        <w:rPr>
          <w:rFonts w:cs="Arial"/>
        </w:rPr>
        <w:t>ρωτήσεις και σε λίγο θα έρθουν στη συνεδρίαση της Επιτροπής μας.</w:t>
      </w:r>
    </w:p>
    <w:p w:rsidR="007D22A8" w:rsidRPr="00C553B6" w:rsidRDefault="007D22A8" w:rsidP="00C553B6">
      <w:pPr>
        <w:spacing w:line="276" w:lineRule="auto"/>
        <w:ind w:firstLine="720"/>
        <w:contextualSpacing/>
        <w:jc w:val="both"/>
        <w:rPr>
          <w:rFonts w:cs="Arial"/>
        </w:rPr>
      </w:pPr>
      <w:r w:rsidRPr="00C553B6">
        <w:rPr>
          <w:rFonts w:cs="Arial"/>
        </w:rPr>
        <w:t>Πριν εισέλθουμε στη συζήτηση, επί των άρθρων, προχωρούμε στην ψηφοφορία επί της αρχής του σχεδίου νόμου του Υπουργείου Ανάπτυξης και Επενδύσεων «Επενδύω στην Ελλάδα και άλλες διατάξεις».</w:t>
      </w:r>
    </w:p>
    <w:p w:rsidR="007D22A8" w:rsidRPr="00C553B6" w:rsidRDefault="007D22A8" w:rsidP="00C553B6">
      <w:pPr>
        <w:spacing w:line="276" w:lineRule="auto"/>
        <w:ind w:firstLine="720"/>
        <w:contextualSpacing/>
        <w:jc w:val="both"/>
        <w:rPr>
          <w:rFonts w:cs="Arial"/>
        </w:rPr>
      </w:pPr>
      <w:r w:rsidRPr="00C553B6">
        <w:rPr>
          <w:rFonts w:cs="Arial"/>
        </w:rPr>
        <w:t xml:space="preserve">Ο Εισηγητής της Πλειοψηφίας, ο κ. Οικονόμου έχει το λόγο: </w:t>
      </w:r>
    </w:p>
    <w:p w:rsidR="007D22A8" w:rsidRPr="00C553B6" w:rsidRDefault="007D22A8" w:rsidP="00C553B6">
      <w:pPr>
        <w:spacing w:line="276" w:lineRule="auto"/>
        <w:ind w:firstLine="720"/>
        <w:contextualSpacing/>
        <w:jc w:val="both"/>
        <w:rPr>
          <w:rFonts w:cs="Arial"/>
        </w:rPr>
      </w:pPr>
      <w:r w:rsidRPr="00C553B6">
        <w:rPr>
          <w:rFonts w:cs="Arial"/>
          <w:b/>
        </w:rPr>
        <w:t>ΙΩΑΝΝΗΣ ΟΙΚΟΝΟΜΟΥ (Εισηγητής της Πλειοψηφίας):</w:t>
      </w:r>
      <w:r w:rsidRPr="00C553B6">
        <w:rPr>
          <w:rFonts w:cs="Arial"/>
        </w:rPr>
        <w:t xml:space="preserve"> ΥΠΕΡ</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Ο Εισηγητής της Μειοψηφίας ο κ. Παππάς.</w:t>
      </w:r>
    </w:p>
    <w:p w:rsidR="007D22A8" w:rsidRPr="00C553B6" w:rsidRDefault="007D22A8" w:rsidP="00C553B6">
      <w:pPr>
        <w:spacing w:line="276" w:lineRule="auto"/>
        <w:ind w:firstLine="720"/>
        <w:contextualSpacing/>
        <w:jc w:val="both"/>
        <w:rPr>
          <w:rFonts w:cs="Arial"/>
        </w:rPr>
      </w:pPr>
      <w:r w:rsidRPr="00C553B6">
        <w:rPr>
          <w:rFonts w:cs="Arial"/>
          <w:b/>
        </w:rPr>
        <w:t>ΝΙΚΟΛΑΟΣ ΠΑΠΠΑΣ (Εισηγητής της Μειοψηφίας):</w:t>
      </w:r>
      <w:r w:rsidRPr="00C553B6">
        <w:rPr>
          <w:rFonts w:cs="Arial"/>
        </w:rPr>
        <w:t xml:space="preserve"> ΚΑΤΑ</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Ο Ειδικός Αγορητής του Κινήματος Αλλαγής, ο κ. Κατρίνης.</w:t>
      </w:r>
    </w:p>
    <w:p w:rsidR="007D22A8" w:rsidRPr="00C553B6" w:rsidRDefault="007D22A8" w:rsidP="00C553B6">
      <w:pPr>
        <w:spacing w:line="276" w:lineRule="auto"/>
        <w:ind w:firstLine="720"/>
        <w:contextualSpacing/>
        <w:jc w:val="both"/>
        <w:rPr>
          <w:rFonts w:cs="Arial"/>
        </w:rPr>
      </w:pPr>
      <w:r w:rsidRPr="00C553B6">
        <w:rPr>
          <w:rFonts w:cs="Arial"/>
          <w:b/>
        </w:rPr>
        <w:t>ΜΙΧΑΗΛ ΚΑΤΡΙΝΗΣ (Ειδικός Αγορητής του Κινήματος Αλλαγής):</w:t>
      </w:r>
      <w:r w:rsidRPr="00C553B6">
        <w:rPr>
          <w:rFonts w:cs="Arial"/>
        </w:rPr>
        <w:t xml:space="preserve"> ΚΑΤΑ</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Ο Ειδικός Αγορητής του ΚΚΕ, ο κ. Καραθανασόπουλος.</w:t>
      </w:r>
    </w:p>
    <w:p w:rsidR="007D22A8" w:rsidRPr="00C553B6" w:rsidRDefault="007D22A8" w:rsidP="00C553B6">
      <w:pPr>
        <w:spacing w:line="276" w:lineRule="auto"/>
        <w:ind w:firstLine="720"/>
        <w:contextualSpacing/>
        <w:jc w:val="both"/>
        <w:rPr>
          <w:rFonts w:cs="Arial"/>
        </w:rPr>
      </w:pPr>
      <w:r w:rsidRPr="00C553B6">
        <w:rPr>
          <w:rFonts w:cs="Arial"/>
          <w:b/>
        </w:rPr>
        <w:t>ΝΙΚΟΛΑΟΣ ΚΑΡΑΘΑΝΑΣΟΠΟΥΛΟΣ (Ειδικός Αγορητής του ΚΚΕ):</w:t>
      </w:r>
      <w:r w:rsidRPr="00C553B6">
        <w:rPr>
          <w:rFonts w:cs="Arial"/>
        </w:rPr>
        <w:t xml:space="preserve"> ΚΑΤΑ</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Ο Ειδικός Αγορητής της ΕΛΛΗΝΙΚΗΣ ΛΥΣΗΣ, ο κ. Βιλιάρδος.</w:t>
      </w:r>
    </w:p>
    <w:p w:rsidR="007D22A8" w:rsidRPr="00C553B6" w:rsidRDefault="007D22A8" w:rsidP="00C553B6">
      <w:pPr>
        <w:spacing w:line="276" w:lineRule="auto"/>
        <w:ind w:firstLine="720"/>
        <w:contextualSpacing/>
        <w:jc w:val="both"/>
        <w:rPr>
          <w:rFonts w:cs="Arial"/>
        </w:rPr>
      </w:pPr>
      <w:r w:rsidRPr="00C553B6">
        <w:rPr>
          <w:rFonts w:cs="Arial"/>
          <w:b/>
        </w:rPr>
        <w:t>ΒΑΣΙΛΕΙΟΣ ΒΙΛΙΑΡΔΟΣ (Ειδικός Αγορητής της ΕΛΛΗΝΙΚΗΣ ΛΥΣΗΣ – ΚΥΡΙΑΚΟΣ ΒΕΛΟΠΟΠΟΥΛΟΣ):</w:t>
      </w:r>
      <w:r w:rsidRPr="00C553B6">
        <w:rPr>
          <w:rFonts w:cs="Arial"/>
        </w:rPr>
        <w:t xml:space="preserve"> </w:t>
      </w:r>
      <w:proofErr w:type="spellStart"/>
      <w:r w:rsidRPr="00C553B6">
        <w:rPr>
          <w:rFonts w:cs="Arial"/>
        </w:rPr>
        <w:t>Επιφυλασσόμεθα</w:t>
      </w:r>
      <w:proofErr w:type="spellEnd"/>
      <w:r w:rsidRPr="00C553B6">
        <w:rPr>
          <w:rFonts w:cs="Arial"/>
        </w:rPr>
        <w:t xml:space="preserve"> κ. Πρόεδρε.</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 Ο</w:t>
      </w:r>
      <w:r w:rsidRPr="00C553B6">
        <w:rPr>
          <w:rFonts w:cs="Arial"/>
        </w:rPr>
        <w:t xml:space="preserve"> Ειδικός Αγορητής του ΜέΡΑ25, ο κ. Αρσένης.</w:t>
      </w:r>
    </w:p>
    <w:p w:rsidR="007D22A8" w:rsidRPr="00C553B6" w:rsidRDefault="007D22A8" w:rsidP="00C553B6">
      <w:pPr>
        <w:spacing w:line="276" w:lineRule="auto"/>
        <w:ind w:firstLine="720"/>
        <w:contextualSpacing/>
        <w:jc w:val="both"/>
        <w:rPr>
          <w:rFonts w:cs="Arial"/>
        </w:rPr>
      </w:pPr>
      <w:r w:rsidRPr="00C553B6">
        <w:rPr>
          <w:rFonts w:cs="Arial"/>
          <w:b/>
        </w:rPr>
        <w:t>ΚΡΙΤΩΝ-ΗΛΙΑΣ ΑΡΣΕΝΗΣ (Ειδικός Αγορητής του Μέρα25):</w:t>
      </w:r>
      <w:r w:rsidRPr="00C553B6">
        <w:rPr>
          <w:rFonts w:cs="Arial"/>
        </w:rPr>
        <w:t xml:space="preserve"> ΚΑΤΑ</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Όπως προκύπτει από τις τοποθετήσεις των Εισηγητών και των Ειδικών Αγορητών, το σχέδιο νόμου του Υπουργείου Ανάπτυξης και Επενδύσεων «Επενδύω στην Ελλάδα και άλλες διατάξεις», έγινε δεκτό επί της αρχής, κατά πλειοψηφία. </w:t>
      </w:r>
    </w:p>
    <w:p w:rsidR="007D22A8" w:rsidRPr="00C553B6" w:rsidRDefault="007D22A8" w:rsidP="00C553B6">
      <w:pPr>
        <w:spacing w:line="276" w:lineRule="auto"/>
        <w:ind w:firstLine="720"/>
        <w:contextualSpacing/>
        <w:jc w:val="both"/>
        <w:rPr>
          <w:rFonts w:cs="Arial"/>
        </w:rPr>
      </w:pPr>
      <w:r w:rsidRPr="00C553B6">
        <w:rPr>
          <w:rFonts w:cs="Arial"/>
        </w:rPr>
        <w:t xml:space="preserve">Έτσι τώρα εισερχόμαστε στην, κατ’ άρθρο, συζήτηση. Πριν δώσω το λόγο στον Εισηγητή της Πλειοψηφίας, τον κ. Οικονόμου, να σας πω ότι υπάρχει ένας κατάλογος με εγγεγραμμένους ομιλητές συναδέλφους από την πρώτη συνεδρίαση και είναι και κάποιοι </w:t>
      </w:r>
      <w:r w:rsidRPr="00C553B6">
        <w:rPr>
          <w:rFonts w:cs="Arial"/>
        </w:rPr>
        <w:lastRenderedPageBreak/>
        <w:t>που έχουν εγγραφεί σήμερα. Είναι είκοσι συνάδελφοι, μέχρι στιγμής. Εάν κάποιος άλλος συνάδελφος θέλει να μιλήσει σήμερα να το δηλώσει στη Γραμματεία της Επιτροπής.</w:t>
      </w:r>
    </w:p>
    <w:p w:rsidR="007D22A8" w:rsidRPr="00C553B6" w:rsidRDefault="007D22A8" w:rsidP="00C553B6">
      <w:pPr>
        <w:spacing w:line="276" w:lineRule="auto"/>
        <w:ind w:firstLine="720"/>
        <w:contextualSpacing/>
        <w:jc w:val="both"/>
        <w:rPr>
          <w:rFonts w:cs="Arial"/>
        </w:rPr>
      </w:pPr>
      <w:r w:rsidRPr="00C553B6">
        <w:rPr>
          <w:rFonts w:cs="Arial"/>
        </w:rPr>
        <w:t>Θα ξεκινήσουμε με τους Εισηγητές, θα συνεχίσουμε με τον κατάλογο των συναδέλφων, ενώ θα γίνονται και παρεμβάσεις των Υπουργών, κατά διαστήματα, και όσων βρίσκονται αυτή τη στιγμή εδώ και όσων προσέλθουν. Θα προσπαθήσουμε κάποια στιγμή να ολοκληρώσουμε τη συνεδρίαση. Για όσους δεν έμειναν στη χθεσινή συνεδρίαση μέχρι το τέλος, να πω ότι η συνεδρίαση υπερέβη τις 6 ώρες. Ακούσαμε 40 φορείς και τελειώσαμε, περίπου, στις 16.00. Θέλω να πω ότι έχει γίνει μία εξαντλητική συζήτηση και διαδικασία και τώρα που, σιγά-σιγά, μπαίνουμε στην τελική φάση της συζήτησης του σχεδίου νόμου, επί των άρθρων, σήμερα και με την β΄ ανάγνωση τη Δευτέρα, να αρχίσουμε να μαζεύουμε τη σκέψη μας και την κουβέντα μας. Το λόγο έχει ο κ. Απόστολου.</w:t>
      </w:r>
    </w:p>
    <w:p w:rsidR="007D22A8" w:rsidRPr="00C553B6" w:rsidRDefault="007D22A8" w:rsidP="00C553B6">
      <w:pPr>
        <w:spacing w:line="276" w:lineRule="auto"/>
        <w:ind w:firstLine="720"/>
        <w:contextualSpacing/>
        <w:jc w:val="both"/>
        <w:rPr>
          <w:rFonts w:cs="Arial"/>
        </w:rPr>
      </w:pPr>
      <w:r w:rsidRPr="00C553B6">
        <w:rPr>
          <w:rFonts w:cs="Arial"/>
          <w:b/>
        </w:rPr>
        <w:t>ΕΥΑΓΓΕΛΟΣ ΑΠΟΣΤΟΛΟΥ:</w:t>
      </w:r>
      <w:r w:rsidRPr="00C553B6">
        <w:rPr>
          <w:rFonts w:cs="Arial"/>
        </w:rPr>
        <w:t xml:space="preserve"> Η τακτική που εφαρμόζαμε μέχρι τώρα ήταν ότι όσοι συνάδελφοι δεν μπορούσαν να μιλήσουν στην πρώτη συνεδρίαση λόγω του χρόνου, η επόμενη συνεδρίαση, αυτή επί των άρθρων που ουσιαστικά είναι για τους Βουλευτές, ξεκινούσε από αυτούς τους συναδέλφους για να ολοκληρωθεί ο κατάλογος των ομιλητών που υπήρχε και μετά έπαιρναν το λόγο οι Εισηγητές.</w:t>
      </w:r>
    </w:p>
    <w:p w:rsidR="007D22A8" w:rsidRPr="00C553B6" w:rsidRDefault="007D22A8" w:rsidP="00C553B6">
      <w:pPr>
        <w:spacing w:line="276" w:lineRule="auto"/>
        <w:ind w:firstLine="720"/>
        <w:contextualSpacing/>
        <w:jc w:val="both"/>
        <w:rPr>
          <w:rFonts w:cs="Arial"/>
        </w:rPr>
      </w:pPr>
      <w:r w:rsidRPr="00C553B6">
        <w:rPr>
          <w:rFonts w:cs="Arial"/>
          <w:b/>
        </w:rPr>
        <w:t>ΓΕΩΡΓΙΟΣ ΒΛΑΧΟΣ (</w:t>
      </w:r>
      <w:proofErr w:type="spellStart"/>
      <w:r w:rsidRPr="00C553B6">
        <w:rPr>
          <w:rFonts w:cs="Arial"/>
          <w:b/>
        </w:rPr>
        <w:t>Προεδρεύων</w:t>
      </w:r>
      <w:proofErr w:type="spellEnd"/>
      <w:r w:rsidRPr="00C553B6">
        <w:rPr>
          <w:rFonts w:cs="Arial"/>
          <w:b/>
        </w:rPr>
        <w:t xml:space="preserve"> των Επιτροπών): </w:t>
      </w:r>
      <w:r w:rsidRPr="00C553B6">
        <w:rPr>
          <w:rFonts w:cs="Arial"/>
        </w:rPr>
        <w:t>Σαφέστατο το υπονοούμενο. Θα γίνει και πάλι έτσι κ. Απόστολου. Δεν σας στενοχωρούμε ποτέ.</w:t>
      </w:r>
    </w:p>
    <w:p w:rsidR="007D22A8" w:rsidRPr="00C553B6" w:rsidRDefault="007D22A8" w:rsidP="000F505D">
      <w:pPr>
        <w:spacing w:line="276" w:lineRule="auto"/>
        <w:ind w:firstLine="709"/>
        <w:contextualSpacing/>
        <w:jc w:val="both"/>
      </w:pPr>
      <w:r w:rsidRPr="00C553B6">
        <w:t>Έτσι θα γίνει, πράγματι. Θα προηγηθούν οι συνάδελφοι που είχαν εγγραφεί και για διάφορους λόγους ή διευκόλυναν το Προεδρείο είτε δεν μπορούσαν να μιλήσουν, προφανώς θα είναι στην αρχή του καταλόγου. Έτσι; Έτσι και αλλιώς όμως, θα μιλήσουν όλοι. Αν θέλετε να σας πω, στη σειρά είναι ο κύριος Σταμενίτης, ο κύριος Αποστόλου, ο κύριος Κεγκέρογλου, η κυρία Μπακογιάννη, ο κύριος Λογιάδης. Τώρα αν κάποιος συνάδελφος, επειδή υπάρχουν επίκαιρες, υπάρχει και Ολομέλεια και δεν μπορεί να είναι, όλα αυτά το Προεδρείο τα διευθετεί. Δεν είναι προβλήματα αυτά. Ότι λύνεται δεν είναι πρόβλημα και εμείς προσπαθούμε να τα λύσουμε όλα.</w:t>
      </w:r>
    </w:p>
    <w:p w:rsidR="007D22A8" w:rsidRPr="00C553B6" w:rsidRDefault="007D22A8" w:rsidP="00C553B6">
      <w:pPr>
        <w:spacing w:line="276" w:lineRule="auto"/>
        <w:ind w:firstLine="709"/>
        <w:contextualSpacing/>
        <w:jc w:val="both"/>
      </w:pPr>
      <w:r w:rsidRPr="00C553B6">
        <w:t>Ο κύριος Οικονόμου, εκ μέρους της πλειοψηφίας, βουλευτής της Νέας Δημοκρατίας, έχει το λόγο. Κύριε Οικονόμου, εγώ θα πω ένα δεκάλεπτο και εσείς το διαχειρίζεστε ανάλογα.</w:t>
      </w:r>
    </w:p>
    <w:p w:rsidR="007D22A8" w:rsidRPr="00C553B6" w:rsidRDefault="007D22A8" w:rsidP="00C553B6">
      <w:pPr>
        <w:spacing w:line="276" w:lineRule="auto"/>
        <w:ind w:firstLine="709"/>
        <w:contextualSpacing/>
        <w:jc w:val="both"/>
      </w:pPr>
      <w:r w:rsidRPr="00C553B6">
        <w:rPr>
          <w:b/>
        </w:rPr>
        <w:t xml:space="preserve">ΙΩΑΝΝΗΣ ΟΙΚΟΝΟΜΟΥ (Εισηγητής της Πλειοψηφίας): </w:t>
      </w:r>
      <w:r w:rsidRPr="00C553B6">
        <w:t>Ευχαριστώ, κύριε Πρόεδρε. Επιτρέψτε μου, πριν μπω στην εισήγησή μου επί των άρθρων, να ξεκινήσω με τις τρεις βασικές αρχές που διέπουν τη φιλοσοφία μας στα άρθρα του νομοσχεδίου αυτού.</w:t>
      </w:r>
    </w:p>
    <w:p w:rsidR="007D22A8" w:rsidRPr="00C553B6" w:rsidRDefault="007D22A8" w:rsidP="00C553B6">
      <w:pPr>
        <w:spacing w:line="276" w:lineRule="auto"/>
        <w:ind w:firstLine="709"/>
        <w:contextualSpacing/>
        <w:jc w:val="both"/>
      </w:pPr>
      <w:r w:rsidRPr="00C553B6">
        <w:t xml:space="preserve">Πρώτον, το μέγεθος των εμποδίων στην επιχειρηματικότητα και των στρεβλώσεων στο επενδυτικό περιβάλλον, κυρίες και κύριοι στη χώρα μας, είναι μεγάλο σε αριθμό και ιδιαίτερα ευρύ σε έκταση. Διατρέχει ένα μεγάλο φάσμα του κανονιστικού μας πλαισίου, καθορίζει σε μεγάλο βαθμό με τον τρόπο αυτό τη συμπεριφορά της Δημόσιας Διοίκησης και φυσικά διαμορφώνει τη νοοτροπία και την αντίληψη γύρω από την επιχειρηματικότητα σε κάθε εμπλεκόμενο εδώ στη χώρα. Για αυτόν ακριβώς τον λόγο, η Κυβέρνησή μας, αποφάσισε μια συνολική παρέμβαση με διατάξεις που καλύπτουν τις αρμοδιότητες σχεδόν όλων των Υπουργείων, γιατί μόνο έτσι θεωρούμε και όχι με αποσπασματικές ρυθμίσεις θα καταφέρουμε να αντιμετωπίσουμε τις τόσο εκτεταμένες και δαιδαλώδεις στρεβλώσεις που υπάρχουν. Αυτός είναι ο λόγος που το πολυνομοσχέδιο «Επενδύω στην Ελλάδα» αφορά 17 Υπουργεία και περιλαμβάνει 213 άρθρα. Γιατί μόνο με τον τρόπο αυτό θα μπορέσουμε να ξεπεράσουμε τις αδυναμίες που ξέμειναν από το παρελθόν και την κακή και αποσπασματική νομοθέτηση που λειτουργεί αποτρεπτικά στην προσέλκυση των επενδύσεων. Είναι αυτό το </w:t>
      </w:r>
      <w:r w:rsidRPr="00C553B6">
        <w:lastRenderedPageBreak/>
        <w:t>πολυνομοσχέδιο που θεωρούμε ότι με τις πολλές μικρές μεταρρυθμίσεις θα πετύχει μεγάλες αλλαγές στο επιχειρηματικό περιβάλλον.</w:t>
      </w:r>
    </w:p>
    <w:p w:rsidR="007D22A8" w:rsidRPr="00C553B6" w:rsidRDefault="007D22A8" w:rsidP="00C553B6">
      <w:pPr>
        <w:spacing w:line="276" w:lineRule="auto"/>
        <w:ind w:firstLine="709"/>
        <w:contextualSpacing/>
        <w:jc w:val="both"/>
      </w:pPr>
      <w:r w:rsidRPr="00C553B6">
        <w:t xml:space="preserve">Αρχή δεύτερη. Κεντρικό </w:t>
      </w:r>
      <w:proofErr w:type="spellStart"/>
      <w:r w:rsidRPr="00C553B6">
        <w:t>πρόταγμα</w:t>
      </w:r>
      <w:proofErr w:type="spellEnd"/>
      <w:r w:rsidRPr="00C553B6">
        <w:t xml:space="preserve"> της πολιτικής μας είναι η ανάπτυξη για όλους που δεν αφήνει κανέναν πίσω, γι' αυτό και το «Επενδύω στην Ελλάδα» δημιουργεί ένα αναπτυξιακό πλαίσιο το οποίο, όταν εφαρμοστεί όπως πρέπει, θα δημιουργήσει προϋποθέσεις, θα δημιουργήσει προστιθέμενη αξία, η οποία θα έχει τη διάχυση και την εφαρμογή της σε όλη την οικονομία και φυσικά σε όλη την κοινωνία. Αφορά φυσικά τις μεγάλες και τις πολύ μεγάλες επενδύσεις, όμως το πολυνομοσχέδιο, βοηθά το να πραγματοποιηθούν μικρές και μεσαίες επενδύσεις και μάλιστα πάρα πολλές. Την ίδια στιγμή που ελαφρύνει τις διαδικασίες και δίνει τη δυνατότητα για αντιμετώπιση των καθυστερήσεων, θεσπίζει λειτουργικούς κανόνες και διαμορφώνει αποτελεσματικούς μηχανισμούς παρακολούθησης. Ξεπερνά στερεότυπα και αγκυλώσεις στην αγορά εργασίας αλλά ταυτόχρονα προστατεύει την επισφαλή εργασία, τις θέσεις απασχόλησης σε επιχειρήσεις που αντιμετωπίζουν μεγάλες οικονομικές δυσκολίες.</w:t>
      </w:r>
    </w:p>
    <w:p w:rsidR="007D22A8" w:rsidRPr="00C553B6" w:rsidRDefault="007D22A8" w:rsidP="00C553B6">
      <w:pPr>
        <w:spacing w:line="276" w:lineRule="auto"/>
        <w:ind w:firstLine="709"/>
        <w:contextualSpacing/>
        <w:jc w:val="both"/>
      </w:pPr>
      <w:r w:rsidRPr="00C553B6">
        <w:t>Αρχή τρίτη. Το πολυνομοσχέδιο αντανακλά την ιδεολογική μας προσέγγιση και αποτυπώνει την πολιτική μας αντίληψη για τον τρόπο που πρέπει να λειτουργεί μια ελεύθερη οικονομία σε ό,τι αφορά το επιχειρηματικό και το επενδυτικό περιβάλλον. Μια αντίληψη που αφήνει πίσω της τις ιδεοληψίες και τα στερεότυπα, που παραβλέπουν τις ουσιώδεις μεταβολές που γίνονται στην πραγματικότητα. Μια προσέγγιση που δεν βλέπει μυωπικά ούτε με προκαταλήψεις τη σχέση κράτους και αγοράς, γιατί γνωρίζουμε καλά ότι για να πετύχουμε τους ρυθμούς ανάπτυξης που θέλουμε, για να προσελκύσουμε τα κεφάλαια που θέλουμε αλλά και για να αποκτήσουν τα κεφάλαια αυτά την προστιθέμενη αξία που απαιτείται και για να δώσουνε μέρισμα στους πολλούς, υπάρχει διακριτός ρόλος και για την αγορά και για το κράτος και μέρος του πολυνομοσχεδίου αυτού, οριοθετεί το ρόλο αυτό.</w:t>
      </w:r>
    </w:p>
    <w:p w:rsidR="007D22A8" w:rsidRPr="00C553B6" w:rsidRDefault="007D22A8" w:rsidP="000F505D">
      <w:pPr>
        <w:spacing w:line="276" w:lineRule="auto"/>
        <w:ind w:firstLine="709"/>
        <w:contextualSpacing/>
        <w:jc w:val="both"/>
      </w:pPr>
      <w:r w:rsidRPr="00C553B6">
        <w:t xml:space="preserve">Έρχομαι τώρα στην εισήγηση επί των άρθρων. </w:t>
      </w:r>
    </w:p>
    <w:p w:rsidR="007D22A8" w:rsidRPr="00C553B6" w:rsidRDefault="007D22A8" w:rsidP="00C553B6">
      <w:pPr>
        <w:spacing w:line="276" w:lineRule="auto"/>
        <w:ind w:firstLine="720"/>
        <w:contextualSpacing/>
        <w:jc w:val="both"/>
      </w:pPr>
      <w:r w:rsidRPr="00C553B6">
        <w:t>Με τα άρθρα 1, 2 και 3 του πολυνομοσχεδίου διευρύνεται τόσο η κατηγορία των επενδύσεων που μπορούν να χαρακτηριστούν ως στρατηγικές, όσο και οι δραστηριότητες που μπορούν να χρηματοδοτηθούν από αναπτυξιακά προγράμματα. Μάλιστα, μετά την ακρόαση των φορέων χτες, πιστεύω ότι θα ήταν καλό η κυβέρνηση να δει θετικά την πρόταση του ΣΕΤΕ για ένταξη και των τουριστικών επενδύσεων στις στρατηγικές επενδύσεις και τις μεταρρυθμίσεις και μεταβολές που ζητήθηκαν.</w:t>
      </w:r>
    </w:p>
    <w:p w:rsidR="007D22A8" w:rsidRPr="00C553B6" w:rsidRDefault="007D22A8" w:rsidP="00C553B6">
      <w:pPr>
        <w:spacing w:line="276" w:lineRule="auto"/>
        <w:contextualSpacing/>
        <w:jc w:val="both"/>
      </w:pPr>
      <w:r w:rsidRPr="00C553B6">
        <w:tab/>
        <w:t>Σε σχέση με τη διεύρυνση των δραστηριοτήτων, οι οποίες μπορούν να χρηματοδοτηθούν  και κυρίως σ΄ ό,τι αφορά τους τηλεοπτικούς σταθμούς είναι σαφές ότι η πρόβλεψη αφορά υποδομές και τεχνολογικό εξοπλισμό και όχι όλα όσα ακούστηκαν στην προηγούμενη συνεδρίαση την Παρασκευή.</w:t>
      </w:r>
    </w:p>
    <w:p w:rsidR="007D22A8" w:rsidRPr="00C553B6" w:rsidRDefault="007D22A8" w:rsidP="00C553B6">
      <w:pPr>
        <w:spacing w:line="276" w:lineRule="auto"/>
        <w:contextualSpacing/>
        <w:jc w:val="both"/>
      </w:pPr>
      <w:r w:rsidRPr="00C553B6">
        <w:tab/>
        <w:t>Επιταχύνονται οι διαδικασίες αξιολόγησης των επενδυτικών σχεδίων. Με τη δυνατότητα αξιοποίησης από τους φορείς των επενδυτικών σχεδίων υπηρεσιών από λογιστές, ορκωτούς ελεγκτές, ελεγκτικές εταιρείες και όπου απαιτείται μηχανικούς μηχανολόγους ή άλλης επαγγελματικής κατηγορίας πρόσωπα, θα μπορούν να προχωρούν οι διαδικασίες πιο γρήγορα. Με τον τρόπο αυτό θα αντιμετωπίσουμε και κυρίως δεν θα ξανασυναντήσουμε το φαινόμενο να λιμνάζουν 2.500 και πλέον επενδυτικά σχέδια στα ράφια του Υπουργείου και στα γραφεία των υπαλλήλων.</w:t>
      </w:r>
    </w:p>
    <w:p w:rsidR="007D22A8" w:rsidRPr="00C553B6" w:rsidRDefault="007D22A8" w:rsidP="00C553B6">
      <w:pPr>
        <w:spacing w:line="276" w:lineRule="auto"/>
        <w:contextualSpacing/>
        <w:jc w:val="both"/>
      </w:pPr>
      <w:r w:rsidRPr="00C553B6">
        <w:tab/>
        <w:t xml:space="preserve">Θέλω εδώ να ξεκαθαρίσω κάτι. Το γεγονός ότι εμπλέκουμε τον ιδιωτικό τομέα στη φάση της αξιολόγησης δεν σημαίνει ότι καταλύεται ή καταργείται ο ρόλος του κράτους. Ίσα </w:t>
      </w:r>
      <w:r w:rsidRPr="00C553B6">
        <w:lastRenderedPageBreak/>
        <w:t>ίσα υπάρχουν οι αποτελεσματικοί μηχανισμοί, υπάρχουν πρόνοιες για δειγματοληπτικές ελεγκτικές επιτροπές και υπάρχουν φυσικά και πολύ αυστηρές κυρώσεις όταν διαπιστωθούν αποκλίσεις από τη νομιμότητα.</w:t>
      </w:r>
    </w:p>
    <w:p w:rsidR="007D22A8" w:rsidRPr="00C553B6" w:rsidRDefault="007D22A8" w:rsidP="00C553B6">
      <w:pPr>
        <w:spacing w:line="276" w:lineRule="auto"/>
        <w:contextualSpacing/>
        <w:jc w:val="both"/>
      </w:pPr>
      <w:r w:rsidRPr="00C553B6">
        <w:tab/>
        <w:t>Στο σημείο αυτό, κ. Πρόεδρε, επιτρέψτε μου να επισημάνω μια αγκύλωση από την πλευρά του ΣΥΡΙΖΑ σε ό,τι αφορά την επιλογή μας αυτή που έχει σαν στόχο την επιτάχυνση των διαδικασιών. Πρόκειται για μια δογματική αντίληψη που αντιλαμβάνεται τον ιδιώτη ως τον λύκο που τον βάζουμε να φυλάει τα πρόβατα και ότι μοναδική του έγνοια είναι όχι να κατευθύνει σωστά και νόμιμα τον επενδυτή, ώστε να επωφεληθεί από τους αναπτυξιακούς νόμους, αλλά να κάνει διάφορες λαθροχειρίες που θα εξαπατήσει το σύστημα και θα τον οδηγήσει σε απόκλιση από τις κείμενες διατάξεις. Δεν πρόκειται, όμως, μόνο για αγκύλωση, πρόκειται, επιτρέψτε μου να πω και για υποκρισία. Το λέω αυτό, γιατί όταν χρησιμοποιούμε αντίστοιχες ελεγκτικές εταιρείες, όλες οι κυβερνήσεις και η προηγούμενη μέσω των διοικήσεων που διορίζουν στις μεγάλες ΔΕΚΟ, στη Δ.Ε.Η., στον Ο.Σ.Ε., στην Ε.Υ.Δ.ΑΠ., τότε αυτές οι ελεγκτικές εταιρείες είναι μεγάλου κύρους, είναι αξιόπιστες, είναι καλές. Αυτές οι εταιρείες δεν ρισκάρουν το κύρος και την αξιοπιστία τους για να κάνουν  χατίρια . Όταν προσπαθούμε να τους βρούμε ρόλους στον αναπτυξιακό για να επιταχύνουμε τις διαδικασίες, ξαφνικά γίνονται μισθοφόροι που στο νου τους έχουν τη λαθροχειρία. Τα συμπεράσματα δικά σας.</w:t>
      </w:r>
    </w:p>
    <w:p w:rsidR="007D22A8" w:rsidRPr="00C553B6" w:rsidRDefault="007D22A8" w:rsidP="00C553B6">
      <w:pPr>
        <w:spacing w:line="276" w:lineRule="auto"/>
        <w:contextualSpacing/>
        <w:jc w:val="both"/>
      </w:pPr>
      <w:r w:rsidRPr="00C553B6">
        <w:tab/>
        <w:t xml:space="preserve">Με τα άρθρα 5 έως 10 θεσμοθετείται ο ενιαίος ψηφιακός χάρτης και το μητρώο υποδομών. Πρόκειται για πολύ σημαντικές μεταρρυθμίσεις. Με τον ενιαίο ψηφιακό χάρτη όλες οι πληροφορίες </w:t>
      </w:r>
      <w:proofErr w:type="spellStart"/>
      <w:r w:rsidRPr="00C553B6">
        <w:t>γεωχωρικού</w:t>
      </w:r>
      <w:proofErr w:type="spellEnd"/>
      <w:r w:rsidRPr="00C553B6">
        <w:t xml:space="preserve"> χαρακτήρα θα είναι συγκεντρωμένες και ο καθένας θα ξέρει ποια επένδυση και ποια οικονομική δραστηριότητα επιτρέπεται σε ποια περιοχή. Θα διευκολύνεται και η διαδικασία </w:t>
      </w:r>
      <w:proofErr w:type="spellStart"/>
      <w:r w:rsidRPr="00C553B6">
        <w:t>αδειοδότησης</w:t>
      </w:r>
      <w:proofErr w:type="spellEnd"/>
      <w:r w:rsidRPr="00C553B6">
        <w:t>, η οποία θα είναι η κατάληξη όλης αυτής της ιστορίας, δεδομένου ότι τα δεδομένα θα είναι συγκεκριμένα και κράτος και επενδυτές θα μιλούν την ίδια γλώσσα. Σε ό,τι αφορά την ιδιοκτησία του ψηφιακού χάρτη, ανησυχία που κατατέθηκε από την πτέρυγα της αντιπολίτευσης πολλές φορές, είναι σαφές ότι τα δεδομένα θα ανήκουν στο φορέα από τον οποίο προέρχονται και σε ό,τι αφορά τη λειτουργία της πλατφόρμας, αυτή θα καθοριστεί από τις υπουργικές αποφάσεις στο πλαίσιο του νόμου.</w:t>
      </w:r>
    </w:p>
    <w:p w:rsidR="007D22A8" w:rsidRPr="00C553B6" w:rsidRDefault="007D22A8" w:rsidP="00C553B6">
      <w:pPr>
        <w:spacing w:line="276" w:lineRule="auto"/>
        <w:contextualSpacing/>
        <w:jc w:val="both"/>
      </w:pPr>
      <w:r w:rsidRPr="00C553B6">
        <w:tab/>
        <w:t xml:space="preserve">Με τα άρθρα 11, 12 και 13 ρυθμίζονται θέματα που αφορούν την επανεκκίνηση της βιομηχανικής δραστηριότητας στην Αττική, αξιοποιώντας και τις τεχνολογίες που πλέον μας επιτρέπουν να αντιμετωπίσουμε θέματα ρύπανσης και μόλυνσης του περιβάλλοντος, που συντέλεσαν και αυτά στην ανάσχεση της δραστηριότητας αυτής. Δίνονται κίνητρα για την εγκατάσταση των επιχειρήσεων στα επιχειρηματικά πάρκα. Διευκολύνεται η </w:t>
      </w:r>
      <w:proofErr w:type="spellStart"/>
      <w:r w:rsidRPr="00C553B6">
        <w:t>α</w:t>
      </w:r>
      <w:r w:rsidR="00C553B6">
        <w:t>δειοδοτική</w:t>
      </w:r>
      <w:proofErr w:type="spellEnd"/>
      <w:r w:rsidR="00C553B6">
        <w:t xml:space="preserve">  τους διαδικασία</w:t>
      </w:r>
      <w:r w:rsidRPr="00C553B6">
        <w:t xml:space="preserve">. </w:t>
      </w:r>
      <w:proofErr w:type="spellStart"/>
      <w:r w:rsidRPr="00C553B6">
        <w:t>Ορθολογικοποιείται</w:t>
      </w:r>
      <w:proofErr w:type="spellEnd"/>
      <w:r w:rsidRPr="00C553B6">
        <w:t xml:space="preserve"> η αξιοποίηση των υποδομών και των υποχρεώσεων που έχουν στα επιχειρηματικά πάρκα -και εδώ θα έλεγα ότι είναι καλό η κυβέρνηση να δει με θετικό τρόπο τις εισηγήσεις και τις απόψεις που κατατέθηκαν από τους εκπροσώπους των επιχειρηματικών πάρκων για νομοτεχνικές βελτιώσεις και άλλες παρατηρήσεις- και επίσης απλοποιούνται οι </w:t>
      </w:r>
      <w:proofErr w:type="spellStart"/>
      <w:r w:rsidRPr="00C553B6">
        <w:t>αδειοδοτήσεις</w:t>
      </w:r>
      <w:proofErr w:type="spellEnd"/>
      <w:r w:rsidRPr="00C553B6">
        <w:t xml:space="preserve"> και ιδιαίτερα οι περιβαλλοντικές </w:t>
      </w:r>
      <w:proofErr w:type="spellStart"/>
      <w:r w:rsidRPr="00C553B6">
        <w:t>αδειοδοτήσεις</w:t>
      </w:r>
      <w:proofErr w:type="spellEnd"/>
      <w:r w:rsidRPr="00C553B6">
        <w:t>, αφού καταργείται το παράλληλο σύστημα δύο κατατάξεων και με τους όρους όχλησης και με αυτό της περιβαλλοντικής κατάταξης.</w:t>
      </w:r>
    </w:p>
    <w:p w:rsidR="007D22A8" w:rsidRPr="00C553B6" w:rsidRDefault="007D22A8" w:rsidP="00C553B6">
      <w:pPr>
        <w:spacing w:line="276" w:lineRule="auto"/>
        <w:contextualSpacing/>
      </w:pPr>
    </w:p>
    <w:p w:rsidR="007D22A8" w:rsidRPr="00C553B6" w:rsidRDefault="007D22A8" w:rsidP="00C553B6">
      <w:pPr>
        <w:spacing w:line="276" w:lineRule="auto"/>
        <w:contextualSpacing/>
        <w:sectPr w:rsidR="007D22A8" w:rsidRPr="00C553B6">
          <w:headerReference w:type="default" r:id="rId7"/>
          <w:footerReference w:type="default" r:id="rId8"/>
          <w:pgSz w:w="11906" w:h="16838"/>
          <w:pgMar w:top="1440" w:right="1800" w:bottom="1440" w:left="1800" w:header="708" w:footer="708" w:gutter="0"/>
          <w:cols w:space="708"/>
          <w:docGrid w:linePitch="360"/>
        </w:sectPr>
      </w:pPr>
    </w:p>
    <w:p w:rsidR="007D22A8" w:rsidRPr="00C553B6" w:rsidRDefault="007D22A8" w:rsidP="00C553B6">
      <w:pPr>
        <w:spacing w:line="276" w:lineRule="auto"/>
        <w:ind w:firstLine="720"/>
        <w:contextualSpacing/>
        <w:jc w:val="both"/>
        <w:rPr>
          <w:rFonts w:cs="Arial"/>
        </w:rPr>
      </w:pPr>
      <w:r w:rsidRPr="00C553B6">
        <w:rPr>
          <w:rFonts w:cs="Arial"/>
        </w:rPr>
        <w:lastRenderedPageBreak/>
        <w:t xml:space="preserve">Επιλέγεται και μένει η </w:t>
      </w:r>
      <w:proofErr w:type="spellStart"/>
      <w:r w:rsidRPr="00C553B6">
        <w:rPr>
          <w:rFonts w:cs="Arial"/>
        </w:rPr>
        <w:t>αδειοδότηση</w:t>
      </w:r>
      <w:proofErr w:type="spellEnd"/>
      <w:r w:rsidRPr="00C553B6">
        <w:rPr>
          <w:rFonts w:cs="Arial"/>
        </w:rPr>
        <w:t xml:space="preserve"> μέσω της περιβαλλοντικής κατάταξης, που περιέχει αμιγώς περιβαλλοντικά κριτήρια και που έχει ενσωματώσει όλες τις τελευταίες επιστημονικές εξελίξεις γύρω από το θέμα.</w:t>
      </w:r>
    </w:p>
    <w:p w:rsidR="007D22A8" w:rsidRPr="00C553B6" w:rsidRDefault="007D22A8" w:rsidP="00C553B6">
      <w:pPr>
        <w:spacing w:line="276" w:lineRule="auto"/>
        <w:ind w:firstLine="720"/>
        <w:contextualSpacing/>
        <w:jc w:val="both"/>
        <w:rPr>
          <w:rFonts w:cs="Arial"/>
        </w:rPr>
      </w:pPr>
      <w:r w:rsidRPr="00C553B6">
        <w:rPr>
          <w:rFonts w:cs="Arial"/>
        </w:rPr>
        <w:t xml:space="preserve">Στο άρθρο 19, ρυθμίζονται θέματα που αφορούν τον έλεγχο και την εποπτεία της αγοράς. Και εκεί έχουμε την εμπλοκή ιδιωτών, μέσα από τα αντίστοιχα μητρώα και </w:t>
      </w:r>
      <w:proofErr w:type="spellStart"/>
      <w:r w:rsidRPr="00C553B6">
        <w:rPr>
          <w:rFonts w:cs="Arial"/>
        </w:rPr>
        <w:t>ορθολογικοποιούνται</w:t>
      </w:r>
      <w:proofErr w:type="spellEnd"/>
      <w:r w:rsidRPr="00C553B6">
        <w:rPr>
          <w:rFonts w:cs="Arial"/>
        </w:rPr>
        <w:t xml:space="preserve"> οι διαδικασίες ελέγχου της αγοράς.</w:t>
      </w:r>
    </w:p>
    <w:p w:rsidR="007D22A8" w:rsidRPr="00C553B6" w:rsidRDefault="007D22A8" w:rsidP="00C553B6">
      <w:pPr>
        <w:spacing w:line="276" w:lineRule="auto"/>
        <w:ind w:firstLine="720"/>
        <w:contextualSpacing/>
        <w:jc w:val="both"/>
        <w:rPr>
          <w:rFonts w:cs="Arial"/>
        </w:rPr>
      </w:pPr>
      <w:r w:rsidRPr="00C553B6">
        <w:rPr>
          <w:rFonts w:cs="Arial"/>
        </w:rPr>
        <w:t xml:space="preserve">Στα άρθρα 20 και 42, γίνονται παρεμβάσεις για το πλαίσιο </w:t>
      </w:r>
      <w:proofErr w:type="spellStart"/>
      <w:r w:rsidRPr="00C553B6">
        <w:rPr>
          <w:rFonts w:cs="Arial"/>
        </w:rPr>
        <w:t>αδειοδότησης</w:t>
      </w:r>
      <w:proofErr w:type="spellEnd"/>
      <w:r w:rsidRPr="00C553B6">
        <w:rPr>
          <w:rFonts w:cs="Arial"/>
        </w:rPr>
        <w:t xml:space="preserve"> και ελέγχου κατασκευών κεραιών στην ξηρά. Ένα πράγμα μόνο θα πω. Σύμφωνα με τις εκτιμήσεις όλων των φορέων, πετυχαίνουμε, με την εφαρμογή αυτών των διατάξεων, τη σύντμηση του χρόνου από τα δύο που απαιτείται για την έκδοση </w:t>
      </w:r>
      <w:proofErr w:type="spellStart"/>
      <w:r w:rsidRPr="00C553B6">
        <w:rPr>
          <w:rFonts w:cs="Arial"/>
        </w:rPr>
        <w:t>αδειοδότησης</w:t>
      </w:r>
      <w:proofErr w:type="spellEnd"/>
      <w:r w:rsidRPr="00C553B6">
        <w:rPr>
          <w:rFonts w:cs="Arial"/>
        </w:rPr>
        <w:t xml:space="preserve"> σε κεραίες, σε ένα, πάντα πιστοί στις επιταγές που υπάρχουν για την προστασία της δημόσιας διοίκησης, όπως προέκυψε και χθες.</w:t>
      </w:r>
    </w:p>
    <w:p w:rsidR="007D22A8" w:rsidRPr="00C553B6" w:rsidRDefault="007D22A8" w:rsidP="00C553B6">
      <w:pPr>
        <w:spacing w:line="276" w:lineRule="auto"/>
        <w:ind w:firstLine="720"/>
        <w:contextualSpacing/>
        <w:jc w:val="both"/>
        <w:rPr>
          <w:rFonts w:cs="Arial"/>
        </w:rPr>
      </w:pPr>
      <w:r w:rsidRPr="00C553B6">
        <w:rPr>
          <w:rFonts w:cs="Arial"/>
        </w:rPr>
        <w:t xml:space="preserve">Έρχομαι, κύριε Πρόεδρε, στα άρθρα 43 έως 53, που περιλαμβάνουν σημαντικές παρεμβάσεις που σχεδιάζει το Υπουργείο Ψηφιακής Πολιτικής, στα πλαίσια του ψηφιακού μετασχηματισμού του κράτους. Συγκεκριμένα, προβλέπεται το εθνικό </w:t>
      </w:r>
      <w:proofErr w:type="spellStart"/>
      <w:r w:rsidRPr="00C553B6">
        <w:rPr>
          <w:rFonts w:cs="Arial"/>
        </w:rPr>
        <w:t>ευρυζωνικό</w:t>
      </w:r>
      <w:proofErr w:type="spellEnd"/>
      <w:r w:rsidRPr="00C553B6">
        <w:rPr>
          <w:rFonts w:cs="Arial"/>
        </w:rPr>
        <w:t xml:space="preserve"> σχέδιο, το εθνικό πρόγραμμα απλούστευσης διαδικασιών, η καταπολέμηση της γραφειοκρατίας, η δημιουργία παρατηρητηρίου κατά της γραφειοκρατίας, η κωδικοποίηση διοικητικών διαδικασιών και εγγράφων και ο σχεδιασμός της ενιαίας ψηφιακής πύλης του ελληνικού δημοσίου. </w:t>
      </w:r>
    </w:p>
    <w:p w:rsidR="007D22A8" w:rsidRPr="00C553B6" w:rsidRDefault="007D22A8" w:rsidP="00C553B6">
      <w:pPr>
        <w:spacing w:line="276" w:lineRule="auto"/>
        <w:ind w:firstLine="720"/>
        <w:contextualSpacing/>
        <w:jc w:val="both"/>
        <w:rPr>
          <w:rFonts w:cs="Arial"/>
        </w:rPr>
      </w:pPr>
      <w:r w:rsidRPr="00C553B6">
        <w:rPr>
          <w:rFonts w:cs="Arial"/>
        </w:rPr>
        <w:t xml:space="preserve">Στα άρθρα 53 έως 75, ρυθμίζονται θέματα της αγοράς εργασίας. Κύριε Πρόεδρε, με την παρέμβασή μας, σε ό,τι αφορά στα θέματα της αγοράς εργασίας, επιβεβαιώνεται και διευρύνεται η συλλογική αυτονομία των κοινωνικών εταίρων, προστατεύοντας παράλληλα τις θέσεις εργασίας σε επιχειρήσεις που αντιμετωπίζουν ιδιαίτερα οικονομικά προβλήματα. Ο νέος νόμος, ανάμεσα στα άλλα, εναρμονίζει το ελληνικό καθεστώς με αυτά που επικρατούν και στην ευρωπαϊκή πρακτική, κυρίως σε χώρες που διαθέτουν πολύ υψηλά και προηγμένα συστήματα εργασιακών σχέσεων, αλλά και αναπτυγμένο κοινωνικό κράτος. Τι κάνει; Δίνει μια πρόσθετη δυνατότητα στους κοινωνικούς εταίρους, στις κλαδικές συμβάσεις, εκεί που συμφωνούν, να υπάρχει η δυνατότητα του </w:t>
      </w:r>
      <w:r w:rsidRPr="00C553B6">
        <w:rPr>
          <w:rFonts w:cs="Arial"/>
          <w:lang w:val="en-US"/>
        </w:rPr>
        <w:t>opt</w:t>
      </w:r>
      <w:r w:rsidRPr="00C553B6">
        <w:rPr>
          <w:rFonts w:cs="Arial"/>
        </w:rPr>
        <w:t>-</w:t>
      </w:r>
      <w:r w:rsidRPr="00C553B6">
        <w:rPr>
          <w:rFonts w:cs="Arial"/>
          <w:lang w:val="en-US"/>
        </w:rPr>
        <w:t>out</w:t>
      </w:r>
      <w:r w:rsidRPr="00C553B6">
        <w:rPr>
          <w:rFonts w:cs="Arial"/>
        </w:rPr>
        <w:t>, δηλαδή, να εξαιρούνται από την εφαρμογή είδους επιχειρήσεις, που αποδεδειγμένα, αντιμετωπίζουν ουσιαστικά και μεγάλα οικονομικά προβλήματα.</w:t>
      </w:r>
    </w:p>
    <w:p w:rsidR="007D22A8" w:rsidRPr="00C553B6" w:rsidRDefault="007D22A8" w:rsidP="00C553B6">
      <w:pPr>
        <w:spacing w:line="276" w:lineRule="auto"/>
        <w:ind w:firstLine="720"/>
        <w:contextualSpacing/>
        <w:jc w:val="both"/>
        <w:rPr>
          <w:rFonts w:cs="Arial"/>
        </w:rPr>
      </w:pPr>
      <w:r w:rsidRPr="00C553B6">
        <w:rPr>
          <w:rFonts w:cs="Arial"/>
        </w:rPr>
        <w:t xml:space="preserve">Εδώ, κύριε Πρόεδρε, κυρίες και κύριοι συνάδελφοι, η αντιπολίτευση, άλλοτε ιδεοληπτικά και άλλοτε υποκριτικά, μιλάει για γενικευμένες μειώσεις μισθών, για απολύσεις, επανέρχεται, θα έλεγα, σε μια μνημειακή ρητορική από τα αξέχαστα χρόνια των αγανακτισμένων και του προγράμματος στη Θεσσαλονίκη. Και θα αναδείξω γιατί. Πρώτα απ' όλα, η ιδεολογική αγκύλωση προσφέρει ένα πολύ βασικό και ουσιαστικό ερώτημα, γιατί εδώ, δεν μιλάμε σε κενό αέρος. Έχεις μια επιχείρηση που καταρρέει. Το βασικό ερώτημα είναι, της δίνεις τη δυνατότητα να ομονοήσουν, εργοδότες και εργαζόμενοι, προκειμένου να εξαντλήσουν κάθε περιθώριο διάσωσης της, όταν μάλιστα εξασφαλίζεις πως τα εισοδήματα δεν θα πέσουν κάτω από την Γενική Συλλογική Σύμβαση, όταν βάζεις την ρήτρα απασχόλησης, της δίνεις αυτή τη δυνατότητα ή την αφήνεις να γκρεμιστεί, με αποτέλεσμα και η επιχείρηση να κλείσει και το κράτος να χάσει φόρους και ασφαλιστικές εισφορές και οι άνθρωποι να μείνουν στο δρόμο. Προσέξτε, εδώ δεν μιλάμε για μια ιδεολογική συζήτηση περί του μοντέλου του καπιταλισμού, για το πώς θα κατανείμουμε  τα κέρδη και τα προνόμια, όταν αυτά υπάρχουν, όταν η επιχείρηση πηγαίνει πρίμα. Μιλάμε για το τι θα κάνουμε σε συνθήκες έκτακτης ανάγκης και το αν είμαστε υπέρ του να εξαντλήσουμε κάθε δυνατότητα </w:t>
      </w:r>
      <w:r w:rsidRPr="00C553B6">
        <w:rPr>
          <w:rFonts w:cs="Arial"/>
        </w:rPr>
        <w:lastRenderedPageBreak/>
        <w:t>διάσωσης των θέσεων εργασίας, ή όχι. Η δική μας απάντηση και προσέγγιση είναι αυτονόητη.</w:t>
      </w:r>
    </w:p>
    <w:p w:rsidR="007D22A8" w:rsidRPr="00C553B6" w:rsidRDefault="007D22A8" w:rsidP="00C553B6">
      <w:pPr>
        <w:spacing w:line="276" w:lineRule="auto"/>
        <w:ind w:firstLine="720"/>
        <w:contextualSpacing/>
        <w:jc w:val="both"/>
        <w:rPr>
          <w:rFonts w:cs="Arial"/>
        </w:rPr>
      </w:pPr>
      <w:r w:rsidRPr="00C553B6">
        <w:rPr>
          <w:rFonts w:cs="Arial"/>
        </w:rPr>
        <w:t>Υπάρχει όμως και μια υποκρισία. Διότι, η αντίδραση της αντιπολίτευσης αναφέρεται γενικά και προσπερνάει ηθελημένα, κατά την άποψή μου, τις πρόνοιες και τις αναφορές που υπάρχουν για επιχειρήσεις, οι οποίες αποδεδειγμένα βρίσκονται σε δεινή οικονομική θέση, με τα όσα αναφέρει ο νόμος και με τα όσα στη συνέχεια θα εξειδικευτούν και από την Υπουργική Απόφαση. Εμείς, ως κυβέρνηση και ως κοινοβουλευτική ομάδα της Ν.Δ., είμαστε εδώ για να θωρακίσουμε τη δυνατότητα αυτή που δίνει ο νόμος, έτσι ώστε να αποκλειστεί κάθε πονηρός και κάθε κακόπιστος που θέλει να κάνει εκμετάλλευση αυτών των προνοιών για να απολύσει ή να μειώσει μισθούς, ενώ αυτό είναι έξω από το πλαίσιο και το πνεύμα των ρυθμίσεων της κυβέρνησης και είμαστε πάρα πολύ σαφείς σε αυτό.</w:t>
      </w:r>
    </w:p>
    <w:p w:rsidR="007D22A8" w:rsidRPr="00C553B6" w:rsidRDefault="007D22A8" w:rsidP="00C553B6">
      <w:pPr>
        <w:spacing w:line="276" w:lineRule="auto"/>
        <w:ind w:firstLine="720"/>
        <w:contextualSpacing/>
        <w:jc w:val="both"/>
        <w:rPr>
          <w:rFonts w:cs="Arial"/>
        </w:rPr>
      </w:pPr>
      <w:r w:rsidRPr="00C553B6">
        <w:rPr>
          <w:rFonts w:cs="Arial"/>
        </w:rPr>
        <w:t xml:space="preserve">Επίσης, με την παρέμβασή μας στα εργασιακά ενισχύεται η διαφάνεια, η </w:t>
      </w:r>
      <w:proofErr w:type="spellStart"/>
      <w:r w:rsidRPr="00C553B6">
        <w:rPr>
          <w:rFonts w:cs="Arial"/>
        </w:rPr>
        <w:t>συμμετοχικότητα</w:t>
      </w:r>
      <w:proofErr w:type="spellEnd"/>
      <w:r w:rsidRPr="00C553B6">
        <w:rPr>
          <w:rFonts w:cs="Arial"/>
        </w:rPr>
        <w:t>, η αξιοπιστία και το κύρος του συνδικαλιστικού κινήματος, μέσα από τη δημιουργία του μητρώου, αλλά και τη δυνατότητα της ηλεκτρονικής ψηφοφορίας, σε ό,τι αφορά τις εκλογές διοικήσεων και τις αποφάσεις για τις κινητοποιήσεις των εργαζομένων.</w:t>
      </w:r>
    </w:p>
    <w:p w:rsidR="007D22A8" w:rsidRPr="00C553B6" w:rsidRDefault="007D22A8" w:rsidP="00C553B6">
      <w:pPr>
        <w:spacing w:line="276" w:lineRule="auto"/>
        <w:ind w:firstLine="720"/>
        <w:contextualSpacing/>
        <w:jc w:val="both"/>
        <w:rPr>
          <w:rFonts w:cs="Arial"/>
        </w:rPr>
      </w:pPr>
      <w:r w:rsidRPr="00C553B6">
        <w:rPr>
          <w:rFonts w:cs="Arial"/>
        </w:rPr>
        <w:t>Επίσης, θέλω να αναφέρω, σε ό,τι αφορά την παρέμβασή μας στα εργασιακά, ότι αναλαμβάνονται σοβαρές δράσεις για την προστασία της επισφαλούς εργασίας. Υπάρχει πρόβλεψη για την αύξηση κατά 12% της υπερωριακής απασχόλησης, εκεί που οι εργαζόμενοι ασχολούνται σε καθεστώς μερικής απασχόλησης. Υπάρχουν τα πρόστιμα και τα κίνητρα για την καταπολέμηση της αδήλωτης εργασίας. Υπάρχουν οι υποχρεωτικοί επανέλεγχοι και το μητρώο των εταιριών που συνελήφθησαν να έχουν αδήλωτους εργαζόμενους. Νομίζω, πρωτοβουλίες, οι οποίες είναι σαφώς, προς όφελος των εργαζομένων και ρυθμίζουν την αγορά με έναν πιο σωστό και δίκαιο τρόπο.</w:t>
      </w:r>
    </w:p>
    <w:p w:rsidR="007D22A8" w:rsidRPr="00C553B6" w:rsidRDefault="007D22A8" w:rsidP="000F505D">
      <w:pPr>
        <w:spacing w:line="276" w:lineRule="auto"/>
        <w:ind w:firstLine="720"/>
        <w:contextualSpacing/>
        <w:jc w:val="both"/>
      </w:pPr>
      <w:r w:rsidRPr="00C553B6">
        <w:t>Στα άρθρα 75 - 80, προβλέπονται διαδικασίες επιτάχυνσης των δικαστικών αποφάσεων στα διοικητικά δικαστήρια και στο Συμβούλιο της Επικρατείας.</w:t>
      </w:r>
    </w:p>
    <w:p w:rsidR="007D22A8" w:rsidRPr="00C553B6" w:rsidRDefault="007D22A8" w:rsidP="00C553B6">
      <w:pPr>
        <w:spacing w:line="276" w:lineRule="auto"/>
        <w:ind w:firstLine="720"/>
        <w:contextualSpacing/>
        <w:jc w:val="both"/>
      </w:pPr>
      <w:r w:rsidRPr="00C553B6">
        <w:t>Στο άρθρο 84, προβλέπεται η ίδρυση της Ελληνικής Εταιρείας Επενδύσεων και Εξωτερικού Εμπορίου, η οποία αξιοποιώντας την ευελιξία που αποκτά αλλά και την οργανική της σχέση με το Υπουργείο Εξωτερικών νομίζω ότι θα δώσει νέα ώθηση στην εξωστρέφεια των ελληνικών επιχειρήσεων.</w:t>
      </w:r>
    </w:p>
    <w:p w:rsidR="007D22A8" w:rsidRPr="00C553B6" w:rsidRDefault="007D22A8" w:rsidP="00C553B6">
      <w:pPr>
        <w:spacing w:line="276" w:lineRule="auto"/>
        <w:ind w:firstLine="720"/>
        <w:contextualSpacing/>
        <w:jc w:val="both"/>
      </w:pPr>
      <w:r w:rsidRPr="00C553B6">
        <w:t>Τα άρθρα 85 - 117, αφορούν το Γ.Ε.ΜΗ., συζητήθηκαν διεξοδικά, απλοποιούν πράγματα, μειώνουν τη γραφειοκρατία. Νομίζω, κύριε Υπουργέ, ότι θα ήταν σημαντικό να δεχθούμε τις παρατηρήσεις του επιμελητηριακού κόσμου σε ό,τι αφορά τη σύσταση των υπηρεσιών Γ.Ε.ΜΗ., δηλαδή αντί για υποχρεωτικά 3 άτομα και επικεφαλής ΠΕ ή ΤΕ, να αφήσουμε στις διοικήσεις, που ξέρουν τον τρόπο λειτουργίας, την απόφαση για τη ρύθμιση των επιτροπών αυτών.</w:t>
      </w:r>
    </w:p>
    <w:p w:rsidR="007D22A8" w:rsidRPr="00C553B6" w:rsidRDefault="007D22A8" w:rsidP="00C553B6">
      <w:pPr>
        <w:spacing w:line="276" w:lineRule="auto"/>
        <w:ind w:firstLine="720"/>
        <w:contextualSpacing/>
        <w:jc w:val="both"/>
      </w:pPr>
      <w:r w:rsidRPr="00C553B6">
        <w:t>Στα άρθρα 120 - 140, γίνεται αναφορά στην καλύτερη αξιοποίηση των πόρων του Π.Δ.Ε. που δεν πηγαίνουν για συγχρηματοδοτούμενα προγράμματα. Έτσι, δημιουργείται ένα αντίστοιχο καθεστώς μ’ αυτό των συγχρηματοδοτούμενων που νομίζω ότι θα βοηθήσει και στον σωστότερο προγραμματισμό, τις διαδικασίες ελέγχου, αλλά και τη σωστότερη αξιοποίηση των χρημάτων του Προγράμματος Δημοσίων Επενδύσεων. Αναφέρομαι στα εθνικά σχέδια στο Εθνικό Πρόγραμμα Ανάπτυξης που, κάτω από αυτά, υπάρχουν τα τομεακά και τα περιφερειακά προγράμματα ανάπτυξης.</w:t>
      </w:r>
    </w:p>
    <w:p w:rsidR="007D22A8" w:rsidRPr="00C553B6" w:rsidRDefault="007D22A8" w:rsidP="00C553B6">
      <w:pPr>
        <w:spacing w:line="276" w:lineRule="auto"/>
        <w:ind w:firstLine="720"/>
        <w:contextualSpacing/>
        <w:jc w:val="both"/>
      </w:pPr>
      <w:r w:rsidRPr="00C553B6">
        <w:t xml:space="preserve">Στα υπόλοιπα άρθρα του νομοσχεδίου, δηλαδή από το 150 μέχρι το 213, περιλαμβάνονται παρεμβάσεις Υπουργείων, αρκετές από τις οποίες έχουν το δικό τους αναπτυξιακό αποτύπωμα. Έτσι εκσυγχρονίζεται το σύστημα αξιολόγησης ερευνητικών </w:t>
      </w:r>
      <w:r w:rsidRPr="00C553B6">
        <w:lastRenderedPageBreak/>
        <w:t xml:space="preserve">ινστιτούτων, ιδρύεται το Εθνικό Συμβούλιο Έρευνας, Τεχνολογίας και Καινοτομίας, απλοποιείται η </w:t>
      </w:r>
      <w:proofErr w:type="spellStart"/>
      <w:r w:rsidRPr="00C553B6">
        <w:t>αδειοδότηση</w:t>
      </w:r>
      <w:proofErr w:type="spellEnd"/>
      <w:r w:rsidRPr="00C553B6">
        <w:t xml:space="preserve"> για καταστήματα υγειονομικού ενδιαφέροντος που λειτουργούν στη Βαρβάκειο και την Κεντρική Δημοτική Αγορά, καταργούνται τα Τμήματα Ελεύθερης Πρόσβασης στην τριτοβάθμια εκπαίδευση και καθορίζονται ρυθμίσεις που αφορούν τα Πρότυπα Σχολεία και ρυθμίζεται, ανάμεσα στα άλλα, και η διαδικτυακή αγορά στο «Στοίχημα» και τα ηλεκτρονικά παίγνια.</w:t>
      </w:r>
    </w:p>
    <w:p w:rsidR="007D22A8" w:rsidRPr="00C553B6" w:rsidRDefault="00C553B6" w:rsidP="00C553B6">
      <w:pPr>
        <w:spacing w:line="276" w:lineRule="auto"/>
        <w:ind w:firstLine="720"/>
        <w:contextualSpacing/>
        <w:jc w:val="both"/>
      </w:pPr>
      <w:r>
        <w:t>Κύριε Πρόεδρε,</w:t>
      </w:r>
      <w:r w:rsidR="007D22A8" w:rsidRPr="00C553B6">
        <w:t xml:space="preserve"> στην εισήγησή μου σας παρουσίασα κατ’ άρθρο τις  αλλαγές που φέρνει το νομοσχέδιο «Επενδύω στην Ελλάδα» στο αναπτυξιακό πλαίσιο και το επενδυτικό περιβάλλον της χώρας μας. Πρόκειται για αλλαγές που μας επιτρέπουν να είμαστε αισιόδοξοι, κύριε Πρόεδρε, ότι θα ανατρέψουμε τα κακώς κείμενα και θα δημιουργήσουμε ένα φιλικό, προς τις επιχειρήσεις, περιβάλλον. Θα ενισχύσουμε την ανταγωνιστικότητα, θα δημιουργήσουμε θέσεις εργασίας, θα </w:t>
      </w:r>
      <w:proofErr w:type="spellStart"/>
      <w:r w:rsidR="007D22A8" w:rsidRPr="00C553B6">
        <w:t>παράξουμε</w:t>
      </w:r>
      <w:proofErr w:type="spellEnd"/>
      <w:r w:rsidR="007D22A8" w:rsidRPr="00C553B6">
        <w:t xml:space="preserve"> εισοδήματα για τους πολλούς και αυτή την αισιοδοξία μας την ενισχύει και η Έκθεση της Τραπέζης της Ελλάδος που συνοδεύει το νομοσχέδιο και η οποία λέει πως μόνο από τις εφαρμογές αυτών των διατάξεων η ενίσχυση στο Α.Ε.Π. θα είναι 0,5% το χρόνο για μία 10ετία.</w:t>
      </w:r>
    </w:p>
    <w:p w:rsidR="007D22A8" w:rsidRPr="00C553B6" w:rsidRDefault="007D22A8" w:rsidP="00C553B6">
      <w:pPr>
        <w:spacing w:line="276" w:lineRule="auto"/>
        <w:ind w:firstLine="720"/>
        <w:contextualSpacing/>
        <w:jc w:val="both"/>
      </w:pPr>
      <w:r w:rsidRPr="00C553B6">
        <w:t>Αυτές για εμάς, κύριε Πρόεδρε, είναι οι μάχες που έχουμε επιλέξει να δώσουμε και για να τις κερδίσουμε κάνουμε το πρώτο βήμα που είναι η σωστή θεσμική και νομική προετοιμασία. Αυτές είναι οι μάχες που μας ενδιαφέρουν, που ενδιαφέρουν τους επενδυτές, τους ανθρώπους που ψάχνουν δουλειά, τους νέους που έφυγαν και θέλουν να επιστρέψουν, τις τοπικές κοινωνίες που περιμένουν φρέσκο χρήμα να εισρεύσει στον τόπο τους. Αυτές είναι οι μάχες που θα δώσουμε, θα τις δώσουμε με αυτοπεποίθηση και ρεαλισμό και μας αφήνει αδιάφορους η σκιαμαχία με τα δόγματα, τα στερεότυπα, τα απωθημένα και τα γινάτια, που έχουν πάρει διαζύγιο από τον ρεαλισμό και την πραγματική ζωή.</w:t>
      </w:r>
    </w:p>
    <w:p w:rsidR="007D22A8" w:rsidRPr="00C553B6" w:rsidRDefault="007D22A8" w:rsidP="00C553B6">
      <w:pPr>
        <w:spacing w:line="276" w:lineRule="auto"/>
        <w:ind w:firstLine="720"/>
        <w:contextualSpacing/>
        <w:jc w:val="both"/>
      </w:pPr>
      <w:r w:rsidRPr="00C553B6">
        <w:t>Ευχαριστώ πολύ.</w:t>
      </w:r>
    </w:p>
    <w:p w:rsidR="007D22A8" w:rsidRPr="00C553B6" w:rsidRDefault="007D22A8" w:rsidP="00C553B6">
      <w:pPr>
        <w:spacing w:line="276" w:lineRule="auto"/>
        <w:ind w:firstLine="720"/>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Το λόγο έχει ο κ. Δραγασάκης.</w:t>
      </w:r>
    </w:p>
    <w:p w:rsidR="007D22A8" w:rsidRPr="00C553B6" w:rsidRDefault="007D22A8" w:rsidP="00C553B6">
      <w:pPr>
        <w:spacing w:line="276" w:lineRule="auto"/>
        <w:contextualSpacing/>
        <w:jc w:val="both"/>
      </w:pPr>
      <w:r w:rsidRPr="00C553B6">
        <w:tab/>
      </w:r>
      <w:r w:rsidRPr="00C553B6">
        <w:rPr>
          <w:b/>
        </w:rPr>
        <w:t>ΙΩΑΝΝΗΣ ΔΡΑΓΑΣΑΚΗΣ</w:t>
      </w:r>
      <w:r w:rsidRPr="00C553B6">
        <w:t>: Συγνώμη, εάν δεν το έχω εγώ αντιληφθεί καλά, αλλά αυτή η Έκθεση που ανέφερε ο κύριος συνάδελφος από την Τράπεζα της Ελλάδος που κάνει την εκτίμηση ως προς την επίπτωση στο Α.Ε.Π., υπάρχει μέσα στο σώμα της Εισηγητικής Έκθεσης; Εάν δεν υπάρχει, κύριε Πρόεδρε, μήπως μπορείτε να φροντίσετε να κατατεθεί;</w:t>
      </w:r>
    </w:p>
    <w:p w:rsidR="007D22A8" w:rsidRPr="00C553B6" w:rsidRDefault="007D22A8" w:rsidP="00C553B6">
      <w:pPr>
        <w:spacing w:line="276" w:lineRule="auto"/>
        <w:contextualSpacing/>
        <w:jc w:val="both"/>
      </w:pPr>
      <w:r w:rsidRPr="00C553B6">
        <w:tab/>
      </w: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Κοιτάξτε, εγώ κατάλαβα ότι ο κ. Οικονόμου επικαλέστηκε αυτή την Έκθεση πολιτικά και όχι τυπικά. Για το τυπικό θέλω να πω ότι και εγώ δεν το γνωρίζω πώς γίνεται, εάν είναι στο σώμα θα το διευκρινίσω.</w:t>
      </w:r>
    </w:p>
    <w:p w:rsidR="007D22A8" w:rsidRPr="00C553B6" w:rsidRDefault="007D22A8" w:rsidP="00C553B6">
      <w:pPr>
        <w:spacing w:line="276" w:lineRule="auto"/>
        <w:ind w:firstLine="720"/>
        <w:contextualSpacing/>
        <w:jc w:val="both"/>
      </w:pPr>
      <w:r w:rsidRPr="00C553B6">
        <w:rPr>
          <w:b/>
        </w:rPr>
        <w:t>ΙΩΑΝΝΗΣ ΟΙΚΟΝΟΜΟΥ (Εισηγητής της Πλειοψηφίας)</w:t>
      </w:r>
      <w:r w:rsidRPr="00C553B6">
        <w:t>: Στη διάρκεια της συζήτησης θα την καταθέσουμε.</w:t>
      </w:r>
    </w:p>
    <w:p w:rsidR="007D22A8" w:rsidRPr="00C553B6" w:rsidRDefault="007D22A8" w:rsidP="00C553B6">
      <w:pPr>
        <w:spacing w:line="276" w:lineRule="auto"/>
        <w:ind w:firstLine="720"/>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Ωραία. Κατανοητό το ερώτημα του κ. Δραγασάκη, σαφέστατη η απάντηση του κ. Οικονόμου.</w:t>
      </w:r>
    </w:p>
    <w:p w:rsidR="007D22A8" w:rsidRPr="00C553B6" w:rsidRDefault="007D22A8" w:rsidP="00C553B6">
      <w:pPr>
        <w:spacing w:line="276" w:lineRule="auto"/>
        <w:ind w:firstLine="720"/>
        <w:contextualSpacing/>
        <w:jc w:val="both"/>
      </w:pPr>
      <w:r w:rsidRPr="00C553B6">
        <w:t>Το λόγο έχει ο κ. Παππάς.</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Ευχαριστώ, κύριε Πρόεδρε. Νομίζω ότι η κατάθεση αυτής της Έκθεσης θα μας κάνει, ενδεχομένως, σοφότερους, αν και η επιστημονική επάρκεια και η δυνατότητα προβλέψεων του Διοικητή της Τραπέζης της Ελλάδος τίθεται εν αμφιβόλω από την πρόσφατη οικονομική και πολιτική μας εμπειρία.</w:t>
      </w:r>
    </w:p>
    <w:p w:rsidR="007D22A8" w:rsidRPr="00C553B6" w:rsidRDefault="007D22A8" w:rsidP="00C553B6">
      <w:pPr>
        <w:spacing w:line="276" w:lineRule="auto"/>
        <w:contextualSpacing/>
        <w:jc w:val="both"/>
      </w:pPr>
    </w:p>
    <w:p w:rsidR="007D22A8" w:rsidRPr="00C553B6" w:rsidRDefault="007D22A8" w:rsidP="00C553B6">
      <w:pPr>
        <w:spacing w:line="276" w:lineRule="auto"/>
        <w:contextualSpacing/>
      </w:pPr>
    </w:p>
    <w:p w:rsidR="007D22A8" w:rsidRPr="00C553B6" w:rsidRDefault="007D22A8" w:rsidP="00C553B6">
      <w:pPr>
        <w:spacing w:line="276" w:lineRule="auto"/>
        <w:contextualSpacing/>
        <w:sectPr w:rsidR="007D22A8" w:rsidRPr="00C553B6">
          <w:headerReference w:type="default" r:id="rId9"/>
          <w:footerReference w:type="default" r:id="rId10"/>
          <w:pgSz w:w="11906" w:h="16838"/>
          <w:pgMar w:top="1440" w:right="1800" w:bottom="1440" w:left="1800" w:header="708" w:footer="708" w:gutter="0"/>
          <w:cols w:space="708"/>
          <w:docGrid w:linePitch="360"/>
        </w:sectPr>
      </w:pPr>
    </w:p>
    <w:p w:rsidR="007D22A8" w:rsidRPr="00C553B6" w:rsidRDefault="007D22A8" w:rsidP="00C553B6">
      <w:pPr>
        <w:spacing w:line="276" w:lineRule="auto"/>
        <w:ind w:firstLine="720"/>
        <w:contextualSpacing/>
        <w:jc w:val="both"/>
        <w:rPr>
          <w:rFonts w:cs="Arial"/>
        </w:rPr>
      </w:pPr>
      <w:r w:rsidRPr="00C553B6">
        <w:rPr>
          <w:rFonts w:cs="Arial"/>
        </w:rPr>
        <w:lastRenderedPageBreak/>
        <w:t xml:space="preserve">Έχει καταγραφεί ως ο πιο αποτυχημένος Υπουργός Οικονομικών και έχει διαψευσθεί σε όλες του τις προβλέψεις, ιδίως όταν ήταν Υπουργός Οικονομικών και πολύ φοβάμαι ότι διακατέχεται από ένα άγχος εκ των υστέρων να δικαιολογήσει τις πολιτικές που κατέστρεψαν την ελληνική οικονομία. </w:t>
      </w:r>
    </w:p>
    <w:p w:rsidR="007D22A8" w:rsidRPr="00C553B6" w:rsidRDefault="007D22A8" w:rsidP="00C553B6">
      <w:pPr>
        <w:spacing w:line="276" w:lineRule="auto"/>
        <w:ind w:firstLine="720"/>
        <w:contextualSpacing/>
        <w:jc w:val="both"/>
        <w:rPr>
          <w:rFonts w:cs="Arial"/>
        </w:rPr>
      </w:pPr>
      <w:r w:rsidRPr="00C553B6">
        <w:rPr>
          <w:rFonts w:cs="Arial"/>
        </w:rPr>
        <w:t>Η συνταγή που θέλει η κυβέρνηση να υλοποιήσει μέσω αυτού του νομοσχεδίου μόνο αναπτυξιακή δεν μπορεί να χαρακτηριστεί. Ίσως «μπαγιάτικη» και όχι, αναπτυξιακή και είναι</w:t>
      </w:r>
      <w:r w:rsidRPr="00C553B6">
        <w:t xml:space="preserve"> </w:t>
      </w:r>
      <w:r w:rsidRPr="00C553B6">
        <w:rPr>
          <w:rFonts w:cs="Arial"/>
        </w:rPr>
        <w:t>μπαγιάτικη, γιατί έχει δοκιμαστεί και είναι η συνταγή που οδήγησε στη χρεοκοπία της χώρας. Είναι η συνταγή της ασυδοσίας, η συνταγή της παράδοσης των αναπτυξιακών προοπτικών της χώρας σε πολύ συγκεκριμένα συμφέροντα, φίλους και ημετέρους.</w:t>
      </w:r>
    </w:p>
    <w:p w:rsidR="007D22A8" w:rsidRPr="00C553B6" w:rsidRDefault="007D22A8" w:rsidP="00C553B6">
      <w:pPr>
        <w:spacing w:line="276" w:lineRule="auto"/>
        <w:ind w:firstLine="720"/>
        <w:contextualSpacing/>
        <w:jc w:val="both"/>
        <w:rPr>
          <w:rFonts w:cs="Arial"/>
        </w:rPr>
      </w:pPr>
      <w:r w:rsidRPr="00C553B6">
        <w:rPr>
          <w:rFonts w:cs="Arial"/>
        </w:rPr>
        <w:t xml:space="preserve">Χθες ακούστηκαν πάρα πολύ ενδιαφέροντα πράγματα στην ακρόαση των φορέων και διαλύθηκε μια εικονική πραγματικότητα που ήθελαν να περάσουν κάποια ορισμένα μέσα ενημέρωσης, ότι υπάρχει ομόθυμη αποδοχή των ρυθμίσεων που προβλέπονται σε αυτό το νομοσχέδιο. Ούτε η μικρή και η μεσαία επιχείρηση ευνοείται, τουλάχιστον κατά τα λόγια των εκπροσώπων τους, εκτός εάν ξέρουμε κανέναν καλύτερο εκπρόσωπο των συμφερόντων των μικρών και των πολύ μικρών επιχειρήσεων, ούτε οι εργαζόμενοι, για να μην πω τι ακούστηκε εκ μέρους των οργανωμένων επιστημονικών ενώσεων, των χωροτακτών, των πολεοδόμων, της </w:t>
      </w:r>
      <w:r w:rsidRPr="00C553B6">
        <w:rPr>
          <w:rFonts w:cs="Arial"/>
          <w:lang w:val="en-US"/>
        </w:rPr>
        <w:t>WWF</w:t>
      </w:r>
      <w:r w:rsidRPr="00C553B6">
        <w:rPr>
          <w:rFonts w:cs="Arial"/>
        </w:rPr>
        <w:t>, των αρχαιολόγων. Είναι σημεία που θα έπρεπε να ληφθούν υπόψη.</w:t>
      </w:r>
    </w:p>
    <w:p w:rsidR="007D22A8" w:rsidRPr="00C553B6" w:rsidRDefault="007D22A8" w:rsidP="00C553B6">
      <w:pPr>
        <w:spacing w:line="276" w:lineRule="auto"/>
        <w:ind w:firstLine="720"/>
        <w:contextualSpacing/>
        <w:jc w:val="both"/>
        <w:rPr>
          <w:rFonts w:cs="Arial"/>
        </w:rPr>
      </w:pPr>
      <w:r w:rsidRPr="00C553B6">
        <w:rPr>
          <w:rFonts w:cs="Arial"/>
        </w:rPr>
        <w:t>Υπήρχε βέβαια και η ενθουσιώδης αποδοχή του νομοσχεδίου από το Σύνδεσμο Ελληνικών Βιομηχανιών και την Ένωση Ιδιοκτητών Τηλεοπτικών Σταθμών. Έχει μπει στην άκρη απολύτως η ολιστική αναπτυξιακή στρατηγική που για πρώτη φορά συγκροτήθηκε για το ελληνικό κράτος από τη δική μας διακυβέρνηση. Μια εκτεταμένη διαδικασία διαβούλευσης που έγινε και στις 13 περιφέρειες με περιφερειακά συνέδρια και ήρθε στο τραπέζι ένα αόριστο σχέδιο ανάπτυξης της χώρας, χωρίς καμία περαιτέρω αναφορά, χωρίς να ξέρουμε ποιος το έχει συντάξει, που είναι αναρτημένο, τι προβλέπει και για ποιους.</w:t>
      </w:r>
    </w:p>
    <w:p w:rsidR="007D22A8" w:rsidRPr="00C553B6" w:rsidRDefault="007D22A8" w:rsidP="00C553B6">
      <w:pPr>
        <w:spacing w:line="276" w:lineRule="auto"/>
        <w:ind w:firstLine="720"/>
        <w:contextualSpacing/>
        <w:jc w:val="both"/>
        <w:rPr>
          <w:rFonts w:cs="Arial"/>
        </w:rPr>
      </w:pPr>
      <w:r w:rsidRPr="00C553B6">
        <w:rPr>
          <w:rFonts w:cs="Arial"/>
        </w:rPr>
        <w:t xml:space="preserve">Μέχρι στιγμής, έχουν μπει στην άκρη τα έτοιμα εργαλεία που σας παραδώσαμε, όπως η Αναπτυξιακή Τράπεζα και το νομοσχέδιο για τις </w:t>
      </w:r>
      <w:proofErr w:type="spellStart"/>
      <w:r w:rsidRPr="00C553B6">
        <w:rPr>
          <w:rFonts w:cs="Arial"/>
        </w:rPr>
        <w:t>μικροπιστώσεις</w:t>
      </w:r>
      <w:proofErr w:type="spellEnd"/>
      <w:r w:rsidRPr="00C553B6">
        <w:rPr>
          <w:rFonts w:cs="Arial"/>
        </w:rPr>
        <w:t xml:space="preserve">, τα οποία και τα δύο αυτά εργαλεία είναι σε θέση να αντιμετωπίσουν συντεταγμένα το βασικό πρόβλημα των ελληνικών επιχειρήσεων που είναι η χρηματοδότηση. Φέρνετε, βεβαίως, σε πρώτο πλάνο με τις δημόσιες παρεμβάσεις σας την ανάγκη ολοκλήρωσης τεσσάρων ή πέντε εμβληματικών μεγάλων </w:t>
      </w:r>
      <w:proofErr w:type="spellStart"/>
      <w:r w:rsidRPr="00C553B6">
        <w:rPr>
          <w:rFonts w:cs="Arial"/>
        </w:rPr>
        <w:t>πρότζεκτ</w:t>
      </w:r>
      <w:proofErr w:type="spellEnd"/>
      <w:r w:rsidRPr="00C553B6">
        <w:rPr>
          <w:rFonts w:cs="Arial"/>
        </w:rPr>
        <w:t xml:space="preserve">, τα οποία, κάθε άλλο παρά μπορούν να διατηρήσουν την ελληνική οικονομία στην τροχιά της δίκαιης και βιώσιμης ανάπτυξης. Γι' αυτό το λόγο, ο </w:t>
      </w:r>
      <w:proofErr w:type="spellStart"/>
      <w:r w:rsidRPr="00C553B6">
        <w:rPr>
          <w:rFonts w:cs="Arial"/>
        </w:rPr>
        <w:t>αυτοχαρακτηρισμός</w:t>
      </w:r>
      <w:proofErr w:type="spellEnd"/>
      <w:r w:rsidRPr="00C553B6">
        <w:rPr>
          <w:rFonts w:cs="Arial"/>
        </w:rPr>
        <w:t xml:space="preserve"> του νομοσχεδίου περί </w:t>
      </w:r>
      <w:proofErr w:type="spellStart"/>
      <w:r w:rsidRPr="00C553B6">
        <w:rPr>
          <w:rFonts w:cs="Arial"/>
        </w:rPr>
        <w:t>φιλοεπενδυτικής</w:t>
      </w:r>
      <w:proofErr w:type="spellEnd"/>
      <w:r w:rsidRPr="00C553B6">
        <w:rPr>
          <w:rFonts w:cs="Arial"/>
        </w:rPr>
        <w:t xml:space="preserve"> πολιτικής πρωτοβουλίας δεν μπορεί να κρύψει την ένδεια του έως τώρα ή του αναμενόμενου έργου σας ή την αποκάλυψη του μεγέθους των μεγαλοστομιών των προεκλογικών που είχατε και λέγατε ότι η ελληνική οικονομία θα τρέξει με 4%. Ο προϋπολογισμός λέει 2,8%, οι θεσμοί υπολογίζουν γύρω στο 2,2% την ανάπτυξη για το 2020 και περιμένουμε να δούμε τι άλλο θα δούμε, γιατί μπουλντόζες στο Ελληνικό την πρώτη εβδομάδα μετά τις εκλογές δεν είδαμε και προφανώς, δεν υπήρχε περίπτωση ποτέ να δούμε. </w:t>
      </w:r>
    </w:p>
    <w:p w:rsidR="007D22A8" w:rsidRPr="00C553B6" w:rsidRDefault="007D22A8" w:rsidP="00C553B6">
      <w:pPr>
        <w:spacing w:line="276" w:lineRule="auto"/>
        <w:ind w:firstLine="720"/>
        <w:contextualSpacing/>
        <w:jc w:val="both"/>
        <w:rPr>
          <w:rFonts w:cs="Arial"/>
        </w:rPr>
      </w:pPr>
      <w:r w:rsidRPr="00C553B6">
        <w:rPr>
          <w:rFonts w:cs="Arial"/>
        </w:rPr>
        <w:t>Στο σημείο αυτό, θα μου επιτρέψετε να επιστρέψω τους χαρακτηρισμούς και τις αξιολογήσεις περί ιδεοληψιών, διότι, ιδεοληψία είναι να επαναλαμβάνεις ακριβώς τα ίδια λάθη, τα λάθη που οδήγησαν την ελληνική οικονομία στην απώλεια του 25% του Ακαθάριστου Εγχώριου Προϊόντος, πιστεύοντας πως αυτή τη φορά δεν θα συμβεί αυτό που συνέβη την προηγούμενη. Το αναπτυξιακό - υποτιθέμενο - νομοσχέδιο της Ν.Δ. χαρακτηρίζεται από σπατάλη, αδιαφάνεια, ασυδοσία, φωτογραφικές διατάξεις και βεβαίως, παραχώρηση κρίσιμων τομέων σε ιδιώτες.</w:t>
      </w:r>
    </w:p>
    <w:p w:rsidR="007D22A8" w:rsidRPr="00C553B6" w:rsidRDefault="007D22A8" w:rsidP="00C553B6">
      <w:pPr>
        <w:spacing w:line="276" w:lineRule="auto"/>
        <w:ind w:firstLine="720"/>
        <w:contextualSpacing/>
        <w:jc w:val="both"/>
        <w:rPr>
          <w:rFonts w:cs="Arial"/>
        </w:rPr>
      </w:pPr>
      <w:r w:rsidRPr="00C553B6">
        <w:rPr>
          <w:rFonts w:cs="Arial"/>
        </w:rPr>
        <w:lastRenderedPageBreak/>
        <w:t xml:space="preserve">Σπατάλη. Επιδοτείτε με ελλιπή έως μηδενική τεκμηρίωση κλάδους που έχουν, θα έλεγα, μετριοπαθώς, αμφίβολα πολλαπλασιαστικά αποτελέσματα για την ελληνική οικονομία. </w:t>
      </w:r>
      <w:proofErr w:type="spellStart"/>
      <w:r w:rsidRPr="00C553B6">
        <w:rPr>
          <w:rFonts w:cs="Arial"/>
        </w:rPr>
        <w:t>Ντελίβερι</w:t>
      </w:r>
      <w:proofErr w:type="spellEnd"/>
      <w:r w:rsidRPr="00C553B6">
        <w:rPr>
          <w:rFonts w:cs="Arial"/>
        </w:rPr>
        <w:t xml:space="preserve"> φαγητού, ταχυμεταφορές και τις εξορύξεις. Γιατί τις εξορύξεις; Δηλαδή, θα επιδοτούμε μια επιχείρηση που κάνει εξόρυξη, θα τις καλύπτουν τα έξοδα, για να βγάζει τον ορυκτό πλούτο στην επιφάνεια και να δύναται να τον εξάγει. Δηλαδή, θα καλύπτουμε τα έξοδά τους για να παίρνουν τον ορυκτό πλούτο και αφήνουμε ανοιχτό το παράθυρο να μην υπάρξει καμία προστιθέμενη αξία μέσα στη χώρα. Πρέπει να μας το εξηγήσετε αυτό. Πρέπει να μας εξηγήσετε από πού απορρέει η ανάγκη να περιληφθούν τέτοιου τύπου δραστηριότητες στον αναπτυξιακό νόμο.</w:t>
      </w:r>
    </w:p>
    <w:p w:rsidR="007D22A8" w:rsidRPr="00C553B6" w:rsidRDefault="007D22A8" w:rsidP="000F505D">
      <w:pPr>
        <w:spacing w:line="276" w:lineRule="auto"/>
        <w:ind w:firstLine="720"/>
        <w:contextualSpacing/>
        <w:jc w:val="both"/>
      </w:pPr>
      <w:r w:rsidRPr="00C553B6">
        <w:t xml:space="preserve">Αυτό που δεν χρειάζεται να εξηγήσετε, διότι καταλαβαίνουν οι πάντες, όχι μόνο αυτοί που παρακολουθούν στενά την πολιτική είναι, γιατί βάλατε τη διανομή τύπου στον Αναπτυξιακό Νόμο.  Ένα είναι το πρακτορείο για τη διανομή του τύπου, είναι συγκεκριμένα τα συμφέροντα και νομίζω ότι καθένας μπορεί να βγάλει και τα συμπεράσματά του. Και βεβαίως, εάν θέλετε - πραγματικά, κύριε Οικονόμου, επειδή κάνατε μία αναφορά - να σας πιστέψουμε ότι η παραγωγή τηλεοπτικών προγραμμάτων αφορά την υποστήριξη επενδυτικών σχεδίων σε σχέση με τις υποδομές, να το διατυπώσετε έτσι το άρθρο, αλλά δεν το διατύπωνε έτσι, μιλάτε για τις ραδιοτηλεοπτικές εκπομπές. </w:t>
      </w:r>
    </w:p>
    <w:p w:rsidR="007D22A8" w:rsidRPr="00C553B6" w:rsidRDefault="007D22A8" w:rsidP="00C553B6">
      <w:pPr>
        <w:spacing w:line="276" w:lineRule="auto"/>
        <w:ind w:firstLine="720"/>
        <w:contextualSpacing/>
        <w:jc w:val="both"/>
      </w:pPr>
      <w:r w:rsidRPr="00C553B6">
        <w:rPr>
          <w:b/>
        </w:rPr>
        <w:t>ΙΩΑΝΝΗΣ ΟΙΚΟΝΟΜΟΥ (Εισηγητής της Πλειοψηφίας):</w:t>
      </w:r>
      <w:r w:rsidRPr="00C553B6">
        <w:t xml:space="preserve"> Πώς γίνονται αυτές; Δεν θέλουν υποδομή; </w:t>
      </w:r>
      <w:r w:rsidRPr="00C553B6">
        <w:rPr>
          <w:i/>
        </w:rPr>
        <w:t>(Ομιλεί εκτός μικροφώνου)</w:t>
      </w:r>
      <w:r w:rsidRPr="00C553B6">
        <w:t xml:space="preserve">  </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xml:space="preserve"> Είναι άλλο πράγμα η υποδομή και άλλο η ραδιοτηλεοπτική εκπομπή. Μία ραδιοτηλεοπτική εκπομπή μπορεί να παραχθεί με την υπάρχουσα υποδομή. Άρα, εδώ δεν μιλάτε για δαπάνες.</w:t>
      </w:r>
    </w:p>
    <w:p w:rsidR="007D22A8" w:rsidRPr="00C553B6" w:rsidRDefault="007D22A8" w:rsidP="00C553B6">
      <w:pPr>
        <w:spacing w:line="276" w:lineRule="auto"/>
        <w:ind w:firstLine="720"/>
        <w:contextualSpacing/>
        <w:jc w:val="both"/>
        <w:rPr>
          <w:color w:val="000000"/>
        </w:rPr>
      </w:pPr>
      <w:r w:rsidRPr="00C553B6">
        <w:rPr>
          <w:b/>
        </w:rPr>
        <w:t>ΘΕΟΔΩΡΑ (ΝΤΟΡΑ) ΜΠΑΚΟΓΙΑΝΝΗ:</w:t>
      </w:r>
      <w:r w:rsidRPr="00C553B6">
        <w:t xml:space="preserve"> Εσείς μιλάτε, που κάνατε μόνο εξωτερικές παραγωγές στην ΕΡΤ, για μία δημοσιογραφική εκπομπή, το λέτε εσείς αυτό, κύριε Παππά; </w:t>
      </w:r>
      <w:r w:rsidRPr="00C553B6">
        <w:rPr>
          <w:i/>
        </w:rPr>
        <w:t>(Ομιλεί εκτός μικροφώνου)</w:t>
      </w:r>
      <w:r w:rsidRPr="00C553B6">
        <w:t xml:space="preserve">  </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xml:space="preserve"> Μην ανοίγετε, κυρία Μπακογιάννη, το κεφάλαιο της ΕΡΤ. </w:t>
      </w:r>
    </w:p>
    <w:p w:rsidR="007D22A8" w:rsidRPr="00C553B6" w:rsidRDefault="007D22A8" w:rsidP="00C553B6">
      <w:pPr>
        <w:spacing w:line="276" w:lineRule="auto"/>
        <w:ind w:firstLine="720"/>
        <w:contextualSpacing/>
        <w:jc w:val="both"/>
        <w:rPr>
          <w:i/>
        </w:rPr>
      </w:pPr>
      <w:r w:rsidRPr="00C553B6">
        <w:rPr>
          <w:b/>
        </w:rPr>
        <w:t>ΘΕΟΔΩΡΑ (ΝΤΟΡΑ) ΜΠΑΚΟΓΙΑΝΝΗ:</w:t>
      </w:r>
      <w:r w:rsidRPr="00C553B6">
        <w:t xml:space="preserve"> Έλεος. Ακόμα θυμόμαστε την κυρία </w:t>
      </w:r>
      <w:proofErr w:type="spellStart"/>
      <w:r w:rsidRPr="00C553B6">
        <w:t>Ακριβοπούλου</w:t>
      </w:r>
      <w:proofErr w:type="spellEnd"/>
      <w:r w:rsidRPr="00C553B6">
        <w:t xml:space="preserve">. </w:t>
      </w:r>
      <w:r w:rsidRPr="00C553B6">
        <w:rPr>
          <w:i/>
        </w:rPr>
        <w:t xml:space="preserve">(Ομιλεί εκτός μικροφώνου)  </w:t>
      </w:r>
    </w:p>
    <w:p w:rsidR="007D22A8" w:rsidRPr="00C553B6" w:rsidRDefault="007D22A8" w:rsidP="00C553B6">
      <w:pPr>
        <w:spacing w:line="276" w:lineRule="auto"/>
        <w:ind w:firstLine="720"/>
        <w:contextualSpacing/>
        <w:jc w:val="both"/>
        <w:rPr>
          <w:color w:val="000000"/>
        </w:rPr>
      </w:pPr>
      <w:r w:rsidRPr="00C553B6">
        <w:rPr>
          <w:b/>
        </w:rPr>
        <w:t xml:space="preserve">ΝΙΚΟΛΑΟΣ ΠΑΠΠΑΣ (Εισηγητής της Μειοψηφίας): </w:t>
      </w:r>
      <w:r w:rsidRPr="00C553B6">
        <w:t xml:space="preserve">Θέλω να καταλάβει ο κόσμος τι πάτε να κάνετε εδώ πέρα. Ή το συγκεκριμένο άρθρο θα το να αναδιατυπώσετε </w:t>
      </w:r>
      <w:r w:rsidRPr="00C553B6">
        <w:rPr>
          <w:color w:val="000000"/>
        </w:rPr>
        <w:t xml:space="preserve">ή πάρα πολύ απλά οποιαδήποτε ραδιοφωνική εκπομπή θα μπορεί να γίνεται με κρατική επιχορήγηση. Τα λεφτά του αναπτυξιακού νόμου δεν είναι άπειρα. Έτσι δεν είναι; Και κάθε φορά που χρήματα θα διοχετεύονται σε δραστηριότητες τέτοιου τύπου, μία επιχείρηση νέας τεχνολογίας και καινοτομίας θα βρίσκει την πόρτα κλειστή. Να μην υποκρίνεστε. Νομίζω ότι εδώ πέρα πρόκειται για φωτογραφικές διατάξεις, οι οποίες βγάζουν «μάτι» στην κυριολεξία. </w:t>
      </w:r>
    </w:p>
    <w:p w:rsidR="007D22A8" w:rsidRPr="00C553B6" w:rsidRDefault="007D22A8" w:rsidP="00C553B6">
      <w:pPr>
        <w:spacing w:line="276" w:lineRule="auto"/>
        <w:ind w:firstLine="720"/>
        <w:contextualSpacing/>
        <w:jc w:val="both"/>
        <w:rPr>
          <w:color w:val="000000"/>
        </w:rPr>
      </w:pPr>
      <w:r w:rsidRPr="00C553B6">
        <w:rPr>
          <w:color w:val="000000"/>
        </w:rPr>
        <w:t>Άρθρο 2. Προτείνεται την απλοποίηση της διαδικασίας του ελέγχου και βεβαίως, θυσιάζετε το αδιάβλητο, ανεβάζοντας υπέρμετρα και το κόστος του ελέγχου. Γιατί θυσιάζεται το αδιάβλητο;  Διότι, παρακάμπτεται το μητρώο και την κλήρωση για την επιλογή των ελεγκτών. Δεν κάναμε εμείς κριτική, επειδή ο ελεγκτής είναι ιδιώτης. Βεβαίως, υπήρχαν ιδιώτες ελεγκτές στο μητρώο, αλλά δεν ήξερε ο ελεγχόμενος ποιος είναι ελεγκτής του από την αρχή του αναπτυξιακού σχεδίου.</w:t>
      </w:r>
    </w:p>
    <w:p w:rsidR="007D22A8" w:rsidRPr="00C553B6" w:rsidRDefault="007D22A8" w:rsidP="00C553B6">
      <w:pPr>
        <w:spacing w:line="276" w:lineRule="auto"/>
        <w:ind w:firstLine="720"/>
        <w:contextualSpacing/>
        <w:jc w:val="both"/>
        <w:rPr>
          <w:color w:val="000000"/>
        </w:rPr>
      </w:pPr>
      <w:r w:rsidRPr="00C553B6">
        <w:rPr>
          <w:color w:val="000000"/>
        </w:rPr>
        <w:t xml:space="preserve">Με τη διάταξη που φέρνετε εσείς αυτή τη στιγμή δύναται μία επιχείρηση, η οποία επιβάλλει ένα σχέδιο στον Αναπτυξιακό Νόμο, να διαλέξει μία μεγάλη ελεγκτική εταιρεία, η οποία θα κάνει τη μελέτη. Η ίδια η ελεγκτική εταιρεία να ελέγξει την εξέλιξη όλου του σχεδίου </w:t>
      </w:r>
      <w:r w:rsidRPr="00C553B6">
        <w:rPr>
          <w:color w:val="000000"/>
        </w:rPr>
        <w:lastRenderedPageBreak/>
        <w:t xml:space="preserve">και ελεγκτής και ελεγχόμενος να είναι η ίδια νομική προσωπικότητα και λέτε ότι «θα κάνει δειγματοληπτικό έλεγχο το κράτος εκ των υστέρων με ανώτατο όριο προστίμου 100.000 ευρώ». Μιλάμε σοβαρά για </w:t>
      </w:r>
      <w:r w:rsidRPr="00C553B6">
        <w:rPr>
          <w:color w:val="000000"/>
          <w:lang w:val="en-US"/>
        </w:rPr>
        <w:t>project</w:t>
      </w:r>
      <w:r w:rsidRPr="00C553B6">
        <w:rPr>
          <w:color w:val="000000"/>
        </w:rPr>
        <w:t xml:space="preserve"> 20 – 30 – 40 εκατομμύριων και η ανώτατη ποινή θα είναι  πρόστιμο 100.000 ευρώ; Νομίζω ότι αντιλαμβάνεστε ότι μάλλον το κόστος, το οποίο, φαντάζεται ο ελεγκτής  ότι θα πληρώσει είναι μικρό σε σχέση με το όφελος που θα αποκομίσει. Ο έλεγχος με τις δικές μας διατάξεις ήταν καθολικός στην ολοκλήρωση των επενδυτικών σχεδίων και νομίζω ότι αυτό είναι πάρα πολύ σημαντικό.</w:t>
      </w:r>
    </w:p>
    <w:p w:rsidR="007D22A8" w:rsidRPr="00C553B6" w:rsidRDefault="007D22A8" w:rsidP="00C553B6">
      <w:pPr>
        <w:spacing w:line="276" w:lineRule="auto"/>
        <w:ind w:firstLine="720"/>
        <w:contextualSpacing/>
        <w:jc w:val="both"/>
        <w:rPr>
          <w:color w:val="000000"/>
        </w:rPr>
      </w:pPr>
      <w:r w:rsidRPr="00C553B6">
        <w:rPr>
          <w:color w:val="000000"/>
        </w:rPr>
        <w:t xml:space="preserve">Επίσης, θα έλεγα, να μην χρησιμοποιείτε την επιτάχυνση των </w:t>
      </w:r>
      <w:r w:rsidRPr="00C553B6">
        <w:rPr>
          <w:color w:val="000000"/>
          <w:lang w:val="en-US"/>
        </w:rPr>
        <w:t>projects</w:t>
      </w:r>
      <w:r w:rsidRPr="00C553B6">
        <w:rPr>
          <w:color w:val="000000"/>
        </w:rPr>
        <w:t xml:space="preserve"> ως δικαιολογία, διότι, όταν αναλάβαμε εμείς υπήρχαν 6.500 επενδυτικά σχέδια βαλτωμένα στον επενδυτικό νόμο ύψους 6 δισεκατομμυρίων. Άρα, λοιπόν, αυτού του τύπου η αναδρομική κριτική, πρέπει να γίνεται με μέτρο. </w:t>
      </w:r>
    </w:p>
    <w:p w:rsidR="007D22A8" w:rsidRPr="00C553B6" w:rsidRDefault="007D22A8" w:rsidP="00C553B6">
      <w:pPr>
        <w:spacing w:line="276" w:lineRule="auto"/>
        <w:ind w:firstLine="720"/>
        <w:contextualSpacing/>
        <w:jc w:val="both"/>
        <w:rPr>
          <w:color w:val="000000"/>
        </w:rPr>
      </w:pPr>
      <w:r w:rsidRPr="00C553B6">
        <w:rPr>
          <w:color w:val="000000"/>
        </w:rPr>
        <w:t xml:space="preserve">Άρθρο 15. «Ο Υπουργός Ανάπτυξης θα υπογραφεί ακόμα και περιβαλλοντικές </w:t>
      </w:r>
      <w:proofErr w:type="spellStart"/>
      <w:r w:rsidRPr="00C553B6">
        <w:rPr>
          <w:color w:val="000000"/>
        </w:rPr>
        <w:t>αδειοδοτήσεις</w:t>
      </w:r>
      <w:proofErr w:type="spellEnd"/>
      <w:r w:rsidRPr="00C553B6">
        <w:rPr>
          <w:color w:val="000000"/>
        </w:rPr>
        <w:t xml:space="preserve"> παρά την προφανή αναρμοδιότητά του και χωρίς κανέναν άλλο ελέγχου». Έγινε αρκετή συζήτηση και στην προηγούμενη Επιτροπή, διότι στον νόμο, τον δικό μας, προβλέπεται προθεσμία 45 ημερών, για την έγκριση της οποιασδήποτε αδείας, για την έγκριση γνωμοδότησης, για την εγκατάσταση μιας στρατηγικής επένδυσης, αλλά με την επιφύλαξη ειδικότερων διατάξεων, οι οποίες έχουν ενσωματωθεί σε διαδικασίες και προθεσμίες του </w:t>
      </w:r>
      <w:proofErr w:type="spellStart"/>
      <w:r w:rsidRPr="00C553B6">
        <w:rPr>
          <w:color w:val="000000"/>
        </w:rPr>
        <w:t>ενωσιακού</w:t>
      </w:r>
      <w:proofErr w:type="spellEnd"/>
      <w:r w:rsidRPr="00C553B6">
        <w:rPr>
          <w:color w:val="000000"/>
        </w:rPr>
        <w:t xml:space="preserve"> δικαίου. Από τη δική σας διάταξη απαλείφεται οποιαδήποτε τέτοιου τύπου αναφορά. Οποιαδήποτε αναφορά, λοιπόν, στις διαδικασίες κ</w:t>
      </w:r>
      <w:r w:rsidR="00C553B6">
        <w:rPr>
          <w:color w:val="000000"/>
        </w:rPr>
        <w:t xml:space="preserve">αι τις προθεσμίες του </w:t>
      </w:r>
      <w:proofErr w:type="spellStart"/>
      <w:r w:rsidR="00C553B6">
        <w:rPr>
          <w:color w:val="000000"/>
        </w:rPr>
        <w:t>ενωσιακού</w:t>
      </w:r>
      <w:proofErr w:type="spellEnd"/>
      <w:r w:rsidR="00C553B6">
        <w:rPr>
          <w:color w:val="000000"/>
        </w:rPr>
        <w:t xml:space="preserve"> </w:t>
      </w:r>
      <w:r w:rsidRPr="00C553B6">
        <w:rPr>
          <w:color w:val="000000"/>
        </w:rPr>
        <w:t xml:space="preserve">δικαίου, που προβλέπουν ειδικό καθεστώς για τις περιβαλλοντικές άδειες καταργείται. Ειδικά και για τις άδειες περιβαλλοντικών όρων στο νομοσχέδιο η προθεσμία μειώνεται σε 30 μέρες.  </w:t>
      </w:r>
    </w:p>
    <w:p w:rsidR="007D22A8" w:rsidRPr="00C553B6" w:rsidRDefault="007D22A8" w:rsidP="000F505D">
      <w:pPr>
        <w:spacing w:line="276" w:lineRule="auto"/>
        <w:ind w:firstLine="720"/>
        <w:contextualSpacing/>
        <w:jc w:val="both"/>
      </w:pPr>
      <w:r w:rsidRPr="00C553B6">
        <w:t xml:space="preserve">Επίσης, φέρνετε ένα νέο καθεστώς για τις επιχειρήσεις που έχουν ίδια ΕΠΟ και θέλουν να την τροποποιήσουν. Θα εισάγουν μέσα από μία απλή τεχνική περιγραφή τι θέλουν να κάνουν και να την τροποποιήσουν και οι αρμόδιες υπηρεσίες θα κρίνουν αν πρέπει να καταθέσει η επιχείρηση φάκελο μελέτης περιβαλλοντικών επιπτώσεων. Αυτό είναι κάτι που  θεωρούμε ότι ενέχει πάρα πολλούς σοβαρούς κινδύνους. Επίσης, δίνετε την δυνατότητα και  σε νομικά πρόσωπα να γίνονται πιστοποιημένοι </w:t>
      </w:r>
      <w:proofErr w:type="spellStart"/>
      <w:r w:rsidRPr="00C553B6">
        <w:t>αξιολογητές</w:t>
      </w:r>
      <w:proofErr w:type="spellEnd"/>
      <w:r w:rsidRPr="00C553B6">
        <w:t xml:space="preserve"> περιβαλλοντικών επιπτώσεων σε μία καθαρή επιλογή  για μεταβίβαση ελέγχου σε  μεγάλους ιδιώτες. Το νομοσχέδιό σας επίσης χαρακτηρίζεται και από αυτό που θα λέγαμε ασυδοσία. Στην κατηγορία των στρατηγικών επενδύσεων περιλαμβάνονται όλα τα έργα που έχουν εγκριθεί από την διυπουργική επιτροπή για συμπράξεις δημόσιου και ιδιωτικού τομέα. Έτσι ακόμα και ένα μικρό έργο ΣΔΥΤ χαρακτηρίζεται στρατηγική επένδυση αναιρώντας την ίδια την έννοια της </w:t>
      </w:r>
      <w:proofErr w:type="spellStart"/>
      <w:r w:rsidRPr="00C553B6">
        <w:t>στρατηγικότητας</w:t>
      </w:r>
      <w:proofErr w:type="spellEnd"/>
      <w:r w:rsidRPr="00C553B6">
        <w:t xml:space="preserve"> των επενδύσεων. Επιπλέον δίνεται η δυνατότητα και σε μικρότερες επενδύσεις να έχουν διπλάσιο συντελεστή δόμησης, σε μία ρύθμιση μη φιλική προς το περιβάλλον πόσο μάλλον  για τα επιχειρηματικά πάρκα που βρίσκονται εντός Αττικής.</w:t>
      </w:r>
    </w:p>
    <w:p w:rsidR="007D22A8" w:rsidRPr="00C553B6" w:rsidRDefault="007D22A8" w:rsidP="00C553B6">
      <w:pPr>
        <w:spacing w:line="276" w:lineRule="auto"/>
        <w:contextualSpacing/>
        <w:jc w:val="both"/>
      </w:pPr>
      <w:r w:rsidRPr="00C553B6">
        <w:tab/>
        <w:t>Με το ίδιο άρθρο επιβάλλονται  πειθαρχικές ποινές σε υπαλλήλους σε  περίπτωση που έχει περάσει η προβλεπόμενη προθεσμία και δεν έχουν  στείλει τα απαραίτητα έγγραφα. Οι υπάλληλοι  δηλαδή θα λειτουργούν όχι μόνο υπό  καθεστώς μόνιμης πίεσης αλλά θα είναι και ευάλωτοι σε οποιεσδήποτε είδους πιέσεις.</w:t>
      </w:r>
    </w:p>
    <w:p w:rsidR="007D22A8" w:rsidRPr="00C553B6" w:rsidRDefault="007D22A8" w:rsidP="00C553B6">
      <w:pPr>
        <w:spacing w:line="276" w:lineRule="auto"/>
        <w:contextualSpacing/>
        <w:jc w:val="both"/>
      </w:pPr>
      <w:r w:rsidRPr="00C553B6">
        <w:tab/>
        <w:t xml:space="preserve">Άρθρα 11 και 13 καταργείτε τις οχλήσεις οι οποίες λαμβάνονται υπόψη για την έκδοση των περιβαλλοντικών </w:t>
      </w:r>
      <w:proofErr w:type="spellStart"/>
      <w:r w:rsidRPr="00C553B6">
        <w:t>αδειοδοτήσεων</w:t>
      </w:r>
      <w:proofErr w:type="spellEnd"/>
      <w:r w:rsidRPr="00C553B6">
        <w:t xml:space="preserve">. Αυτό θα είχε νόημα μόνο με την προϋπόθεση ολοκληρωμένου χωροταξικού σχεδιασμού και όχι στο πόδι. Θα μπορούσε δηλαδή να ιδρύεται έτσι  όπως το πάτε μια χημική βιομηχανία κοντά σε κατοικημένες περιοχές. Επίσης στην αιτιολογική έκθεση  μιλάτε για διευκόλυνση εγκατάστασης νέων μεταποιητικών </w:t>
      </w:r>
      <w:r w:rsidRPr="00C553B6">
        <w:lastRenderedPageBreak/>
        <w:t xml:space="preserve">δραστηριοτήτων στην Αττική. Φέρνουμε δηλαδή πάλι  τις μεταποιητικές δραστηριότητες στις μεγάλες πόλεις. Εξυπηρετεί αυτό την συνολική ανάπτυξη της χώρας εκ νέου; Αντέχει η πρωτεύουσα μία τέτοιου τύπου επιβάρυνση; </w:t>
      </w:r>
    </w:p>
    <w:p w:rsidR="007D22A8" w:rsidRPr="00C553B6" w:rsidRDefault="007D22A8" w:rsidP="00C553B6">
      <w:pPr>
        <w:spacing w:line="276" w:lineRule="auto"/>
        <w:contextualSpacing/>
        <w:jc w:val="both"/>
      </w:pPr>
      <w:r w:rsidRPr="00C553B6">
        <w:tab/>
        <w:t xml:space="preserve">Άρθρο 12, εκεί έχουμε μία ακόμα διαστρέβλωση σε σχέση με το τι εννοούμε απλοποίηση επιχειρηματικού περιβάλλοντος ειδικότερα στο πεδίο της </w:t>
      </w:r>
      <w:proofErr w:type="spellStart"/>
      <w:r w:rsidRPr="00C553B6">
        <w:t>αδειοδότησης</w:t>
      </w:r>
      <w:proofErr w:type="spellEnd"/>
      <w:r w:rsidRPr="00C553B6">
        <w:t xml:space="preserve">. Και αυτό διότι όσες επιχειρήσεις ανεξαρτήτου κατάταξης στην περιβαλλοντική </w:t>
      </w:r>
      <w:proofErr w:type="spellStart"/>
      <w:r w:rsidRPr="00C553B6">
        <w:t>αδειοδότηση</w:t>
      </w:r>
      <w:proofErr w:type="spellEnd"/>
      <w:r w:rsidRPr="00C553B6">
        <w:t xml:space="preserve"> ή επιπέδου όχλησης όταν εγκαθίσταται σε επιχειρηματικά πάρκα απαλλάσσονται από την υποχρέωση λήψης  άδειας λειτουργίας και υπόκεινται και αυτές στο απλό  καθεστώς της γνωστοποίησης, δηλαδή, στον εκ των υστέρων έλεγχο της λειτουργίας. Και τι πετυχαίνετε με αυτό; Δραστηριότητες που κατατάσσονται στην κατηγορία Α1 ή Α2 όπως για παράδειγμα δραστηριότητες αυξημένης επικινδυνότητας δεν θα υπόκεινται σε εκ των προτέρων έλεγχο. Και βεβαίως στην κατεύθυνση της ασυδοσίας εντάσσονται και οι διατάξεις για τα εργασιακά οι οποίες καταργούν το πλαίσιο των συλλογικών διαπραγματεύσεων των κλαδικών συλλογικών συμβάσεων την επί της ουσίας στην αρχή της ευνοϊκότερης ρύθμισης και μαθηματικά οδηγούν σε χαμηλότερους μισθούς. Τεράστια πλειοψηφία από  τα νομικά πρόσωπα δηλώνουν μηδενικά κέρδη ή ζημιές. Θεωρητικά λοιπόν θα μπορούσαν να ζητήσουν την εξαίρεσή τους από τις κλαδικές συλλογικές συμβάσεις. Αυτές οι συνταγές εφαρμόστηκαν κυρίως στο δεύτερο μνημόνιο με τη δικαιολογία της πίεσης από τους θεσμούς και τώρα δεν υπάρχει καμία δικαιολογία παρά μόνο η δική σας ιδεοληψία και βεβαίως έρχονται και φωτογραφικές διατάξεις όπως το άρθρο 158. Με το άρθρο 158 διαλύεται οποιαδήποτε δυνατότητα να έχουμε ονομαστικοποίηση των μετοχών για τους κατόχους μέσων μαζικής ενημέρωσης και δη τηλεοπτικών σταθμών εθνικής εμβέλειας. Χθες ο εκπρόσωπος των τηλεοπτικών σταθμών είπε ότι με τη διάταξη αυτή γίνονται και αυτοί κανονικές επιχειρήσεις. Κανονικές επιχειρήσεις είναι μόνο που χρησιμοποιούν ένα δημόσιο αγαθό αυτό της συχνότητας και είναι λειτουργοί μίας δημόσιας υπηρεσίας, της υπηρεσίας της ενημέρωσης. Και για αυτό δικαιούται το κράτος, η πολιτεία να παρεμβαίνει περισσότερο από ότι παρεμβαίνει σε άλλου είδους επιχειρήσεις. Η διάταξη αυτή πάει πολύ πίσω και από το νόμο Ρουσσόπουλου και από το νόμο Ρέππα. Δεν συζητάμε για το νόμο το δικό μας το </w:t>
      </w:r>
      <w:r w:rsidR="00206DAE">
        <w:t xml:space="preserve">ν. </w:t>
      </w:r>
      <w:r w:rsidRPr="00C553B6">
        <w:t xml:space="preserve">4339/2015 και είναι απολύτως προφανές το τι πάει να πετύχει απλώς σας επαναλαμβάνουμε ότι  πρέπει να ειδοποιήσετε το ΕΣΡ ότι δεν μπορεί να διεξάγει πλέον μετά από αυτή την διάταξη κανέναν έλεγχο για το ιδιοκτησιακό καθεστώς των ιδιωτικών τηλεοπτικών σταθμών. </w:t>
      </w:r>
    </w:p>
    <w:p w:rsidR="007D22A8" w:rsidRPr="00C553B6" w:rsidRDefault="007D22A8" w:rsidP="000F505D">
      <w:pPr>
        <w:spacing w:line="276" w:lineRule="auto"/>
        <w:ind w:firstLine="720"/>
        <w:contextualSpacing/>
        <w:jc w:val="both"/>
      </w:pPr>
      <w:r w:rsidRPr="00C553B6">
        <w:t>Επειδή τα πράγματα εδώ, μπορεί να γίνουν πολύ επικίνδυνα, φανταστείτε ποια αλλότρια δύναμη μπορεί να αγοράσει μετοχές σε ελληνικούς τηλεοπτικούς σταθμούς. Δεν είναι παιχνίδι, μπορεί οι εξελίξεις να είναι εξαιρετικά αρνητικές.</w:t>
      </w:r>
    </w:p>
    <w:p w:rsidR="007D22A8" w:rsidRPr="00C553B6" w:rsidRDefault="007D22A8" w:rsidP="00C553B6">
      <w:pPr>
        <w:spacing w:line="276" w:lineRule="auto"/>
        <w:contextualSpacing/>
        <w:jc w:val="both"/>
      </w:pPr>
      <w:r w:rsidRPr="00C553B6">
        <w:tab/>
        <w:t>Κλείνω με το εξής. Επί της δική μας διακυβέρνησης, η Ελλάδα κατέγραψε 10 συνεχόμενα τρίμηνα ανάπτυξης και το δημόσιο χρέος ρυθμίστηκε. Οι άμεσες ξένες επενδύσεις κατέγραψαν ρεκόρ το 2017 και το 2018, φτάνοντας σε διπλάσιο μέγεθος από το 2014. Μειώσαμε, τα μη ολοκληρωμένα έργα των προηγούμενων αναπτυξιακών νόμων σε κάτω από 1000, για τα περισσότερα εκ των οποίων, αναμένονταν η ανταπόκριση των ίδιων των επενδυτών, όταν το 2015 -το είπα και πριν- ο αριθμός τους ξεπερνούσε τις 6000. Οι εξαγωγές έφθασαν τα και 65 δις το 2018, καταγράφοντας ρεκόρ εικοσαετίας. Το ισοζύγιο συστάσεων διαγραφών επιχειρήσεων ήταν θετικό, 15.000 για το 2018, πολύ υψηλότερο από αυτό που παρελήφθη το 2014. Σε τέσσερα χρόνια μειώσαμε την ανεργία κατά 10 μονάδες, καθώς αυξήσαμε τις νέες θέσεις εργασίας κατά 450.000 με το 70% των οποίων να βρίσκεται στην κατηγορία των θέσεων της πλήρους απασχόλησης.</w:t>
      </w:r>
    </w:p>
    <w:p w:rsidR="007D22A8" w:rsidRPr="00C553B6" w:rsidRDefault="007D22A8" w:rsidP="00C553B6">
      <w:pPr>
        <w:spacing w:line="276" w:lineRule="auto"/>
        <w:contextualSpacing/>
        <w:jc w:val="both"/>
      </w:pPr>
      <w:r w:rsidRPr="00C553B6">
        <w:lastRenderedPageBreak/>
        <w:tab/>
        <w:t>Η επίτευξη αυτών των στόχων, έγινε εφικτή με τη συγκρότηση και την υλοποίηση μιας ολιστικής αναπτυξιακής στρατηγικής, η οποία είχε προτεραιότητες, προασπίστηκε το δημόσιο συμφέρον και έφερε την ισόρροπη ανάπτυξη σε όλες τις περιφέρειες. Δεν ήταν κατασπατάληση πόρων και δυνάμεων, δεν ήταν απλώς μια συρραφή, ένα απαύγασμα κακής νομοθέτησης όπως είναι αυτό το νομοσχέδιο, δεν ήταν πρωτοβουλίες οι οποίες αφήσανε μόνο του το Σύνδεσμο Ελλήνων Βιομηχάνων και τις ιδιοκτησίες των τηλεοπτικών σταθμών να πανηγυρίζουν. Ευχαριστώ, κύριε Πρόεδρε.</w:t>
      </w:r>
    </w:p>
    <w:p w:rsidR="007D22A8" w:rsidRPr="00C553B6" w:rsidRDefault="007D22A8" w:rsidP="00C553B6">
      <w:pPr>
        <w:spacing w:line="276" w:lineRule="auto"/>
        <w:contextualSpacing/>
        <w:jc w:val="both"/>
      </w:pPr>
      <w:r w:rsidRPr="00C553B6">
        <w:tab/>
      </w:r>
      <w:r w:rsidRPr="00C553B6">
        <w:rPr>
          <w:b/>
        </w:rPr>
        <w:t>ΓΕΩΡΓΙΟΣ ΒΛΑΧΟΣ (</w:t>
      </w:r>
      <w:proofErr w:type="spellStart"/>
      <w:r w:rsidRPr="00C553B6">
        <w:rPr>
          <w:b/>
        </w:rPr>
        <w:t>Προεδρεύων</w:t>
      </w:r>
      <w:proofErr w:type="spellEnd"/>
      <w:r w:rsidRPr="00C553B6">
        <w:rPr>
          <w:b/>
        </w:rPr>
        <w:t xml:space="preserve"> των Επιτροπών): </w:t>
      </w:r>
      <w:r w:rsidRPr="00C553B6">
        <w:t>Το λόγο έχει ο κ. Κατρίνης</w:t>
      </w:r>
      <w:r w:rsidR="00206DAE">
        <w:t>.</w:t>
      </w:r>
    </w:p>
    <w:p w:rsidR="007D22A8" w:rsidRPr="00C553B6" w:rsidRDefault="007D22A8" w:rsidP="00C553B6">
      <w:pPr>
        <w:spacing w:line="276" w:lineRule="auto"/>
        <w:contextualSpacing/>
        <w:jc w:val="both"/>
      </w:pPr>
      <w:r w:rsidRPr="00C553B6">
        <w:tab/>
      </w:r>
      <w:r w:rsidRPr="00C553B6">
        <w:rPr>
          <w:b/>
        </w:rPr>
        <w:t>ΜΙΧΑΗΛ ΚΑΤΡΙΝΗΣ ( Ειδικός Αγορητής του Κινήματος Αλλαγής</w:t>
      </w:r>
      <w:r w:rsidRPr="00C553B6">
        <w:t xml:space="preserve">): Συζητούμε σήμερα κατ’ </w:t>
      </w:r>
      <w:proofErr w:type="spellStart"/>
      <w:r w:rsidRPr="00C553B6">
        <w:t>άρθρον</w:t>
      </w:r>
      <w:proofErr w:type="spellEnd"/>
      <w:r w:rsidRPr="00C553B6">
        <w:t xml:space="preserve"> ένα νομοσχέδιο, το οποίο, παρά το ότι περιλαμβάνει θετικές διατάξεις, δεν χαρακτηρίζεται από στρατηγικό σχεδιασμό, δεν περιέχει συγκροτημένο σχέδιο για την ανάπτυξη της χώρας και προσφέρει απλά διευκολύνσεις και επιταχύνσεις χωρίς κάποια συνοχή και προοπτική. Είναι ένα νομοσχέδιο </w:t>
      </w:r>
      <w:proofErr w:type="spellStart"/>
      <w:r w:rsidRPr="00C553B6">
        <w:t>τακτοποιητικό</w:t>
      </w:r>
      <w:proofErr w:type="spellEnd"/>
      <w:r w:rsidRPr="00C553B6">
        <w:t>, το οποίο φιλοδοξεί να ενισχύσει τους ρυθμούς ανάπτυξης από τη μια, αλλά δεν αφορά τις μικρομεσαίες επιχειρήσεις, το 97% της επιχειρηματικότητας στη χώρα και τη ραχοκοκαλιά της Ελληνικής οικονομίας.</w:t>
      </w:r>
    </w:p>
    <w:p w:rsidR="007D22A8" w:rsidRPr="00C553B6" w:rsidRDefault="007D22A8" w:rsidP="000F505D">
      <w:pPr>
        <w:spacing w:line="276" w:lineRule="auto"/>
        <w:ind w:firstLine="720"/>
        <w:contextualSpacing/>
        <w:jc w:val="both"/>
      </w:pPr>
      <w:r w:rsidRPr="00C553B6">
        <w:t>Χαρακτηριστική είναι, επίσης και η αμέριστη στήριξη στο νέο νομοσχέδιο και από τους εκπροσώπους, τόσο του ΣΕΒ όσο και του ΣΒΕ, δείχνοντας στην πράξη τις προθέσεις, αλλά και τη στόχευση της κυβερνητικής πλειοψηφίας σχετικά με τους ωφελούμενους.</w:t>
      </w:r>
    </w:p>
    <w:p w:rsidR="007D22A8" w:rsidRPr="00C553B6" w:rsidRDefault="007D22A8" w:rsidP="00C553B6">
      <w:pPr>
        <w:spacing w:line="276" w:lineRule="auto"/>
        <w:ind w:firstLine="720"/>
        <w:contextualSpacing/>
        <w:jc w:val="both"/>
      </w:pPr>
      <w:r w:rsidRPr="00C553B6">
        <w:t>Ένα νομοσχέδιο, που κατά την άποψή μας, δεν εκπέμπει τα κατάλληλα μηνύματα στην αγορά. Διευκολύνει, μεν, τους επενδυτές σε κάποια σημεία, αλλά δεν φέρνει τη ριζική αλλαγή που είναι αναγκαία για τη χώρα και την οποίαν ανέμεναν τόσο οι πολίτες, όσο και η επιχειρηματική κοινότητα.</w:t>
      </w:r>
    </w:p>
    <w:p w:rsidR="007D22A8" w:rsidRPr="00C553B6" w:rsidRDefault="007D22A8" w:rsidP="00C553B6">
      <w:pPr>
        <w:spacing w:line="276" w:lineRule="auto"/>
        <w:ind w:firstLine="720"/>
        <w:contextualSpacing/>
        <w:jc w:val="both"/>
      </w:pPr>
      <w:r w:rsidRPr="00C553B6">
        <w:t>Το νομοσχέδιο δεν συνιστά τομή. Δεν πυροδοτεί την απαραίτητη δυναμική για τη δημιουργία νέου παραγωγικού δυναμικού, αλλά διευκολύνει τις εξαγορές του ήδη υπάρχοντος παραγωγικού δυναμικού.</w:t>
      </w:r>
    </w:p>
    <w:p w:rsidR="007D22A8" w:rsidRPr="00C553B6" w:rsidRDefault="007D22A8" w:rsidP="00C553B6">
      <w:pPr>
        <w:spacing w:line="276" w:lineRule="auto"/>
        <w:ind w:firstLine="720"/>
        <w:contextualSpacing/>
        <w:jc w:val="both"/>
      </w:pPr>
      <w:r w:rsidRPr="00C553B6">
        <w:t>Το νομοσχέδιο δεν αλλάζει το τοπίο της ανάπτυξης των επενδύσεων και χαρακτηρίζεται κυρίως από τη σπουδή της Κυβέρνησης να νομοθετήσει διατάξεις που επιβαρύνουν δικαιώματα των εργαζομένων, καθώς και δεκάδες ασύνδετες διατάξεις μεταξύ τους, παρά από οποιοδήποτε αναπτυξιακό προγραμματισμό.</w:t>
      </w:r>
    </w:p>
    <w:p w:rsidR="007D22A8" w:rsidRPr="00C553B6" w:rsidRDefault="007D22A8" w:rsidP="00C553B6">
      <w:pPr>
        <w:spacing w:line="276" w:lineRule="auto"/>
        <w:ind w:firstLine="720"/>
        <w:contextualSpacing/>
        <w:jc w:val="both"/>
      </w:pPr>
      <w:r w:rsidRPr="00C553B6">
        <w:t>Τώρα, κάποιες σύντομες παρατηρήσεις στα άρθρα.</w:t>
      </w:r>
    </w:p>
    <w:p w:rsidR="007D22A8" w:rsidRPr="00C553B6" w:rsidRDefault="007D22A8" w:rsidP="00C553B6">
      <w:pPr>
        <w:spacing w:line="276" w:lineRule="auto"/>
        <w:ind w:firstLine="720"/>
        <w:contextualSpacing/>
        <w:jc w:val="both"/>
      </w:pPr>
      <w:r w:rsidRPr="00C553B6">
        <w:t>Στο άρθρο 1, υποτίθεται ότι ο Πρωθυπουργός θέλει να κατεβάσει το δικαίωμα υπογραφής σε Γενικούς Διευθυντές, για να σταματήσει το πολιτικό αλισβερίσι. Τουλάχιστον αυτό έλεγε το νομοσχέδιο « Επιτελικό Κράτος». Εδώ, η υπογραφή πηγαίνει απευθείας στον Υπουργό. Κανονικά θα έπρεπε να λέει ότι σε περίπτωση άπρακτης παρέλευσης, τα στελέχη της Αρχής υφίστανται κυρώσεις, εκτός αν υπάρχει επαρκής αιτιολόγηση για την καθυστέρηση.</w:t>
      </w:r>
    </w:p>
    <w:p w:rsidR="007D22A8" w:rsidRPr="00C553B6" w:rsidRDefault="007D22A8" w:rsidP="00C553B6">
      <w:pPr>
        <w:spacing w:line="276" w:lineRule="auto"/>
        <w:ind w:firstLine="720"/>
        <w:contextualSpacing/>
        <w:jc w:val="both"/>
      </w:pPr>
      <w:r w:rsidRPr="00C553B6">
        <w:t xml:space="preserve">Επίσης, στο ίδιο άρθρο, ενώ στις περιφερειακές υπηρεσίες προβλέπονται ποινές, όταν το θέμα έρχεται στην </w:t>
      </w:r>
      <w:proofErr w:type="spellStart"/>
      <w:r w:rsidRPr="00C553B6">
        <w:t>αδειοδοτούσα</w:t>
      </w:r>
      <w:proofErr w:type="spellEnd"/>
      <w:r w:rsidRPr="00C553B6">
        <w:t xml:space="preserve"> αρχή, απλά παραπέμπεται στον Υπουργό. Δηλαδή, δύο μέτρα και δύο σταθμά, στη διαδικασία, στο ίδιο άρθρο.</w:t>
      </w:r>
    </w:p>
    <w:p w:rsidR="007D22A8" w:rsidRPr="00C553B6" w:rsidRDefault="007D22A8" w:rsidP="00C553B6">
      <w:pPr>
        <w:spacing w:line="276" w:lineRule="auto"/>
        <w:ind w:firstLine="720"/>
        <w:contextualSpacing/>
        <w:jc w:val="both"/>
      </w:pPr>
      <w:r w:rsidRPr="00C553B6">
        <w:t xml:space="preserve">Στο άρθρο 2, υποβαθμίζεται πλήρως ο έλεγχος υπηρεσίας στον απλό έλεγχο πληρότητας της Έκθεσης Ελέγχου. Και είναι σαφές ότι αποτελεί σύγκρουση συμφερόντων, οι ελεγκτικές να είναι οι ίδιες εταιρείες που πιστοποιούν την επένδυση. Αυτό λύνεται με </w:t>
      </w:r>
      <w:proofErr w:type="spellStart"/>
      <w:r w:rsidRPr="00C553B6">
        <w:t>διαστρωματικούς</w:t>
      </w:r>
      <w:proofErr w:type="spellEnd"/>
      <w:r w:rsidRPr="00C553B6">
        <w:t xml:space="preserve"> δειγματοληπτικούς ελέγχους και με </w:t>
      </w:r>
      <w:r w:rsidRPr="00C553B6">
        <w:rPr>
          <w:lang w:val="en-US"/>
        </w:rPr>
        <w:t>point</w:t>
      </w:r>
      <w:r w:rsidRPr="00C553B6">
        <w:t xml:space="preserve"> </w:t>
      </w:r>
      <w:r w:rsidRPr="00C553B6">
        <w:rPr>
          <w:lang w:val="en-US"/>
        </w:rPr>
        <w:t>system</w:t>
      </w:r>
      <w:r w:rsidRPr="00C553B6">
        <w:t xml:space="preserve"> έναντι των παραβατών, με βαρύτατες κυρώσεις, ακόμα και με ανάκληση αδειών. Το περιεχόμενο των βεβαιώσεων, βέβαια, καλό θα ήταν να ορίζεται με νόμο και όχι με Κοινή Υπουργική Απόφαση. Διότι, έτσι, </w:t>
      </w:r>
      <w:r w:rsidRPr="00C553B6">
        <w:lastRenderedPageBreak/>
        <w:t>με κάθε αλλαγή Υπουργού θα μπορεί να αλλάξει και η Υπουργική Απόφαση. Αυτό είναι, άραγε, ένα σταθερό πλαίσιο για την προσέλκυση επενδύσεων;</w:t>
      </w:r>
    </w:p>
    <w:p w:rsidR="007D22A8" w:rsidRPr="00C553B6" w:rsidRDefault="007D22A8" w:rsidP="00C553B6">
      <w:pPr>
        <w:spacing w:line="276" w:lineRule="auto"/>
        <w:ind w:firstLine="720"/>
        <w:contextualSpacing/>
        <w:jc w:val="both"/>
      </w:pPr>
      <w:r w:rsidRPr="00C553B6">
        <w:t>Στο άρθρο 3, απλώς μια υποσημείωση. Δεν ξέρω κατά πόσον οι επενδύσεις σε εξορύξεις άνθρακα και λιγνίτη συνάδουν με τη στρατηγική της πράσινης ανάπτυξης για τη χώρα μας, την οποία έχει προαναγγείλει ο ίδιος ο Πρωθυπουργός.</w:t>
      </w:r>
    </w:p>
    <w:p w:rsidR="007D22A8" w:rsidRPr="00C553B6" w:rsidRDefault="007D22A8" w:rsidP="00C553B6">
      <w:pPr>
        <w:spacing w:line="276" w:lineRule="auto"/>
        <w:ind w:firstLine="720"/>
        <w:contextualSpacing/>
        <w:jc w:val="both"/>
      </w:pPr>
      <w:r w:rsidRPr="00C553B6">
        <w:t>Ενιαίος Ψηφιακός Χάρτης. Άρθρα 4 -9. Κινούνται στη σωστή κατεύθυνση. Αποτελούν αίτημα φορέων. Και απ' ό,τι είπαν οι φορείς, χθες, είχε ήδη προχωρήσει η συζήτηση και με την προηγούμενη Κυβέρνηση, παρά το γεγονός ότι αυτό δεν έγινε νομοθετική πρωτοβουλία.</w:t>
      </w:r>
    </w:p>
    <w:p w:rsidR="007D22A8" w:rsidRPr="00C553B6" w:rsidRDefault="007D22A8" w:rsidP="00C553B6">
      <w:pPr>
        <w:spacing w:line="276" w:lineRule="auto"/>
        <w:ind w:firstLine="720"/>
        <w:contextualSpacing/>
        <w:jc w:val="both"/>
      </w:pPr>
      <w:r w:rsidRPr="00C553B6">
        <w:t>Εμείς είμαστε θετικοί στην κατεύθυνση αυτή, αρκεί να διασφαλίζεται και η αξιοπιστία της διαδι</w:t>
      </w:r>
      <w:r w:rsidR="00206DAE">
        <w:t xml:space="preserve">κασίας και η κατοχύρωση των </w:t>
      </w:r>
      <w:r w:rsidRPr="00C553B6">
        <w:t>δεδομένων.</w:t>
      </w:r>
    </w:p>
    <w:p w:rsidR="007D22A8" w:rsidRPr="00C553B6" w:rsidRDefault="007D22A8" w:rsidP="00C553B6">
      <w:pPr>
        <w:spacing w:line="276" w:lineRule="auto"/>
        <w:ind w:firstLine="720"/>
        <w:contextualSpacing/>
        <w:jc w:val="both"/>
      </w:pPr>
      <w:r w:rsidRPr="00C553B6">
        <w:t xml:space="preserve">Επίσης, θα πρέπει να διευκρινιστεί η παράγραφος που δεν επιτρέπει την άρνηση </w:t>
      </w:r>
      <w:proofErr w:type="spellStart"/>
      <w:r w:rsidRPr="00C553B6">
        <w:t>αδειοδότησης</w:t>
      </w:r>
      <w:proofErr w:type="spellEnd"/>
      <w:r w:rsidRPr="00C553B6">
        <w:t xml:space="preserve"> στη βάση </w:t>
      </w:r>
      <w:proofErr w:type="spellStart"/>
      <w:r w:rsidRPr="00C553B6">
        <w:t>γεω</w:t>
      </w:r>
      <w:proofErr w:type="spellEnd"/>
      <w:r w:rsidRPr="00C553B6">
        <w:t>-χωρικών δεδομένων, που δεν περιλαμβάνονται στο χάρτη. Διότι έχει πιθανή ερμηνεία ότι δεν έχει δεσμευτικό χαρακτήρα αυτή η προσωρινή διάταξη.</w:t>
      </w:r>
    </w:p>
    <w:p w:rsidR="007D22A8" w:rsidRPr="00C553B6" w:rsidRDefault="007D22A8" w:rsidP="00C553B6">
      <w:pPr>
        <w:spacing w:line="276" w:lineRule="auto"/>
        <w:ind w:firstLine="720"/>
        <w:contextualSpacing/>
        <w:jc w:val="both"/>
      </w:pPr>
      <w:r w:rsidRPr="00C553B6">
        <w:t xml:space="preserve">Εθνικό Μητρώο Υποδομών. Άρθρο 10. Είναι θετική διάταξη και δεν είναι τυχαίο ότι οι φορείς ανταποκρίθηκαν θετικά σε αυτή τη διάταξη. Θα πρέπει, κατά την άποψή μας, να προστεθεί και η χρήση του κτιρίου, αλλά και τα ενεργειακά χαρακτηριστικά. Διότι, εάν όντως πιστεύουμε στην πράσινη ανάπτυξη, αυτό σημειολογικά θα πρέπει να αποτυπωθεί με νόμο και όχι να παραπεμφθεί σε Υπουργική Απόφαση. </w:t>
      </w:r>
    </w:p>
    <w:p w:rsidR="007D22A8" w:rsidRPr="00C553B6" w:rsidRDefault="007D22A8" w:rsidP="00C553B6">
      <w:pPr>
        <w:spacing w:line="276" w:lineRule="auto"/>
        <w:ind w:firstLine="720"/>
        <w:contextualSpacing/>
        <w:jc w:val="both"/>
      </w:pPr>
      <w:r w:rsidRPr="00C553B6">
        <w:t>Για τα άρθρα 11 και 13, σε γενικές γραμμές οι διατάξεις που αναφέρονται στα Επιχειρηματικά Πάρκα κινούνται προς τη σωστή κατεύθυνση. Βεβαίως, υπάρχει επιφύλαξη της συνύπαρξης επιχειρήσεων διαφορετικού βαθμού όχλησης, που πιθανόν θα προκαλέσουν κάποια δυσλειτουργία. Να ελεγχθεί το τι δραστηριότητες θα γίνουν μέσα στα Πάρκα και αυτό μπορεί να γίνει και με τους ΚΑΔ που θα δηλώσουν οι επιχειρήσεις, ώστε να αποφύγουμε επιχειρήσεις με τοξικά, με χημικά, με υποτιθέμενες ανακυκλώσεις κλπ., που θα  είναι πολύ επιβαρυντικές για το περιβάλλον. Ειδικά στις περιοχές της δυτικής Αττικής και στον Πειραιά.</w:t>
      </w:r>
    </w:p>
    <w:p w:rsidR="007D22A8" w:rsidRPr="00C553B6" w:rsidRDefault="007D22A8" w:rsidP="00C553B6">
      <w:pPr>
        <w:spacing w:line="276" w:lineRule="auto"/>
        <w:ind w:firstLine="720"/>
        <w:contextualSpacing/>
        <w:jc w:val="both"/>
      </w:pPr>
      <w:r w:rsidRPr="00C553B6">
        <w:t xml:space="preserve">Και η στρατηγική της ενίσχυσης της βιομηχανικής δραστηριότητας στην Αττική, θα πρέπει να γίνει με ιδιαίτερη προσοχή για να μην αλλοιωθεί και ο χαρακτήρας των Επιχειρηματικών Πάρκων. Η αυτόματη αντικατάσταση της όχλησης από την περιβαλλοντική κατάταξη, μπορεί να φαίνεται ότι διευκολύνει τις διαδικασίες. Όμως, αποτελεί </w:t>
      </w:r>
      <w:proofErr w:type="spellStart"/>
      <w:r w:rsidRPr="00C553B6">
        <w:t>κερκόπορτα</w:t>
      </w:r>
      <w:proofErr w:type="spellEnd"/>
      <w:r w:rsidRPr="00C553B6">
        <w:t xml:space="preserve">, την ίδια στιγμή, για να συγκεντρωθούν δραστηριότητες, που δεν </w:t>
      </w:r>
      <w:proofErr w:type="spellStart"/>
      <w:r w:rsidRPr="00C553B6">
        <w:t>ομογενοποιούνται</w:t>
      </w:r>
      <w:proofErr w:type="spellEnd"/>
      <w:r w:rsidRPr="00C553B6">
        <w:t xml:space="preserve"> και δεν διευκολύνουν την ομαλή λειτουργία του Πάρκου, κάτι που εκφράζεται σε έντονη ανησυχία από τα Βιοτεχνικά Επιμελητήρια.</w:t>
      </w:r>
    </w:p>
    <w:p w:rsidR="007D22A8" w:rsidRPr="00C553B6" w:rsidRDefault="007D22A8" w:rsidP="00C553B6">
      <w:pPr>
        <w:spacing w:line="276" w:lineRule="auto"/>
        <w:ind w:firstLine="720"/>
        <w:contextualSpacing/>
        <w:jc w:val="both"/>
      </w:pPr>
      <w:r w:rsidRPr="00C553B6">
        <w:t>Τέλος, στο ίδιο άρθρο, υπάρχουν διατάξεις που έχουν προκαλέσει αντιδράσεις από τους δημάρχους και την ΚΕΔΕ, η οποία, κύριε Πρόεδρε, δεν κατάλαβα γιατί δεν κλήθηκε χθες στο νομοσχέδιο. Και αυτό είναι ευθύνη όλων μας. Δεν είναι δική σας ευθύνη. Λοιπόν, αυτές οι διατάξεις αφορούν τη μεταβίβαση αρμοδιοτήτων που ασκούνται από τους δήμους, όπως καθαριότητα, φωτισμός κοινόχρηστων χώρων, αποκομιδή  απορριμμάτων, στην ΕΑΝΕΠ ή στην ΕΔΕΠ του Επιχειρηματικού Πάρκου, μόνο με μια απλή αίτηση της εταιρίας και όχι με τη συναίνεση της δημοτικής αρχής.</w:t>
      </w:r>
    </w:p>
    <w:p w:rsidR="007D22A8" w:rsidRPr="00C553B6" w:rsidRDefault="007D22A8" w:rsidP="00C553B6">
      <w:pPr>
        <w:spacing w:line="276" w:lineRule="auto"/>
        <w:contextualSpacing/>
      </w:pPr>
    </w:p>
    <w:p w:rsidR="007D22A8" w:rsidRPr="00C553B6" w:rsidRDefault="007D22A8" w:rsidP="00C553B6">
      <w:pPr>
        <w:spacing w:line="276" w:lineRule="auto"/>
        <w:contextualSpacing/>
        <w:sectPr w:rsidR="007D22A8" w:rsidRPr="00C553B6">
          <w:headerReference w:type="default" r:id="rId11"/>
          <w:footerReference w:type="default" r:id="rId12"/>
          <w:pgSz w:w="11906" w:h="16838"/>
          <w:pgMar w:top="1440" w:right="1800" w:bottom="1440" w:left="1800" w:header="708" w:footer="708" w:gutter="0"/>
          <w:cols w:space="708"/>
          <w:docGrid w:linePitch="360"/>
        </w:sectPr>
      </w:pPr>
    </w:p>
    <w:p w:rsidR="007D22A8" w:rsidRPr="00C553B6" w:rsidRDefault="007D22A8" w:rsidP="00C553B6">
      <w:pPr>
        <w:spacing w:line="276" w:lineRule="auto"/>
        <w:ind w:firstLine="709"/>
        <w:contextualSpacing/>
        <w:jc w:val="both"/>
      </w:pPr>
      <w:r w:rsidRPr="00C553B6">
        <w:lastRenderedPageBreak/>
        <w:t xml:space="preserve">Άρα, δεν απαιτείται η συναίνεση του Δήμου, αλλά μόνο το να θέλει η επιχείρηση, να κάνει τις δραστηριότητες με αποτέλεσμα, όπως καταλαβαίνετε, να χάνονται πάρα πολλά έσοδα και απώλεια πόρων από τους Δήμους από τον  </w:t>
      </w:r>
      <w:proofErr w:type="spellStart"/>
      <w:r w:rsidRPr="00C553B6">
        <w:t>επανυπολογισμό</w:t>
      </w:r>
      <w:proofErr w:type="spellEnd"/>
      <w:r w:rsidRPr="00C553B6">
        <w:t xml:space="preserve"> του ΤΑΠ σύμφωνα και με την Έκθεση του Γενικού Λογιστηρίου του Κράτους.</w:t>
      </w:r>
    </w:p>
    <w:p w:rsidR="007D22A8" w:rsidRPr="00C553B6" w:rsidRDefault="007D22A8" w:rsidP="00C553B6">
      <w:pPr>
        <w:spacing w:line="276" w:lineRule="auto"/>
        <w:ind w:firstLine="709"/>
        <w:contextualSpacing/>
        <w:jc w:val="both"/>
      </w:pPr>
      <w:r w:rsidRPr="00C553B6">
        <w:t>Το άρθρο 14, για την απελευθέρωση των …. δραστηριοτήτων είναι μια σωστή διάταξη, απλώς θα πρέπει στην παράγραφο 10, να προσδιορίζονται συγκεκριμένα χρονικά περιθώρια της υιοθέτησης των προτύπων, ώστε πραγματικά να μην καθυστερούν οι επενδύσεις.</w:t>
      </w:r>
    </w:p>
    <w:p w:rsidR="007D22A8" w:rsidRPr="00C553B6" w:rsidRDefault="007D22A8" w:rsidP="00C553B6">
      <w:pPr>
        <w:spacing w:line="276" w:lineRule="auto"/>
        <w:ind w:firstLine="709"/>
        <w:contextualSpacing/>
        <w:jc w:val="both"/>
      </w:pPr>
      <w:r w:rsidRPr="00C553B6">
        <w:t>Τα άρθρα 15,18, του Υπουργείου Περιβάλλοντος θέλω, να σημειώσω για το άρθρο 17, ποια είναι η χρησιμότητά του, ώστε να αρθεί το κώλυμα, να είναι κάποιος μέλος δασικού συνεταιρισμού και ταυτόχρονα ο σύζυγός του να είναι έμπορος ξυλείας.</w:t>
      </w:r>
    </w:p>
    <w:p w:rsidR="007D22A8" w:rsidRPr="00C553B6" w:rsidRDefault="007D22A8" w:rsidP="00C553B6">
      <w:pPr>
        <w:spacing w:line="276" w:lineRule="auto"/>
        <w:ind w:firstLine="709"/>
        <w:contextualSpacing/>
        <w:jc w:val="both"/>
      </w:pPr>
      <w:r w:rsidRPr="00C553B6">
        <w:t>Στο άρθρο 19, όπως και σε όλο το νομοσχέδιο είναι σαφής η διάθεση του Υπουργείου να δημιουργηθεί ένα παράλληλο σύστημα ελεγκτικού μηχανισμού από τον  ιδιωτικό τομέα ,θα πρέπει να εξασφαλιστεί στο μέγιστο βαθμό η αξιοπιστία.</w:t>
      </w:r>
    </w:p>
    <w:p w:rsidR="007D22A8" w:rsidRPr="00C553B6" w:rsidRDefault="007D22A8" w:rsidP="00C553B6">
      <w:pPr>
        <w:spacing w:line="276" w:lineRule="auto"/>
        <w:ind w:firstLine="709"/>
        <w:contextualSpacing/>
        <w:jc w:val="both"/>
      </w:pPr>
      <w:r w:rsidRPr="00C553B6">
        <w:t>Ερχόμαστε τώρα στις διατάξεις του Υπουργείου Ψηφιακής Διακυβέρνησης είναι διατάξεις που ρυθμίζουν, προετοιμάζουν τις συνθήκες για την εισαγωγή ψηφιακής τεχνολογίας στην καθημερινή λειτουργία, επιχειρηματικότητα και τις υπηρεσίες του δημοσίου.</w:t>
      </w:r>
    </w:p>
    <w:p w:rsidR="007D22A8" w:rsidRPr="00C553B6" w:rsidRDefault="007D22A8" w:rsidP="00C553B6">
      <w:pPr>
        <w:spacing w:line="276" w:lineRule="auto"/>
        <w:ind w:firstLine="709"/>
        <w:contextualSpacing/>
        <w:jc w:val="both"/>
      </w:pPr>
      <w:r w:rsidRPr="00C553B6">
        <w:t>Οι υπηρεσίες μοιάζουν απλοποιούνται υπάρχουν όμως ασάφειες και ελλείψεις που μπορούν, να οδηγήσουν άθελά τους σε ψηφιακή γραφειοκρατία και επίσης δεν μπορώ να μην επισημάνω, ότι διορθώνονται πολλές διατάξεις του νομοσχεδίου 4623, που ψηφίστηκε πρόσφατα.</w:t>
      </w:r>
    </w:p>
    <w:p w:rsidR="007D22A8" w:rsidRPr="00C553B6" w:rsidRDefault="007D22A8" w:rsidP="00C553B6">
      <w:pPr>
        <w:spacing w:line="276" w:lineRule="auto"/>
        <w:ind w:firstLine="709"/>
        <w:contextualSpacing/>
        <w:jc w:val="both"/>
      </w:pPr>
      <w:r w:rsidRPr="00C553B6">
        <w:t>Βεβαίως, στη χθεσινή ακρόαση φορέων ο Πρόεδρος της Ελληνικής Ατομικής Επιτροπής Ενέργειας εμφανίστηκε ιδιαίτερα καθησυχαστικός, όσον αφορά την εκπεμπόμενη ακτινοβολία, αλλά και για τον αριθμό των κεραιών που ήδη λειτουργούν, ενώ χαρακτήρισε και τα όρια ικανοποιητικά και σύμφωνα με τα ευρωπαϊκά πρότυπα. Βεβαίως, υπάρχει ο αντίλογος από πολλούς, ότι τα όρια αυτά είναι υψηλότερα από το μέσο της Ε.Ε..</w:t>
      </w:r>
    </w:p>
    <w:p w:rsidR="007D22A8" w:rsidRPr="00C553B6" w:rsidRDefault="007D22A8" w:rsidP="00C553B6">
      <w:pPr>
        <w:spacing w:line="276" w:lineRule="auto"/>
        <w:ind w:firstLine="709"/>
        <w:contextualSpacing/>
        <w:jc w:val="both"/>
      </w:pPr>
      <w:r w:rsidRPr="00C553B6">
        <w:t xml:space="preserve">Και ο Πρόεδρος της ΕΕΤ ήταν καθησυχαστικός για την όλη διαδικασία παρά τις χίλιες περίπου ακροάσεις που έγιναν από τους </w:t>
      </w:r>
      <w:proofErr w:type="spellStart"/>
      <w:r w:rsidRPr="00C553B6">
        <w:t>παρόχους</w:t>
      </w:r>
      <w:proofErr w:type="spellEnd"/>
      <w:r w:rsidRPr="00C553B6">
        <w:t xml:space="preserve"> κεραιών με ευθύνη βέβαια και της διοίκησης για τις όποιες καθυστερήσεις. </w:t>
      </w:r>
    </w:p>
    <w:p w:rsidR="007D22A8" w:rsidRPr="00C553B6" w:rsidRDefault="007D22A8" w:rsidP="00C553B6">
      <w:pPr>
        <w:spacing w:line="276" w:lineRule="auto"/>
        <w:ind w:firstLine="709"/>
        <w:contextualSpacing/>
        <w:jc w:val="both"/>
      </w:pPr>
      <w:r w:rsidRPr="00C553B6">
        <w:t xml:space="preserve">Εμείς δεν κατεχόμαστε από </w:t>
      </w:r>
      <w:proofErr w:type="spellStart"/>
      <w:r w:rsidRPr="00C553B6">
        <w:t>τεχνοφοβική</w:t>
      </w:r>
      <w:proofErr w:type="spellEnd"/>
      <w:r w:rsidRPr="00C553B6">
        <w:t xml:space="preserve"> προσέγγιση, απλά θέλουμε να είμαστε βέβαιοι, ότι θα υπάρχει άμεση εναρμόνιση με τα νέα ευρωπαϊκά πρότυπα για τα όρια εκπομπής, όταν αυτά καθοριστούν με γνώμονα από τη μια την ασφάλεια των πολιτών, αλλά βεβαίως και με στόχευση την ταχύτερη δυνατή μετάδοση δεδομένων και πληροφορίας  στη νέα ψηφιακή οικονομία που ζούμε σήμερα.</w:t>
      </w:r>
    </w:p>
    <w:p w:rsidR="007D22A8" w:rsidRPr="00C553B6" w:rsidRDefault="007D22A8" w:rsidP="00C553B6">
      <w:pPr>
        <w:spacing w:line="276" w:lineRule="auto"/>
        <w:ind w:firstLine="709"/>
        <w:contextualSpacing/>
        <w:jc w:val="both"/>
      </w:pPr>
      <w:r w:rsidRPr="00C553B6">
        <w:t xml:space="preserve">Το Εθνικό …σχέδιο είναι μια σωστή πρωτοβουλία για την ανάπτυξη σύγχρονων δικτυακών  υποδομών, όπως οι οπτικές ίνες δίκτυα πέμπτης γενιάς, δίκτυα </w:t>
      </w:r>
      <w:r w:rsidRPr="00C553B6">
        <w:rPr>
          <w:lang w:val="en-US"/>
        </w:rPr>
        <w:t>Wi</w:t>
      </w:r>
      <w:r w:rsidRPr="00C553B6">
        <w:t>-</w:t>
      </w:r>
      <w:r w:rsidRPr="00C553B6">
        <w:rPr>
          <w:lang w:val="en-US"/>
        </w:rPr>
        <w:t>Fi</w:t>
      </w:r>
      <w:r w:rsidRPr="00C553B6">
        <w:t xml:space="preserve"> και υποδομές έξυπνων πόλεων. </w:t>
      </w:r>
    </w:p>
    <w:p w:rsidR="007D22A8" w:rsidRPr="00C553B6" w:rsidRDefault="007D22A8" w:rsidP="00C553B6">
      <w:pPr>
        <w:spacing w:line="276" w:lineRule="auto"/>
        <w:ind w:firstLine="709"/>
        <w:contextualSpacing/>
        <w:jc w:val="both"/>
      </w:pPr>
      <w:r w:rsidRPr="00C553B6">
        <w:t>Θα ήθελα, να ρωτήσω τον Υπουργό επειδή σε κάποια ανάλυση που διάβασα στο τύπο γράφτηκαν δύο πόλεις σε σχέση με την πιλοτική εφαρμογή αν αυτό ισχύει και με ποια κριτήρια έγινε αυτή η επιλογή.</w:t>
      </w:r>
    </w:p>
    <w:p w:rsidR="007D22A8" w:rsidRPr="00C553B6" w:rsidRDefault="007D22A8" w:rsidP="00C553B6">
      <w:pPr>
        <w:spacing w:line="276" w:lineRule="auto"/>
        <w:ind w:firstLine="709"/>
        <w:contextualSpacing/>
        <w:jc w:val="both"/>
      </w:pPr>
      <w:r w:rsidRPr="00C553B6">
        <w:t>Εθνικό Πρόγραμμα Πρόσθετων Διαδικασιών, Παρατηρητήριο Γραφειοκρατίας, Επιτροπές, Διευθύνσεις Τμημάτων θεωρούμε, ότι ενισχύουν τη γραφειοκρατία, ενώ χαρακτηριστικά στο παρατηρητήριο της γραφειοκρατίας περιγράφεται, το τι θα κάνει η δομή αλλά απουσιάζει το πώς θα το κάνει με μια απλή εξουσιοδότηση εν λευκώ  στον Υπουργό.</w:t>
      </w:r>
    </w:p>
    <w:p w:rsidR="007D22A8" w:rsidRPr="00C553B6" w:rsidRDefault="007D22A8" w:rsidP="00C553B6">
      <w:pPr>
        <w:spacing w:line="276" w:lineRule="auto"/>
        <w:ind w:firstLine="709"/>
        <w:contextualSpacing/>
        <w:jc w:val="both"/>
      </w:pPr>
      <w:r w:rsidRPr="00C553B6">
        <w:lastRenderedPageBreak/>
        <w:t>Πάμε τώρα στις διατάξεις του Υπουργείου Εργασίας. Είδαμε όλοι χθες την ισχυρή αντίδραση και αντίθεση των εκπροσώπων των εργαζομένων στις προωθούμενες διατάξεις. Μίλησαν όλοι για απορρύθμιση μιας αγοράς, η οποία ήδη έχει απορρυθμιστεί για την αναγκαιότητα να επιστρέψει ο καθορισμός του κατώτατου μισθού τους κοινωνικούς εταίρους. Επισήμαναν τον κίνδυνο, να επικρατήσει ο ανταγωνισμός κόστους εργασίας, αντί για την επέκταση των κλαδικών συμβάσεων και να γίνει κατάχρηση της υπαγωγής του καθεστώτος επιχειρήσεις που παρουσιάζει πρόβλημα με ανάπτυξη ειδικών οικονομικών ζωνών υπό κατώτατου μισθού.</w:t>
      </w:r>
    </w:p>
    <w:p w:rsidR="007D22A8" w:rsidRPr="00C553B6" w:rsidRDefault="007D22A8" w:rsidP="00C553B6">
      <w:pPr>
        <w:spacing w:line="276" w:lineRule="auto"/>
        <w:ind w:firstLine="709"/>
        <w:contextualSpacing/>
        <w:jc w:val="both"/>
      </w:pPr>
      <w:r w:rsidRPr="00C553B6">
        <w:t>Έχουμε, λοιπόν, κάθετη διαφωνία όπως και οι εκπρόσωποι στην εν λευκώ εξουσιοδότηση του Υπουργού. Υπάρχει διαφωνία από τους φορείς στις διατάξεις ιδιοκτησίας, την επικράτηση των τοπικών αντί των συλλογικών συμβάσεων και τον τρόπο που θα κατατεθούν τα μητρώα εργοδοτών και εργαζομένων, ακόμα και ο Πρόεδρος της ΕΣΕΕ διαφώνησε με το Μητρώο εργοδοτών.</w:t>
      </w:r>
    </w:p>
    <w:p w:rsidR="007D22A8" w:rsidRPr="00C553B6" w:rsidRDefault="007D22A8" w:rsidP="00C553B6">
      <w:pPr>
        <w:spacing w:line="276" w:lineRule="auto"/>
        <w:ind w:firstLine="709"/>
        <w:contextualSpacing/>
        <w:jc w:val="both"/>
      </w:pPr>
      <w:r w:rsidRPr="00C553B6">
        <w:t>Βεβαίως, ο Υπουργός Εργασίας υπεραμύνθηκε για μια ακόμη φορά των διατάξεων τους επιμένοντας, ότι αυτές θα φέρουν σωρευτικά ανάπτυξη 5% τα επόμενα δέκα χρόνια συνολικά το νομοσχέδιο, κάτι στο οποίο συνηγόρησαν και εκπρόσωποι του ΣΕΒ και του ΣΒΕΕ</w:t>
      </w:r>
    </w:p>
    <w:p w:rsidR="007D22A8" w:rsidRPr="00C553B6" w:rsidRDefault="007D22A8" w:rsidP="00C553B6">
      <w:pPr>
        <w:spacing w:line="276" w:lineRule="auto"/>
        <w:ind w:firstLine="709"/>
        <w:contextualSpacing/>
        <w:jc w:val="both"/>
      </w:pPr>
      <w:r w:rsidRPr="00C553B6">
        <w:t xml:space="preserve">Εμείς, βεβαίως, διαφωνούμε κάθετα με τη λογική ενός Υπουργού με ενισχυμένες </w:t>
      </w:r>
      <w:proofErr w:type="spellStart"/>
      <w:r w:rsidRPr="00C553B6">
        <w:t>υπερ</w:t>
      </w:r>
      <w:proofErr w:type="spellEnd"/>
      <w:r w:rsidRPr="00C553B6">
        <w:t xml:space="preserve"> αρμοδιότητες παρέμβασής στα συνδικαλιστικά  δικαιώματα και τον καλούμε, να επανεξετάσει τις αποφάσεις του λαμβάνοντας υπ' όψιν και τις χθεσινές πολύ έντονες αντιδράσεις των εργαζομένων.</w:t>
      </w:r>
    </w:p>
    <w:p w:rsidR="007D22A8" w:rsidRPr="00C553B6" w:rsidRDefault="007D22A8" w:rsidP="000F505D">
      <w:pPr>
        <w:spacing w:line="276" w:lineRule="auto"/>
        <w:ind w:firstLine="709"/>
        <w:contextualSpacing/>
        <w:jc w:val="both"/>
        <w:rPr>
          <w:b/>
        </w:rPr>
      </w:pPr>
      <w:r w:rsidRPr="00C553B6">
        <w:t>Σε όλες τις διατάξεις κυριαρχεί η λογική της εσωτερικής υποτίμησης, μειώνονται δραστικά τα δικαιώματα, αλλά και οι αμοιβές των εργαζομένων και αυτό θα το δούμε να εκτυλιχθεί παρά το γεγονός ότι κάποιοι λένε, ότι δεν θα συμβεί, θα το δούμε στην πράξη, δυστυχώς, αλλά ακόμα και οι διατάξεις για τις ατομικές εργασιακές σχέσεις που τόσο διαφημίζονται προσθέτουν βάρη στις  επιχειρήσεις, όπως η διάταξη του άρθρου 60, ή δεν έχουν πρακτικό αντίκρισμα, όπως η διάταξη του άρθρου 59, αν δεν εντατικοποιηθούν δραστικά οι έλεγχοι.</w:t>
      </w:r>
      <w:r w:rsidRPr="00C553B6">
        <w:rPr>
          <w:b/>
        </w:rPr>
        <w:t xml:space="preserve"> </w:t>
      </w:r>
    </w:p>
    <w:p w:rsidR="007D22A8" w:rsidRPr="00C553B6" w:rsidRDefault="007D22A8" w:rsidP="00C553B6">
      <w:pPr>
        <w:tabs>
          <w:tab w:val="left" w:pos="1853"/>
        </w:tabs>
        <w:spacing w:line="276" w:lineRule="auto"/>
        <w:ind w:firstLine="567"/>
        <w:contextualSpacing/>
        <w:jc w:val="both"/>
      </w:pPr>
      <w:r w:rsidRPr="00C553B6">
        <w:t xml:space="preserve">Όσον αφορά στο  άρθρο 69, εμείς ως Κίνημα Αλλαγής,  έχουμε ήδη καταθέσει ερώτηση ζητώντας την αναλυτική κατάσταση επιχειρηματιών και επιχειρήσεων, που υποβάλλουν την αναλυτική περιοδική δήλωση και οφείλουν τα ποσά τα ασφαλιστικά ταμεία και περιμένουν βεβαίως, την απάντηση. </w:t>
      </w:r>
    </w:p>
    <w:p w:rsidR="007D22A8" w:rsidRPr="00C553B6" w:rsidRDefault="007D22A8" w:rsidP="00C553B6">
      <w:pPr>
        <w:tabs>
          <w:tab w:val="left" w:pos="1853"/>
        </w:tabs>
        <w:spacing w:line="276" w:lineRule="auto"/>
        <w:ind w:firstLine="567"/>
        <w:contextualSpacing/>
        <w:jc w:val="both"/>
      </w:pPr>
      <w:r w:rsidRPr="00C553B6">
        <w:t>Όσον αφορά στις διατάξεις  των άρθρων 85, 80  είναι στη σωστή κατεύθυνση, αλλά δεν λύνουν το πρόβλημα, διότι το ζήτημα δεν είναι μόνο η διαδικασία  κατάθεσης των δικογράφων, αλλά ότι καθυστερεί η έκθεση των αποφάσεων από τους δικαστές.</w:t>
      </w:r>
    </w:p>
    <w:p w:rsidR="007D22A8" w:rsidRPr="00C553B6" w:rsidRDefault="007D22A8" w:rsidP="00C553B6">
      <w:pPr>
        <w:tabs>
          <w:tab w:val="left" w:pos="1853"/>
        </w:tabs>
        <w:spacing w:line="276" w:lineRule="auto"/>
        <w:ind w:firstLine="567"/>
        <w:contextualSpacing/>
        <w:jc w:val="both"/>
      </w:pPr>
      <w:r w:rsidRPr="00C553B6">
        <w:t>Όσον αφορά στο άρθρο 84, να επισημάνουμε, το είπε και ο Πρόεδρος της ΕΣΕΕ, ο κ. Καρανίκας, το εξέφρασε και ως παράπονο, για ποιο λόγο δεν προβλέπεται η θεσμική συμμετοχή της ΕΣΕΕ στην Ελληνική Εταιρεία Επενδύσεων Εξωτερικού Εμπορίου;</w:t>
      </w:r>
    </w:p>
    <w:p w:rsidR="007D22A8" w:rsidRPr="00C553B6" w:rsidRDefault="007D22A8" w:rsidP="00C553B6">
      <w:pPr>
        <w:tabs>
          <w:tab w:val="left" w:pos="1853"/>
        </w:tabs>
        <w:spacing w:line="276" w:lineRule="auto"/>
        <w:ind w:firstLine="567"/>
        <w:contextualSpacing/>
        <w:jc w:val="both"/>
      </w:pPr>
      <w:r w:rsidRPr="00C553B6">
        <w:t xml:space="preserve">Όσον αφορά στις διατάξεις που αφορούν στο ΓΕΜΗ, εμείς είμαστε σίγουρα θετικοί στην απλοποίηση διαδικασιών, χωρίς, όμως, βεβαίως, να υπονομεύεται καθ' οιονδήποτε τρόπο η αξιοπιστία τους. Το ΓΕΜΗ, το ξεκινήσαμε εμείς το 2011 και ήταν τομή που αγκαλιάστηκε τόσο από τον επιχειρηματικό κόσμο όσο και από τους επαγγελματίες. Βεβαίως, καταχώρηση χωρίς τον έλεγχο πληρότητας και νομιμότητας μειώνει τη θεσμική αξία του Εμπορικού Μητρώου. Μητρώο που λειτουργεί σε όλες τις χώρες ως μηχανισμός αξιόπιστης πληροφόρησης για τους συναλλασσόμενους στην αγορά και ως αρχή προστασίας δημοσίου συμφέροντος και βεβαίως, για τις πολύ μεγάλες επιχειρήσεις επιμένουμε ότι θα </w:t>
      </w:r>
      <w:r w:rsidRPr="00C553B6">
        <w:lastRenderedPageBreak/>
        <w:t>πρέπει να περάσουν στην αρμοδιότητα της κεντρικής υπηρεσίας του ΓΕΜΗ. Ζητάμε να επανεξετασθούν τα άρθρα 102 και 103, θα πρέπει να διασφαλιστεί η διάκριση των αμοιβών επιμελητηρίων και η επιλογή υπηρεσίας «μιας στάσης» με βάση τον ΚΑΔ και το μέγεθος της επιχείρησης, όπως ζητούν τα βιοτεχνικά και επαγγελματικά επιμελητήρια Αθηνών και θα πρέπει να ενισχυθούν, το είπε και ο Εισηγητής της Πλειοψηφίας, τα επιμελητήρια με προσωπικό, να στελεχωθούν οι υπηρεσίες ΓΕΜΗ, να διευκολυνθούν οι μετατάξεις μεταξύ επιμελητηρίων και η μεταφορά υπαλλήλων των αστικών εταιρειών προς τα επιμελητήρια, άλλωστε έχουν κατατεθεί ανάλογες προτάσεις από επιμελητήρια και φορείς.</w:t>
      </w:r>
    </w:p>
    <w:p w:rsidR="007D22A8" w:rsidRPr="00C553B6" w:rsidRDefault="007D22A8" w:rsidP="00C553B6">
      <w:pPr>
        <w:tabs>
          <w:tab w:val="left" w:pos="1853"/>
        </w:tabs>
        <w:spacing w:line="276" w:lineRule="auto"/>
        <w:ind w:firstLine="567"/>
        <w:contextualSpacing/>
        <w:jc w:val="both"/>
      </w:pPr>
      <w:r w:rsidRPr="00C553B6">
        <w:t xml:space="preserve">Όσον αφορά στο Εθνικό Πρόγραμμα Ανάπτυξης, άρθρα 118 έως 141,  κείμενο διαχειριστικού και διοικητικού χαρακτήρα, όχι, δυστυχώς, ολοκληρωμένο σχέδιο ανάπτυξης με προτεραιότητες για την οικονομία και την απασχόληση, καμιά </w:t>
      </w:r>
      <w:proofErr w:type="spellStart"/>
      <w:r w:rsidRPr="00C553B6">
        <w:t>στοχοθεσία</w:t>
      </w:r>
      <w:proofErr w:type="spellEnd"/>
      <w:r w:rsidRPr="00C553B6">
        <w:t xml:space="preserve"> για την κατανομή των πόρων, μόνο κριτήριο η συμπληρωματικότητα των δράσεων που υλοποιούνται από τα προγράμματα ΕΣΠΑ, παντελής απουσία πρωτογενούς εθνικού αναπτυξιακού σχεδιασμού. Χαρακτηριστική είναι η αναφορά του άρθρου 120, που αναγράφεται ότι το Υπουργείο καταρτίζει το εθνικό πρόγραμμα ανάπτυξης με βάση τις κατευθύνσεις και  ανάγκες, που προκύπτουν από ένα σχέδιο ανάπτυξης της χώρας, </w:t>
      </w:r>
      <w:proofErr w:type="spellStart"/>
      <w:r w:rsidRPr="00C553B6">
        <w:t>άκουσον</w:t>
      </w:r>
      <w:proofErr w:type="spellEnd"/>
      <w:r w:rsidRPr="00C553B6">
        <w:t xml:space="preserve"> </w:t>
      </w:r>
      <w:proofErr w:type="spellStart"/>
      <w:r w:rsidRPr="00C553B6">
        <w:t>άκουσον</w:t>
      </w:r>
      <w:proofErr w:type="spellEnd"/>
      <w:r w:rsidRPr="00C553B6">
        <w:t>, για την παραγωγική ανάταξη και κοινωνική συνοχή. Η συγκεντρωτική  αλλά και συνάμα στρεβλή λογική αποτυπώνονται και στο άρθρο 122, όπου ο Υπουργός αποφασίζει τι ποσοστό θα καταβληθεί για την ανάπτυξη του ίδιου του δημόσιου τομέα και τι ποσοστό θα πάρει για τον ιδιωτικό τομέα. Καλό θα ήταν να σπάσει σε δύο κομμάτια και να ορίζεται με νόμο το συνολικό «</w:t>
      </w:r>
      <w:proofErr w:type="spellStart"/>
      <w:r w:rsidRPr="00C553B6">
        <w:t>μπάτζετ</w:t>
      </w:r>
      <w:proofErr w:type="spellEnd"/>
      <w:r w:rsidRPr="00C553B6">
        <w:t xml:space="preserve">» και να αποφασίζει ο Υπουργός Ανάπτυξης για τον ιδιωτικό τομέα και ο Υπουργός Εσωτερικών για το δημόσιο τομέα. </w:t>
      </w:r>
    </w:p>
    <w:p w:rsidR="007D22A8" w:rsidRPr="00C553B6" w:rsidRDefault="007D22A8" w:rsidP="00C553B6">
      <w:pPr>
        <w:tabs>
          <w:tab w:val="left" w:pos="1853"/>
        </w:tabs>
        <w:spacing w:line="276" w:lineRule="auto"/>
        <w:ind w:firstLine="567"/>
        <w:contextualSpacing/>
        <w:jc w:val="both"/>
      </w:pPr>
      <w:r w:rsidRPr="00C553B6">
        <w:t>Θα ήθελα μια διευκρίνιση από τον Υπουργό για τις δράσεις διαχείρισης μεταναστευτικών πόρων και τι έχει ακριβώς στο μυαλό του και με ποια αναπτυξιακή διάσταση.</w:t>
      </w:r>
    </w:p>
    <w:p w:rsidR="007D22A8" w:rsidRPr="00C553B6" w:rsidRDefault="007D22A8" w:rsidP="00C553B6">
      <w:pPr>
        <w:tabs>
          <w:tab w:val="left" w:pos="1853"/>
        </w:tabs>
        <w:spacing w:line="276" w:lineRule="auto"/>
        <w:ind w:firstLine="567"/>
        <w:contextualSpacing/>
        <w:jc w:val="both"/>
      </w:pPr>
      <w:r w:rsidRPr="00C553B6">
        <w:t>Όσον αφορά στο άρθρο 123, η κατάρτιση του ΕΠΑ, θα πρέπει να γίνεται με συμμετοχή, όχι μόνο κοινωνικών φορέων, αλλά και του επιχειρηματικού κόσμου και η οριστικοποίηση καλό θα ήταν να γίνει, όχι απλώς με μια Υπουργική Απόφαση, που είναι χαρακτηριστικό γενικότερα του νομοσχεδίου που συζητάμε.</w:t>
      </w:r>
    </w:p>
    <w:p w:rsidR="007D22A8" w:rsidRPr="00C553B6" w:rsidRDefault="007D22A8" w:rsidP="00C553B6">
      <w:pPr>
        <w:tabs>
          <w:tab w:val="left" w:pos="1853"/>
        </w:tabs>
        <w:spacing w:line="276" w:lineRule="auto"/>
        <w:ind w:firstLine="567"/>
        <w:contextualSpacing/>
        <w:jc w:val="both"/>
      </w:pPr>
      <w:r w:rsidRPr="00C553B6">
        <w:t>Όσον αφορά στο άρθρο 124, η αναθεώρηση είναι γενική και συνάμα καθίσταται εύχρηστη με αποτέλεσμα το πρόγραμμα ανάπτυξης να μπορεί να τροποποιείται  διαρκώς.</w:t>
      </w:r>
    </w:p>
    <w:p w:rsidR="007D22A8" w:rsidRPr="00C553B6" w:rsidRDefault="007D22A8" w:rsidP="00C553B6">
      <w:pPr>
        <w:tabs>
          <w:tab w:val="left" w:pos="1853"/>
        </w:tabs>
        <w:spacing w:line="276" w:lineRule="auto"/>
        <w:ind w:firstLine="567"/>
        <w:contextualSpacing/>
        <w:jc w:val="both"/>
      </w:pPr>
      <w:r w:rsidRPr="00C553B6">
        <w:t>Όσον αφορά στο άρθρο 128, να επιτρέπεται μια εύλογη μέχρι 20% αναθεώρηση του αρχικού σχεδίου, αυτό, βεβαίως, θα έδινε αντικίνητρο για κάθε Υπουργό να κάνει ό,τι θέλει και να προβλεφθεί ετήσιος απολογισμός δράσεων.</w:t>
      </w:r>
    </w:p>
    <w:p w:rsidR="007D22A8" w:rsidRPr="00C553B6" w:rsidRDefault="007D22A8" w:rsidP="00C553B6">
      <w:pPr>
        <w:tabs>
          <w:tab w:val="left" w:pos="1853"/>
        </w:tabs>
        <w:spacing w:line="276" w:lineRule="auto"/>
        <w:ind w:firstLine="567"/>
        <w:contextualSpacing/>
        <w:jc w:val="both"/>
      </w:pPr>
      <w:r w:rsidRPr="00C553B6">
        <w:t>Όσον αφορά στο άρθρο  129, τη διατύπωση για την ένταξη συγκεκριμένων έργων στρατηγικής σημασίας, λέει «δεν απαιτείται πρόσκληση και αρκεί η πρόθεση χρηματοδότησης προς τον φορέα υλοποίησης του  συγκεκριμένου έργου και γεννά ευλόγως προβληματισμούς», ποια είναι τα κριτήρια των συγκεκριμένων έργων, ποιες οι προδιαγραφές των έργων στρατηγικής σημασίας; Βεβαίως, εμείς ζητούμε να καθορίζονται με νόμο και όχι με Κοινή Υπουργική Απόφαση και οι προδιαγραφές και τα κριτήρια.</w:t>
      </w:r>
    </w:p>
    <w:p w:rsidR="007D22A8" w:rsidRPr="00C553B6" w:rsidRDefault="007D22A8" w:rsidP="00C553B6">
      <w:pPr>
        <w:tabs>
          <w:tab w:val="left" w:pos="1853"/>
        </w:tabs>
        <w:spacing w:line="276" w:lineRule="auto"/>
        <w:ind w:firstLine="567"/>
        <w:contextualSpacing/>
        <w:jc w:val="both"/>
      </w:pPr>
      <w:r w:rsidRPr="00C553B6">
        <w:t>Όσον αφορά στην έρευνα και την καινοτομία, είναι θετικές οι διατάξεις.</w:t>
      </w:r>
    </w:p>
    <w:p w:rsidR="007D22A8" w:rsidRPr="00C553B6" w:rsidRDefault="007D22A8" w:rsidP="00C553B6">
      <w:pPr>
        <w:tabs>
          <w:tab w:val="left" w:pos="1853"/>
        </w:tabs>
        <w:spacing w:line="276" w:lineRule="auto"/>
        <w:ind w:firstLine="567"/>
        <w:contextualSpacing/>
        <w:jc w:val="both"/>
      </w:pPr>
      <w:r w:rsidRPr="00C553B6">
        <w:t>Όσον αφορά στις λοιπές διατάξεις, μια σειρά από ασύνδετες διατάξεις μερικές από τις οποίες πραγματικά εγείρουν σοβαρούς προβληματισμούς ως προς τη σκοπιμότητα εισαγωγής τους σε αυτό το νομοσχέδιο και φαίνεται και η κακή νομοθέτηση και η αποσπασματικότητα.</w:t>
      </w:r>
    </w:p>
    <w:p w:rsidR="007D22A8" w:rsidRPr="00C553B6" w:rsidRDefault="007D22A8" w:rsidP="00C553B6">
      <w:pPr>
        <w:tabs>
          <w:tab w:val="left" w:pos="1853"/>
        </w:tabs>
        <w:spacing w:line="276" w:lineRule="auto"/>
        <w:ind w:firstLine="567"/>
        <w:contextualSpacing/>
        <w:jc w:val="both"/>
      </w:pPr>
      <w:r w:rsidRPr="00C553B6">
        <w:lastRenderedPageBreak/>
        <w:t>Όσον αφορά στο άρθρο 151, είναι το κατεξοχήν άρθρο, το οποίο αναιρεί τη φιλοσοφία του νομοσχεδίου με τη δυνατότητα προέγκρισης, όπου εδώ έρχεται να ρυθμίσει τα ποσά και τη διαδικασία επιβολής κυρώσεων και προστίμων σε σχέδια επενδυτικά, τα οποία έχουν, δυστυχώς, βρεθεί ότι είναι προβληματικά.</w:t>
      </w:r>
    </w:p>
    <w:p w:rsidR="007D22A8" w:rsidRPr="00C553B6" w:rsidRDefault="007D22A8" w:rsidP="000F505D">
      <w:pPr>
        <w:spacing w:line="276" w:lineRule="auto"/>
        <w:ind w:firstLine="567"/>
        <w:contextualSpacing/>
        <w:jc w:val="both"/>
      </w:pPr>
      <w:r w:rsidRPr="00C553B6">
        <w:t xml:space="preserve">Είναι σωστή η παρατήρηση και η διάταξη του άρθρου 164 με την δυνατότητα παράτασης σε επενδυτικά σχέδια. Πάμε στις διατάξεις του Υπουργείου Παιδείας. Υπήρχαν κάποιοι προβληματισμοί για τα πειραματικά σχολεία σχετικά με τον τρόπο επιλογής που θα φοιτήσουν οι μαθητές σε αυτά τα σχολεία. Στο θέμα της επαγγελματικής αναγνώρισης πτυχίων ξένων πανεπιστημίων γίνεται μια προσπάθεια να επιληφθεί και είναι συνεπής σε σχέση με την Κοινοτική Οδηγία 36/2005. Βεβαίως στην πράξη εισάγεται επαγγελματική ισοδυναμία πτυχίων ιδιωτικών πανεπιστημίων του εξωτερικού με πτυχία των δικών δημόσιων πανεπιστημίων με ότι έννομες συνέπειες αυτό μπορεί να </w:t>
      </w:r>
      <w:proofErr w:type="spellStart"/>
      <w:r w:rsidRPr="00C553B6">
        <w:t>παράξει</w:t>
      </w:r>
      <w:proofErr w:type="spellEnd"/>
      <w:r w:rsidRPr="00C553B6">
        <w:t xml:space="preserve"> και ιδιαίτερα από το πρίσμα της μη αναθεώρησης του άρθρου 16. Δεν είναι ευκρινές και σαφές αν είναι υπεύθυνο το αυτοτελές τμήμα εφαρμογής της ευρωπαϊκής νομοθεσίας του Υπουργείου Παιδείας ή τα Επιμελητήρια, ή και τα δύο και αυτό πρέπει να ξεκαθαριστεί. </w:t>
      </w:r>
    </w:p>
    <w:p w:rsidR="007D22A8" w:rsidRPr="00C553B6" w:rsidRDefault="007D22A8" w:rsidP="00C553B6">
      <w:pPr>
        <w:spacing w:line="276" w:lineRule="auto"/>
        <w:ind w:firstLine="709"/>
        <w:contextualSpacing/>
        <w:jc w:val="both"/>
      </w:pPr>
      <w:r w:rsidRPr="00C553B6">
        <w:t xml:space="preserve">Επίσης, δεν μπορώ να καταλάβω γιατί ενώ σε όλο το νομοσχέδιο καταργούνται τα παράβολα σε οποιεσδήποτε διαδικασίες εδώ προβλέπεται παράβολο 100 ευρώ υπέρ του δημοσίου πολύ απλά για να έχει κάποιος τη δυνατότητα να γνωρίσει επαγγελματικά δικαιώματα. Το 172 νομίζω ότι ρυθμίζει εντελώς αποσπασματικά το πλαίσιο μεταπτυχιακών σπουδών, κάποια στιγμή θα πρέπει να κάνουμε μια σοβαρή συζήτηση για το πώς προσδιορίζονται τα μεταπτυχιακά προγράμματα, πως κοστολογούνται και τέλος πάντων ποια προγράμματα σπουδών σε προπτυχιακό επίπεδο που διδάσκονται στη χώρα το 2020 και ποια γνωστικά αντικείμενα μεταφέρονται εσκεμμένα σε μεταπτυχιακό επίπεδο με ότι αυτό συνεπάγεται. Στις διατάξεις για το επιτελικό κράτος έρχονται 36 τροποποιήσεις από τον κύριο </w:t>
      </w:r>
      <w:proofErr w:type="spellStart"/>
      <w:r w:rsidRPr="00C553B6">
        <w:t>Γεραπετρίτη</w:t>
      </w:r>
      <w:proofErr w:type="spellEnd"/>
      <w:r w:rsidR="00BB0378">
        <w:t>,</w:t>
      </w:r>
      <w:r w:rsidRPr="00C553B6">
        <w:t xml:space="preserve"> ο οποίος μας κάνει μαθήματα για την καλή νομοθέτηση και μέσα σε δύο μήνες αλλάζει 36 διατάξεις του δικού του νομοσχεδίου.</w:t>
      </w:r>
    </w:p>
    <w:p w:rsidR="007D22A8" w:rsidRPr="00C553B6" w:rsidRDefault="007D22A8" w:rsidP="00C553B6">
      <w:pPr>
        <w:spacing w:line="276" w:lineRule="auto"/>
        <w:ind w:firstLine="709"/>
        <w:contextualSpacing/>
        <w:jc w:val="both"/>
      </w:pPr>
      <w:r w:rsidRPr="00C553B6">
        <w:t>Οι διατάξεις του Υπουργείου Εσωτερικών για 4</w:t>
      </w:r>
      <w:r w:rsidRPr="00C553B6">
        <w:rPr>
          <w:vertAlign w:val="superscript"/>
        </w:rPr>
        <w:t>η</w:t>
      </w:r>
      <w:r w:rsidRPr="00C553B6">
        <w:t xml:space="preserve"> φορά  για τους ΟΤΑ αλλάζουν με νομοσχέδιο, ένα νομοσχέδιο που επίσης ψηφίστηκε πριν από δύο μήνες δείχνοντας την προχειρότητα με την οποία συντάχθηκε. Και βεβαίως είναι αξιοσημείωτη η διάταξη του άρθρου 185 που όχι μόνο θεσπίζει τη δια περιφοράς συνεδρίαση οργάνων τοπικής αυτοδιοίκησης αλλά έχει και αναδρομική ισχύ και μάλιστα, λένε ότι παύουν διώξεις που έχουν ασκηθεί σε ανάλογες καταστάσεις στο παρελθόν ή τίθενται στο αρχείο ανάλογες προθέσεις. Η Βουλή των Ελλήνων λειτουργεί ως δικαστική αρχή και δεν μπορώ να καταλάβω σε ποιες αποφάσεις μπορεί να αφορούν αυτές οι διώξεις που έχουν ασκηθεί και γιατί η Κυβέρνηση εμφανίζει τέτοια σπουδή να τις νομοθετήσει με αναδρομική ισχύ. βεβαίως, θα πρέπει σε κάθε περίπτωση το κομμάτι της αναδρομικής ισχύος της διάταξης να αποσυρθεί και να συζητήσουμε τη διά περιφοράς σε ειδικές περιπτώσεις.</w:t>
      </w:r>
    </w:p>
    <w:p w:rsidR="007D22A8" w:rsidRPr="00C553B6" w:rsidRDefault="007D22A8" w:rsidP="00C553B6">
      <w:pPr>
        <w:spacing w:line="276" w:lineRule="auto"/>
        <w:ind w:firstLine="709"/>
        <w:contextualSpacing/>
        <w:jc w:val="both"/>
      </w:pPr>
      <w:r w:rsidRPr="00C553B6">
        <w:t>Οι διατάξεις του Υπουργείου Υποδομών στο άρθρο 189 είναι πολύ σωστές, γιατί αποκαθιστούν μια αδικία που προέκυψε με την έκδοση του Προεδρικού Διατάγματος 79 και οδηγούσε χιλιάδες μικρούς εργολήπτες, ουσιαστικά, εκτός αγοράς εργασίας.</w:t>
      </w:r>
    </w:p>
    <w:p w:rsidR="007D22A8" w:rsidRPr="00C553B6" w:rsidRDefault="007D22A8" w:rsidP="00C553B6">
      <w:pPr>
        <w:spacing w:line="276" w:lineRule="auto"/>
        <w:ind w:firstLine="709"/>
        <w:contextualSpacing/>
        <w:jc w:val="both"/>
      </w:pPr>
      <w:r w:rsidRPr="00C553B6">
        <w:t xml:space="preserve">Όσον αφορά τις διατάξεις για τα παίγνια, η ΕΕΠ εμφανίζεται καθησυχαστική. Λέει ότι ρυθμίζεται η αγορά και ότι διασφαλίζονται τα δημόσια έσοδα και την ίδια στιγμή που οι εταιρείες θεωρούν υπερβολικά μεγάλο το τίμημα για την έκδοση άδειας σε σχέση με τις άλλες ευρωπαϊκές χώρες, παραμένει άγνωστο και θα ήθελα το Υπουργείο Οικονομικών να μας απάντηση, αν έχουν εισπραχθεί ως τώρα πρόστιμα εκατοντάδων εκατομμυρίων ευρώ </w:t>
      </w:r>
      <w:r w:rsidRPr="00C553B6">
        <w:lastRenderedPageBreak/>
        <w:t xml:space="preserve">που έχει επιβάλει η ανεξάρτητη αρχή δημοσίων εσόδων σε τρεις εταιρείες για φορολογικές οφειλές, αν έχουν επιβληθεί και σε άλλες εταιρείες ανάλογα φορολογικά πρόστιμα και αν υπάρχουν φορολογικές εκκρεμότητες και πως αυτά διασφαλίζονται σε σχέση με τη δυνατότητα συμμετοχής τους στην </w:t>
      </w:r>
      <w:proofErr w:type="spellStart"/>
      <w:r w:rsidRPr="00C553B6">
        <w:t>αδειοδότηση</w:t>
      </w:r>
      <w:proofErr w:type="spellEnd"/>
      <w:r w:rsidRPr="00C553B6">
        <w:t>. Σοκάρει η αναφορά του Προέδρου των πρακτόρων ΟΠΑΠ ότι στην μαύρη λίστα της Επιτροπής υπάρχουν 2.708 εταιρίες που λειτουργούν παράνομα.</w:t>
      </w:r>
    </w:p>
    <w:p w:rsidR="007D22A8" w:rsidRPr="00C553B6" w:rsidRDefault="007D22A8" w:rsidP="00C553B6">
      <w:pPr>
        <w:spacing w:line="276" w:lineRule="auto"/>
        <w:ind w:firstLine="709"/>
        <w:contextualSpacing/>
        <w:jc w:val="both"/>
      </w:pPr>
      <w:r w:rsidRPr="00C553B6">
        <w:t xml:space="preserve">Όσον αφορά τα μηχανήματα </w:t>
      </w:r>
      <w:r w:rsidRPr="00C553B6">
        <w:rPr>
          <w:lang w:val="en-US"/>
        </w:rPr>
        <w:t>VLTs</w:t>
      </w:r>
      <w:r w:rsidRPr="00C553B6">
        <w:t xml:space="preserve"> είναι σωστή η παρατήρηση να ισχύει στο διαδίκτυο το ίδιο αυστηρό πλαίσιο που ισχύει και στα πρακτορεία του ΟΠΑΠ και τέλος πάντων το Υπουργείο θα πρέπει να μας πει γιατί επιλέγει αυτού του τύπου τη διαδικασία και όχι διαγωνισμό.</w:t>
      </w:r>
    </w:p>
    <w:p w:rsidR="007D22A8" w:rsidRPr="00C553B6" w:rsidRDefault="007D22A8" w:rsidP="00C553B6">
      <w:pPr>
        <w:spacing w:line="276" w:lineRule="auto"/>
        <w:ind w:firstLine="709"/>
        <w:contextualSpacing/>
        <w:jc w:val="both"/>
      </w:pPr>
      <w:r w:rsidRPr="00C553B6">
        <w:t xml:space="preserve">Τέλος, στη διάταξη του άρθρου 212, επιχειρείται για μια ακόμη φορά - έγινε και από την προηγούμενη κυβέρνηση και είχαμε αντιδράσει έντονα τότε - να αυξηθούν οι αποδοχές διευθυντικών στελεχών των οργανισμών που υπάγονται στο </w:t>
      </w:r>
      <w:proofErr w:type="spellStart"/>
      <w:r w:rsidRPr="00C553B6">
        <w:t>υπερταμείο</w:t>
      </w:r>
      <w:proofErr w:type="spellEnd"/>
      <w:r w:rsidRPr="00C553B6">
        <w:t>. Σας καλούμε και τώρα να αποσύρεται μια διάταξη που προκαλεί το κοινό περί δικαίου αίσθημα.</w:t>
      </w:r>
    </w:p>
    <w:p w:rsidR="000F505D" w:rsidRDefault="007D22A8" w:rsidP="00C553B6">
      <w:pPr>
        <w:spacing w:line="276" w:lineRule="auto"/>
        <w:ind w:firstLine="709"/>
        <w:contextualSpacing/>
        <w:jc w:val="both"/>
      </w:pPr>
      <w:r w:rsidRPr="00C553B6">
        <w:t>Έχουμε, λοιπόν, εδώ ένα νομοσχέδιο με υπογραφές 17 υπουργών, 212 άρθρο εκ των οποίων το ένα τρίτο δεν μπήκε ποτέ σε διαβούλευση. Αυτό είναι πολύ απλά ένα προϊόν κακής νομοθέτησης, όπως το επιβεβαίωσε και ο πρόεδρος του Τεχνικού Επιμελητηρίου στη χθεσινή ακρόαση φορέων.</w:t>
      </w:r>
    </w:p>
    <w:p w:rsidR="007D22A8" w:rsidRPr="00C553B6" w:rsidRDefault="007D22A8" w:rsidP="00C553B6">
      <w:pPr>
        <w:spacing w:line="276" w:lineRule="auto"/>
        <w:ind w:firstLine="709"/>
        <w:contextualSpacing/>
        <w:jc w:val="both"/>
      </w:pPr>
      <w:r w:rsidRPr="00C553B6">
        <w:t>Είναι, όμως, ενδεικτικό του τρόπου με τον οποίο κινείται η Κυβέρνηση στην προσπάθειά της να περάσει, από τη μια, πάση θυσία διατάξεις που απηχούν την ιδεολογική της ατζέντα και, από την άλλη, τακτοποιούν συγκεκριμένα ζητήματα. Εμείς διαφωνούμε με αυτήν τη φιλοσοφία και με τον τρόπο που νομοθετείτε, με την απουσία αναπτυξιακού σχεδιασμού από ένα νομοσχέδιο που εσείς και μόνο εσείς το βαπτίζεται αναπτυξιακό. Συμφωνούμε, βεβαίως, με μια σειρά από άρθρα, κάνοντας, όμως, συγκεκριμένες προτάσεις, διορθώσεις και βελτιώσεις που ελπίζουμε να ληφθούν υπόψη και θα επανέλθουμε πιο συγκεκριμένα στη δεύτερη ανάγνωση. Ευχαριστώ πολύ.</w:t>
      </w:r>
    </w:p>
    <w:p w:rsidR="007D22A8" w:rsidRPr="00C553B6" w:rsidRDefault="007D22A8" w:rsidP="00C553B6">
      <w:pPr>
        <w:spacing w:line="276" w:lineRule="auto"/>
        <w:ind w:firstLine="709"/>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Το λόγο έχει ο κύριος Βιλιάρδος.</w:t>
      </w:r>
    </w:p>
    <w:p w:rsidR="007D22A8" w:rsidRPr="00C553B6" w:rsidRDefault="007D22A8" w:rsidP="00C553B6">
      <w:pPr>
        <w:spacing w:line="276" w:lineRule="auto"/>
        <w:ind w:firstLine="709"/>
        <w:contextualSpacing/>
        <w:jc w:val="both"/>
      </w:pPr>
      <w:r w:rsidRPr="00C553B6">
        <w:rPr>
          <w:b/>
        </w:rPr>
        <w:t>ΒΑΣΙΛΕΙΟΣ ΒΙΛΙΑΡΔΟΣ (Ειδικός Αγορητής της ΕΛΛΗΝΙΚΗΣ ΛΥΣΗΣ)</w:t>
      </w:r>
      <w:r w:rsidRPr="00C553B6">
        <w:t xml:space="preserve">: Θα ξεκινήσω με ορισμένες διαπιστώσεις και, στη συνέχεια, θα αναφερθώ σε όσα άρθρα προλάβω, ενώ στο υπόλοιπο θα αναφερθώ τη Δευτέρα. Η Ελλάδα έχασε δύο θέσεις στο δείκτη της παγκόσμιας ανταγωνιστικότητας, πέφτοντας την 59η θέση, από την 57η προηγουμένως. Η Σιγκαπούρη, ο νέος φορολογικός παράδεισος με πολίτευμα τη δικτατορία, η «Ελβετία της Ασίας», όπως αποκαλείται, κατέκτησε την πρώτη θέση, ενώ η Γερμανία βρέθηκε στην 7η θέση από την 3η το 2018. </w:t>
      </w:r>
    </w:p>
    <w:p w:rsidR="007D22A8" w:rsidRPr="00C553B6" w:rsidRDefault="007D22A8" w:rsidP="00C553B6">
      <w:pPr>
        <w:spacing w:line="276" w:lineRule="auto"/>
        <w:ind w:firstLine="709"/>
        <w:contextualSpacing/>
        <w:jc w:val="both"/>
      </w:pPr>
      <w:r w:rsidRPr="00C553B6">
        <w:t>Ο στόχος, τώρα, της σημερινής Ελληνικής Κυβέρνησης, όπως ανέφερε ο Υπουργός Ανάπτυξης στην εισήγησή του, είναι η άνοδος της χώρας στον δείκτη της παγκόσμιας ανταγωνιστικότητας, μεταξύ άλλων, μέσω του νέου αναπτυξιακού νομοσχεδίου που κατατέθηκε στην Επιτροπή μας. Το νομοσχέδιο αυτό δίνει «γη και ύδωρ» στους επενδυτές και στις αφελληνισμένες τράπεζες, εις βάρος των πολιτών, με την πλήρη απελευθέρωση της αγοράς εργασίας, με την απορρύθμιση των συλλογικών συμβάσεων και με την κατάργηση των πάσης φύσεως κανόνων για τις πολυεθνικές.</w:t>
      </w:r>
    </w:p>
    <w:p w:rsidR="007D22A8" w:rsidRPr="00C553B6" w:rsidRDefault="007D22A8" w:rsidP="00C553B6">
      <w:pPr>
        <w:spacing w:line="276" w:lineRule="auto"/>
        <w:ind w:firstLine="709"/>
        <w:contextualSpacing/>
        <w:jc w:val="both"/>
      </w:pPr>
      <w:r w:rsidRPr="00C553B6">
        <w:t xml:space="preserve">Σύμφωνα, τώρα, με την οργάνωση που βαθμολογεί την ανταγωνιστικότητα κάθε χώρας, μια καλή θέση σημαίνει μακροπρόθεσμες δυνατότητες ανάπτυξης. Ποια είναι όμως, αλήθεια, τα μέλη της οργάνωσης που εκπονεί το δείκτη; Απλούστατα, είναι ένα ίδρυμα στο οποίο συμμετέχουν οι 1.000 ισχυρότερες πολυεθνικές του πλανήτη, με ένα σημαντικό </w:t>
      </w:r>
      <w:r w:rsidRPr="00C553B6">
        <w:lastRenderedPageBreak/>
        <w:t>προϋπολογισμό, ο οποίος χρηματοδοτείται από τους 100 στρατηγικούς εταίρους της οργάνωσης. Στρατηγικοί εταίροι, δε, μπορούν να γίνουν μόνο ηγέτες διεθνών κλάδων της παγκόσμιας οικονομίας, με πολυετή καλή διακυβέρνηση και με στόχο να βελτιώσουν την κατάσταση του πλανήτη. Έτσι περιγράφεται στην ιστοσελίδα του ιδρύματος και δεν πρόκειται για αστείο, όπως ίσως υποθέσει κανείς.</w:t>
      </w:r>
    </w:p>
    <w:p w:rsidR="007D22A8" w:rsidRPr="00C553B6" w:rsidRDefault="007D22A8" w:rsidP="00C553B6">
      <w:pPr>
        <w:spacing w:line="276" w:lineRule="auto"/>
        <w:ind w:firstLine="709"/>
        <w:contextualSpacing/>
        <w:jc w:val="both"/>
      </w:pPr>
      <w:r w:rsidRPr="00C553B6">
        <w:t xml:space="preserve">Μεταξύ άλλων, στρατηγικοί εταίροι είναι η </w:t>
      </w:r>
      <w:r w:rsidRPr="00C553B6">
        <w:rPr>
          <w:lang w:val="en-US"/>
        </w:rPr>
        <w:t>Deutsche</w:t>
      </w:r>
      <w:r w:rsidRPr="00C553B6">
        <w:t xml:space="preserve"> </w:t>
      </w:r>
      <w:r w:rsidRPr="00C553B6">
        <w:rPr>
          <w:lang w:val="en-US"/>
        </w:rPr>
        <w:t>Bank</w:t>
      </w:r>
      <w:r w:rsidRPr="00C553B6">
        <w:t xml:space="preserve">, η «εγκληματική συμμορία», κατά την ίδια τη Γερμανική Αστυνομία και η αμερικανική </w:t>
      </w:r>
      <w:r w:rsidRPr="00C553B6">
        <w:rPr>
          <w:lang w:val="en-US"/>
        </w:rPr>
        <w:t>AIG</w:t>
      </w:r>
      <w:r w:rsidRPr="00C553B6">
        <w:t>, η οποία ήταν μεταξύ των εταιρειών που πυροδότησαν τη χρηματοπιστωτική κρίση του 2008 και διασώθηκαν από τους φορολογουμένους. Δύσκολα, λοιπόν, μπορεί να πιστέψει κανείς πως έχουν τη σωστή εταιρική διακυβέρνηση ή ότι ο στόχος τους είναι να βελτιώσουν τις συνθήκες που επικρατούν στον πλανήτη, ενώ η όλη δομή του ιδρύματος θυμίζει το αντίστοιχο της Διεθνούς Διαφάνειας με έδρα τη Γερμανία και με μέλη της τις πιο διεφθάρημεν εταιρείες παγκοσμίως. Αναλύοντας κανείς τη μεθοδολογία του δείκτη ανταγωνιστικότητας, διαπιστώνει πως λειτουργεί με τη χρήση συντελεστών που δεν επηρεάζουν άμεσα την ανταγωνιστικότητα, αλλά έμμεσα, μέσω των αποδόσεων των επενδύσεων που θεωρεί το ίδρυμα πως αποτελούν τους βασικούς μοχλούς ανάπτυξης.</w:t>
      </w:r>
    </w:p>
    <w:p w:rsidR="007D22A8" w:rsidRPr="00C553B6" w:rsidRDefault="007D22A8" w:rsidP="000F505D">
      <w:pPr>
        <w:spacing w:line="276" w:lineRule="auto"/>
        <w:ind w:firstLine="709"/>
        <w:contextualSpacing/>
        <w:jc w:val="both"/>
      </w:pPr>
      <w:r w:rsidRPr="00C553B6">
        <w:t>Επομένως, θεωρείται πώς ο στόχος του μεγαλύτερου δυνατού κέρδους των επιχειρήσεων είναι συνώνυμος με τον στόχο της ανόδου του ρυθμού ανάπτυξης, γεγονός που σημαίνει πως όλα όσα αυξάνουν τα κέρδη των πολυεθνικών, που επενδύουν στην κάθε χώρα είναι θετικά για την ανταγωνιστικότητά της και οδηγούν στην ανάπτυξή της.</w:t>
      </w:r>
    </w:p>
    <w:p w:rsidR="007D22A8" w:rsidRPr="00C553B6" w:rsidRDefault="007D22A8" w:rsidP="00C553B6">
      <w:pPr>
        <w:spacing w:line="276" w:lineRule="auto"/>
        <w:ind w:firstLine="720"/>
        <w:contextualSpacing/>
        <w:jc w:val="both"/>
      </w:pPr>
      <w:r w:rsidRPr="00C553B6">
        <w:t>Επιγραμματικά, λοιπόν, η υψηλή βαθμολογία της εκάστοτε χώρας σημαίνει για τις πολυεθνικές τα εξής. Πρώτον, ότι οι επενδύσεις τους θα έχουν μεγάλες αποδόσεις, δηλαδή κέρδη. Δεύτερον, πως δεν θα οδηγείται μεγάλο μέρος αυτών των αποδόσεων στους εργαζόμενους μέσω των μισθών ή και στο Δημόσιο μέσω των φόρων. Τρίτον, ότι δεν θα είναι αντιμέτωπες με ενοχλητικούς νόμους και με κανονισμούς, όπως για παράδειγμα με περιβαλλοντικούς.</w:t>
      </w:r>
    </w:p>
    <w:p w:rsidR="007D22A8" w:rsidRPr="00C553B6" w:rsidRDefault="007D22A8" w:rsidP="00C553B6">
      <w:pPr>
        <w:spacing w:line="276" w:lineRule="auto"/>
        <w:ind w:firstLine="720"/>
        <w:contextualSpacing/>
        <w:jc w:val="both"/>
      </w:pPr>
      <w:r w:rsidRPr="00C553B6">
        <w:t xml:space="preserve">Διαπιστώνεται τώρα μία, εντυπωσιακά, μεγάλη ομοιότητα των χωρών που βρίσκονται στις ανώτατες θέσεις του δείκτη ανταγωνιστικότητας, με αυτές που τοποθετούνται, επίσης, στις πρώτες θέσεις του σκιώδους δείκτη που εκπονεί η Οργάνωση Δίκτυο Φορολογικής Δικαιοσύνης, το </w:t>
      </w:r>
      <w:r w:rsidRPr="00C553B6">
        <w:rPr>
          <w:lang w:val="en-US"/>
        </w:rPr>
        <w:t>Tax</w:t>
      </w:r>
      <w:r w:rsidRPr="00C553B6">
        <w:t xml:space="preserve"> </w:t>
      </w:r>
      <w:r w:rsidRPr="00C553B6">
        <w:rPr>
          <w:lang w:val="en-US"/>
        </w:rPr>
        <w:t>Justice</w:t>
      </w:r>
      <w:r w:rsidRPr="00C553B6">
        <w:t xml:space="preserve"> </w:t>
      </w:r>
      <w:r w:rsidRPr="00C553B6">
        <w:rPr>
          <w:lang w:val="en-US"/>
        </w:rPr>
        <w:t>Network</w:t>
      </w:r>
      <w:r w:rsidRPr="00C553B6">
        <w:t>. Δηλαδή, όσο πιο πολύ ψηλά στον δείκτη ανταγωνιστικότητας βρίσκεται η κάθε χώρα, τόσο πιο φορολογικά άδικη είναι ως προς τους απλούς πολίτες της, κάτι που, μάλλον, δεν μπορεί να θεωρηθεί ως σύμπτωση.</w:t>
      </w:r>
    </w:p>
    <w:p w:rsidR="007D22A8" w:rsidRPr="00C553B6" w:rsidRDefault="007D22A8" w:rsidP="00C553B6">
      <w:pPr>
        <w:spacing w:line="276" w:lineRule="auto"/>
        <w:ind w:firstLine="720"/>
        <w:contextualSpacing/>
        <w:jc w:val="both"/>
      </w:pPr>
      <w:r w:rsidRPr="00C553B6">
        <w:t>Για παράδειγμα, χώρες- φορολογικές «οάσεις», όπως η Ελβετία, η Σιγκαπούρη, το Λουξεμβούργο, η Ολλανδία, οι Ηνωμένες Πολιτείες και η Γερμανία βρίσκονται σταθερά στις πρώτες θέσεις στην κατάταξη του δείκτη ανταγωνιστικότητας. Προφανώς, επειδή διαθέτουν τις απαραίτητες υποδομές, που βοηθούν τις πολυεθνικές να υπονομεύουν τη φορολογική νομοθεσία και τους κανόνες διαφάνειας. Ο δείκτης, λοιπόν, στην ουσία, μετράει τη σημασία των διαφόρων κρατών παγκοσμίως για τις πολυεθνικές, έτσι ώστε να επιλεγούν σωστά ποια χώρα εξυπηρετεί καλύτερα τα συμφέροντά τους.</w:t>
      </w:r>
    </w:p>
    <w:p w:rsidR="007D22A8" w:rsidRPr="00C553B6" w:rsidRDefault="007D22A8" w:rsidP="00C553B6">
      <w:pPr>
        <w:spacing w:line="276" w:lineRule="auto"/>
        <w:ind w:firstLine="720"/>
        <w:contextualSpacing/>
        <w:jc w:val="both"/>
      </w:pPr>
      <w:r w:rsidRPr="00C553B6">
        <w:t>Από τη συγκεκριμένη οπτική γωνία, εξηγείται πολύ πιο εύκολα, γιατί ο Οργανισμός τονίζει από πολλά χρόνια τώρα, ότι η προστασία των απολύσεων και οι υπόλοιπες ρυθμίσεις στην αγορά εργασίας αποτελούν το σημαντικότερο ανταγωνιστικό μειονέκτημα της Γερμανίας. Δηλαδή, το μεγαλύτερο εμπόδιο σε ό,τι αφορά στον ρυθμό ανάπτυξής της.</w:t>
      </w:r>
    </w:p>
    <w:p w:rsidR="007D22A8" w:rsidRPr="00C553B6" w:rsidRDefault="007D22A8" w:rsidP="00C553B6">
      <w:pPr>
        <w:spacing w:line="276" w:lineRule="auto"/>
        <w:ind w:firstLine="720"/>
        <w:contextualSpacing/>
        <w:jc w:val="both"/>
      </w:pPr>
      <w:r w:rsidRPr="00C553B6">
        <w:lastRenderedPageBreak/>
        <w:t xml:space="preserve">Ένας από τους επιμέρους συντελεστές του δείκτη ανταγωνιστικότητας είναι, άλλωστε, η ευελιξία στον καθορισμό των μισθών, όπου η Γερμανία το 2012 κατάφερε να φτάσει, μόλις, στην 139 θέση από την 144 που ήταν προηγουμένως. </w:t>
      </w:r>
    </w:p>
    <w:p w:rsidR="007D22A8" w:rsidRPr="00C553B6" w:rsidRDefault="007D22A8" w:rsidP="00C553B6">
      <w:pPr>
        <w:spacing w:line="276" w:lineRule="auto"/>
        <w:ind w:firstLine="720"/>
        <w:contextualSpacing/>
        <w:jc w:val="both"/>
      </w:pPr>
      <w:r w:rsidRPr="00C553B6">
        <w:t>Σε αυτή την περίπτωση, μία χώρα έχει χαμηλό βαθμό, όταν διαθέτει μία κεντρική διαδικασία καθορισμού των μισθών των εργαζομένων με την ύπαρξη συλλογικών συμβάσεων, ενώ έναν υψηλό όταν η κάθε επιχείρηση μπορεί μόνη της να καθορίζει τους μισθούς. Εκτός αυτού, οι ελεύθερες απολύσεις, χωρίς αποζημιώσεις, οδηγούν σε υψηλότερες θέσεις της, σε ό,τι αφορά στην κατάταξή τους στον παγκόσμιο δείκτη ανταγωνιστικότητας.</w:t>
      </w:r>
    </w:p>
    <w:p w:rsidR="007D22A8" w:rsidRPr="00C553B6" w:rsidRDefault="007D22A8" w:rsidP="00C553B6">
      <w:pPr>
        <w:spacing w:line="276" w:lineRule="auto"/>
        <w:ind w:firstLine="720"/>
        <w:contextualSpacing/>
        <w:jc w:val="both"/>
      </w:pPr>
      <w:r w:rsidRPr="00C553B6">
        <w:t>Η ελληνική Κυβέρνηση, λοιπόν, με στόχο την άνοδο της κατάταξης της χώρας στον δείκτη ανταγωνιστικότητας για να πετύχει την αύξηση των ξένων επενδύσεων, σχεδιάζει την πλήρη κατάργηση των νόμων και των κανόνων για τις πολυεθνικές με το καινούργιο αναπτυξιακό νομοσχέδιο. Δηλαδή, την παροχή δυνατοτήτων αποφυγής πληρωμής φόρων, την κατάργηση των συλλογικών συμβάσεων, τη διευκόλυνση των απολύσεων, την κατάργηση των περιβαλλοντικών ή και αρχαιολογικών εμποδίων, κ.λπ..</w:t>
      </w:r>
    </w:p>
    <w:p w:rsidR="007D22A8" w:rsidRPr="00C553B6" w:rsidRDefault="007D22A8" w:rsidP="00C553B6">
      <w:pPr>
        <w:spacing w:line="276" w:lineRule="auto"/>
        <w:ind w:firstLine="720"/>
        <w:contextualSpacing/>
        <w:jc w:val="both"/>
      </w:pPr>
      <w:r w:rsidRPr="00C553B6">
        <w:t>Εάν τώρα καταφέρει τα παραπάνω, με πλεονέκτημα το γεγονός ότι η προηγούμενη Κυβέρνηση τής «άνοιξε» τον δρόμο, πείθοντας τους Έλληνες πως δεν υπάρχει άλλη λύση, τότε η Ελλάδα, πράγματι, θα αποκτήσει μία πολύ καλύτερη θέση στον δείκτη ανταγωνιστικότητας, προσελκύοντας επενδύσεις που, όμως, δεν θα ωφελήσουν καθόλου τους πολίτες, αλλά αντίθετα θα τους εξαθλιώσουν ακόμη περισσότερο. Με απλά λόγια, θα αυξάνεται μεν το Α.Ε.Π. της χώρας, αλλά ταυτόχρονα θα μειώνεται το βιοτικό επίπεδο του πληθυσμού, κάτι που, δυστυχώς, θα διαπιστώσουν οι πολίτες όταν θα είναι πολύ αργά.</w:t>
      </w:r>
    </w:p>
    <w:p w:rsidR="007D22A8" w:rsidRPr="00C553B6" w:rsidRDefault="007D22A8" w:rsidP="00C553B6">
      <w:pPr>
        <w:spacing w:line="276" w:lineRule="auto"/>
        <w:ind w:firstLine="720"/>
        <w:contextualSpacing/>
        <w:jc w:val="both"/>
      </w:pPr>
      <w:r w:rsidRPr="00C553B6">
        <w:t>Ελπίζουμε, πάντως, πως ο στόχος της Κυβέρνησης είναι η προσέλκυση των ξένων πολυεθνικών, κατά το παράδειγμα της Ιρλανδίας, η Στατιστική Υπηρεσία της οποίας ανακοίνωσε το 2015, ότι το Α.Ε.Π. της χώρας αυξήθηκε κατά 26%, γεγονός που, φυσικά, προκάλεσε πολλά ειρωνικά σχόλια εκ μέρους της Διεθνούς Στατιστικής Κοινότητας.</w:t>
      </w:r>
    </w:p>
    <w:p w:rsidR="007D22A8" w:rsidRPr="00C553B6" w:rsidRDefault="007D22A8" w:rsidP="000F505D">
      <w:pPr>
        <w:spacing w:line="276" w:lineRule="auto"/>
        <w:ind w:firstLine="709"/>
        <w:contextualSpacing/>
        <w:jc w:val="both"/>
      </w:pPr>
      <w:r w:rsidRPr="00C553B6">
        <w:t>Στην αρχή βέβαια, θεωρήθηκε ως ένα αριθμητικό λάθος που δεν είχε σχέση με την παραγωγική εξέλιξη της χώρας η οποία δεν θα μπορούσε να αυξηθεί τόσο πολύ, μέσα σε ένα μόλις έτος. Στη συνέχεια όμως αποδείχθηκε πως, παραδόξως, το νούμερο ήταν σωστό, με βάση τους Διεθνής Στατιστικούς Κανόνες και την εγκατάσταση μιας πολυεθνικής που το εκτόξευσε στα ύψη. Ανάλογα βέβαια, βελτιώθηκε ραγδαία το ποσοστό χρέους της χώρας ως προς το ΑΕΠ της, από το 120% κάτω από το 80% καθώς επίσης το έλλειμμα του προϋπολογισμού της από το πλην 30% το 2010 σχεδόν στο 0% το 2016, κάτι που μόνο από θαύμα θα μπορούσε να συμβεί. Θαύμα ή όχι όμως, αυτό τη βοήθησε να σταματήσει την πολιτική λιτότητας, να δανειστεί φθηνά και να ξεφύγει από την κρίση. Ελπίζουμε λοιπόν πως τουλάχιστον το πρότυπο δεν θα είναι η Γουατεμάλα, το ΑΕΠ της οποίας χάρη στις πολυεθνικές αυξάνεται αλλά το βιοτικό επίπεδο των πολιτών της καταρρέει, αλλά η Ιρλανδία.</w:t>
      </w:r>
    </w:p>
    <w:p w:rsidR="007D22A8" w:rsidRPr="00C553B6" w:rsidRDefault="007D22A8" w:rsidP="00C553B6">
      <w:pPr>
        <w:spacing w:line="276" w:lineRule="auto"/>
        <w:ind w:firstLine="709"/>
        <w:contextualSpacing/>
        <w:jc w:val="both"/>
      </w:pPr>
      <w:r w:rsidRPr="00C553B6">
        <w:t>Στα επιμέρους άρθρα τώρα του νομοσχεδίου στα οποία δεν προλάβαμε να αναφερθούμε στην αρχική μας εισήγηση, είναι τα εξής.</w:t>
      </w:r>
    </w:p>
    <w:p w:rsidR="007D22A8" w:rsidRPr="00C553B6" w:rsidRDefault="007D22A8" w:rsidP="00C553B6">
      <w:pPr>
        <w:spacing w:line="276" w:lineRule="auto"/>
        <w:ind w:firstLine="709"/>
        <w:contextualSpacing/>
        <w:jc w:val="both"/>
      </w:pPr>
      <w:r w:rsidRPr="00C553B6">
        <w:t>Στο άρθρο 12. Εδώ βλέπουμε ότι, πρώτον, απονέμεται κυριαρχικό δικαίωμα στην ΕΑΝΕΠ, στην εταιρία ανάπτυξης των εμπορικών πάρκων δηλαδή, ή ΕΔΕΠ, στην εταιρεία διαχείρισης των εμπορικών πάρκων, να αναλάβουν εκείνες τις υπηρεσίες του τοπικού ΟΤΑ που αποδίδουν ανταποδοτικά τέλη. Θεωρούμε ότι, δεν είναι σωστό.</w:t>
      </w:r>
    </w:p>
    <w:p w:rsidR="007D22A8" w:rsidRPr="00C553B6" w:rsidRDefault="007D22A8" w:rsidP="00C553B6">
      <w:pPr>
        <w:spacing w:line="276" w:lineRule="auto"/>
        <w:ind w:firstLine="709"/>
        <w:contextualSpacing/>
        <w:jc w:val="both"/>
      </w:pPr>
      <w:r w:rsidRPr="00C553B6">
        <w:lastRenderedPageBreak/>
        <w:t>Δεύτερον, δίνει τελικά μόνο ψίχουλα, το 20% των ανταποδοτικών τελών που αφορούν την περιοχή του Επιχειρηματικού Πάρκου στον τοπικό ΟΤΑ, ενώ το 80% θα το εισπράττουν οι αντίστοιχες ΕΑΝΕΠ ή ΕΔΕΠ του πάρκου.</w:t>
      </w:r>
    </w:p>
    <w:p w:rsidR="007D22A8" w:rsidRPr="00C553B6" w:rsidRDefault="007D22A8" w:rsidP="00C553B6">
      <w:pPr>
        <w:spacing w:line="276" w:lineRule="auto"/>
        <w:ind w:firstLine="709"/>
        <w:contextualSpacing/>
        <w:jc w:val="both"/>
      </w:pPr>
      <w:r w:rsidRPr="00C553B6">
        <w:t>Τρίτον, κάθε μεταβίβαση ακινήτου προς και από την ΕΑΝΕΠ απαλλάσσεται κάθε φόρου μεταβίβασης ή δωρεάς. Αυτό είναι προνομιακή μεταχείριση σε σχέση με τους απλούς πολίτες.</w:t>
      </w:r>
    </w:p>
    <w:p w:rsidR="007D22A8" w:rsidRPr="00C553B6" w:rsidRDefault="007D22A8" w:rsidP="00C553B6">
      <w:pPr>
        <w:spacing w:line="276" w:lineRule="auto"/>
        <w:ind w:firstLine="709"/>
        <w:contextualSpacing/>
        <w:jc w:val="both"/>
      </w:pPr>
      <w:r w:rsidRPr="00C553B6">
        <w:t xml:space="preserve">Στο άρθρο 14, στην ουσία όλο αυτό το άρθρο προσπαθεί να ρυθμίσει τον τρόπο </w:t>
      </w:r>
      <w:proofErr w:type="spellStart"/>
      <w:r w:rsidRPr="00C553B6">
        <w:t>αδειοδότησης</w:t>
      </w:r>
      <w:proofErr w:type="spellEnd"/>
      <w:r w:rsidRPr="00C553B6">
        <w:t xml:space="preserve"> μιας επιχειρηματικής δραστηριότητας. Ενώ όμως επικαλείται την ελευθερία του </w:t>
      </w:r>
      <w:proofErr w:type="spellStart"/>
      <w:r w:rsidRPr="00C553B6">
        <w:t>επιχειρείν</w:t>
      </w:r>
      <w:proofErr w:type="spellEnd"/>
      <w:r w:rsidRPr="00C553B6">
        <w:t xml:space="preserve">, την ίδια στιγμή ορίζει προϋποθέσεις γνωστοποίησης ή έγκρισης λειτουργίας. Θα νόμιζε κάποιος ότι, η γνωστοποίηση είναι, μια απλή αποστολή κάποιου χαρτιού ή κάποιου φακέλου και τελείωσε. Δυστυχώς, στην πράξη, ο υπάλληλος που έχει οριστεί να παραλάβει την γνωστοποίηση μπορεί να αρνηθεί να την παραλάβει αν κρίνει πως δεν εφαρμόζεται ο νόμος σωστά ή ότι κάποιο έγγραφο δεν πληροί τις προϋποθέσεις. Επομένως, στην ουσία με την παραλαβή της γνωστοποίησης δίνεται και η έγκριση. Γενικά και με το νέο νόμο, αντί να πάμε σε ένα σύστημα αυτόματης </w:t>
      </w:r>
      <w:proofErr w:type="spellStart"/>
      <w:r w:rsidRPr="00C553B6">
        <w:t>αδειοδότησης</w:t>
      </w:r>
      <w:proofErr w:type="spellEnd"/>
      <w:r w:rsidRPr="00C553B6">
        <w:t xml:space="preserve"> και γρήγορης έναρξης μίας επένδυσης, εμπλέκεται κανείς σε μία δαιδαλώδη νομοθεσία και σε μία δαιδαλώδη γραφειοκρατία που θα συνεχίσει να σκοτώνει κάθε προσπάθεια.</w:t>
      </w:r>
    </w:p>
    <w:p w:rsidR="007D22A8" w:rsidRPr="00C553B6" w:rsidRDefault="007D22A8" w:rsidP="00C553B6">
      <w:pPr>
        <w:spacing w:line="276" w:lineRule="auto"/>
        <w:ind w:firstLine="709"/>
        <w:contextualSpacing/>
        <w:jc w:val="both"/>
      </w:pPr>
      <w:r w:rsidRPr="00C553B6">
        <w:t>Στο άρθρο 19 τώρα. Εδώ, μας λέει ότι ο ελεγκτής, μπορεί να είναι, πρώτον, ο δημόσιος υπάλληλος της Εποπτεύουσας Αρχής με αρμοδιότητα την άσκηση εποπτείας και δεύτερον, κάθε φυσικό ή νομικό πρόσωπο στο οποίο ανατίθεται κατά παραχώρηση αρμοδιότητας από την Εποπτεύουσα ή άλλη Δημόσια Αρχή, η αρμοδιότητα σχέσης ελέγχων, δηλαδή και ιδιώτης. Σε όλα τα νομοσχέδια παρατηρούμε ότι, η Νέα Δημοκρατία δίνει εξουσίες και σε ιδιωτικά νομικά πρόσωπα και μάλιστα επ’ αμοιβή. Στον προηγούμενο νόμο προβλεπόταν μόνο φυσικά πρόσωπα ιδιώτες. Στο ίδιο άρθρο, προστίθεται άλλη τροποποίηση του νόμου 45/12 του 2018 με την οποία ορίζει ότι οι καταγγελίες σχετικές με την επιχείρηση θα καταχωρούνται ηλεκτρονικά, είτε απευθείας από τον ίδιο τον καταγγέλλονται είτε από την εποπτεύουσα αρχή. Όμως, πουθενά δεν αναφέρεται ότι, αφενός αυτές θα είναι δημόσιες, αφετέρου ότι, θα εμπεριέχουν το όνομα του καταγγέλλοντος.</w:t>
      </w:r>
    </w:p>
    <w:p w:rsidR="007D22A8" w:rsidRPr="00C553B6" w:rsidRDefault="007D22A8" w:rsidP="00C553B6">
      <w:pPr>
        <w:spacing w:line="276" w:lineRule="auto"/>
        <w:ind w:firstLine="709"/>
        <w:contextualSpacing/>
        <w:jc w:val="both"/>
      </w:pPr>
      <w:r w:rsidRPr="00C553B6">
        <w:t xml:space="preserve">Στο άρθρο 21, διαδικασία </w:t>
      </w:r>
      <w:proofErr w:type="spellStart"/>
      <w:r w:rsidRPr="00C553B6">
        <w:t>αδειοδότησης</w:t>
      </w:r>
      <w:proofErr w:type="spellEnd"/>
      <w:r w:rsidRPr="00C553B6">
        <w:t xml:space="preserve"> κατασκευών κεραιών στην ξηρά. Στην παράγραφο 2 του άρθρου αυτού, βλέπουμε ένα φαινόμενο που απλώνεται σε όλο το σύστημα επιβολής διοικητικών ποινών στην ελληνική νομοθεσία, δηλαδή, με απόφαση του οικείου περιφερειάρχη, ύστερα από έκθεση των αρμόδιων οργάνων της περιφέρειας, επιβάλλεται διοικητικό πρόστιμο ύψους από 5.000 μέχρι 20.000 ευρώ. Εδώ πρόκειται για τη συνήθη πρακτική του ελληνικού δημοσίου, η οποία αντί να πατάξει, προάγει τη διαφθορά και κυρίως τη συναλλαγή ελεγκτή και </w:t>
      </w:r>
      <w:proofErr w:type="spellStart"/>
      <w:r w:rsidRPr="00C553B6">
        <w:t>ελεγχομένου</w:t>
      </w:r>
      <w:proofErr w:type="spellEnd"/>
      <w:r w:rsidRPr="00C553B6">
        <w:t>. Αυτή η νομοθετική πρακτική, η οποία προβλέπεται σε κάθε πρόστιμο στην Ελλάδα είναι η γενεσιουργός αιτία της διαφθοράς και της συναλλαγής.</w:t>
      </w:r>
    </w:p>
    <w:p w:rsidR="007D22A8" w:rsidRPr="00C553B6" w:rsidRDefault="00BB0378" w:rsidP="000F505D">
      <w:pPr>
        <w:spacing w:line="276" w:lineRule="auto"/>
        <w:ind w:firstLine="709"/>
        <w:contextualSpacing/>
        <w:jc w:val="both"/>
      </w:pPr>
      <w:r>
        <w:t>Από τη στιγμή που το</w:t>
      </w:r>
      <w:r w:rsidR="007D22A8" w:rsidRPr="00C553B6">
        <w:t xml:space="preserve"> όργανο</w:t>
      </w:r>
      <w:r>
        <w:t xml:space="preserve"> που ελέγχει</w:t>
      </w:r>
      <w:r w:rsidR="007D22A8" w:rsidRPr="00C553B6">
        <w:t xml:space="preserve"> έχει τη δυνατότητα από το νόμο να αποφασίζει το ίδιο το ύψος του προστίμου αρχίζει η συναλλαγή με τον ελεγχόμενο. Το αποτέλεσμα είναι η μεν κοινωνία να προωθείται στη διαφθορά το δε δημόσιο να ζημιώνεται από την κρυφή αυτή  συναλλαγή. </w:t>
      </w:r>
    </w:p>
    <w:p w:rsidR="007D22A8" w:rsidRPr="00C553B6" w:rsidRDefault="007D22A8" w:rsidP="00C553B6">
      <w:pPr>
        <w:spacing w:line="276" w:lineRule="auto"/>
        <w:contextualSpacing/>
        <w:jc w:val="both"/>
      </w:pPr>
      <w:r w:rsidRPr="00C553B6">
        <w:tab/>
        <w:t xml:space="preserve">Το σωστό,  λοιπόν, είναι να προβλέπεται συγκεκριμένο και ορισμένο ποσό προστίμου, χωρίς να δίνεται η ευχέρεια συναλλαγής μεταξύ ελεγκτή και </w:t>
      </w:r>
      <w:proofErr w:type="spellStart"/>
      <w:r w:rsidRPr="00C553B6">
        <w:t>ελεγχομένου</w:t>
      </w:r>
      <w:proofErr w:type="spellEnd"/>
      <w:r w:rsidRPr="00C553B6">
        <w:t xml:space="preserve">. </w:t>
      </w:r>
    </w:p>
    <w:p w:rsidR="007D22A8" w:rsidRPr="00C553B6" w:rsidRDefault="007D22A8" w:rsidP="00C553B6">
      <w:pPr>
        <w:spacing w:line="276" w:lineRule="auto"/>
        <w:ind w:firstLine="720"/>
        <w:contextualSpacing/>
        <w:jc w:val="both"/>
      </w:pPr>
      <w:r w:rsidRPr="00C553B6">
        <w:lastRenderedPageBreak/>
        <w:t xml:space="preserve">Στο άρθρο 22, άδεια κατασκευής κεραίας από την Εθνική Επιτροπή Τηλεπικοινωνιών και Ταχυδρομείων, στην παράγραφο 8 υπάρχει κάτι περίεργο. Η αίτηση για άδεια εγκατάστασης κεραίας προχωράει κανονικά, άσχετα με τυχόν σοβαρές διοικητικές εκκρεμότητες του σταθμού βάσης και άσχετα με το γεγονός ότι έχουν επιβληθεί πρόστιμα από την Επιτροπή Τηλεπικοινωνιών και Ταχυδρομείων ή και ακόμη ο αιτών είναι κακόπιστος, δηλαδή, ενώ έχει στήσει την κεραία του ζητάει άδεια εκ των υστέρων. Εδώ θεωρούμε ότι η κυβέρνηση δείχνει μια περίεργη </w:t>
      </w:r>
      <w:proofErr w:type="spellStart"/>
      <w:r w:rsidRPr="00C553B6">
        <w:t>μεγαλοθυμία</w:t>
      </w:r>
      <w:proofErr w:type="spellEnd"/>
      <w:r w:rsidRPr="00C553B6">
        <w:t xml:space="preserve"> στους ιδιοκτήτες των μέσων μαζικής ενημέρωσης και των εταιρειών κινητής τηλεφωνίας. </w:t>
      </w:r>
    </w:p>
    <w:p w:rsidR="007D22A8" w:rsidRPr="00C553B6" w:rsidRDefault="007D22A8" w:rsidP="00C553B6">
      <w:pPr>
        <w:spacing w:line="276" w:lineRule="auto"/>
        <w:ind w:firstLine="720"/>
        <w:contextualSpacing/>
        <w:jc w:val="both"/>
      </w:pPr>
      <w:r w:rsidRPr="00C553B6">
        <w:t xml:space="preserve">Στο άρθρο 20, πρώτον, για ποιο λόγο να απαιτείται η δήλωση </w:t>
      </w:r>
      <w:proofErr w:type="spellStart"/>
      <w:r w:rsidRPr="00C553B6">
        <w:t>κεραιοσυστήματος</w:t>
      </w:r>
      <w:proofErr w:type="spellEnd"/>
      <w:r w:rsidRPr="00C553B6">
        <w:t xml:space="preserve"> ραδιοερασιτεχνών; Είναι αντιφατική με το σκοπό της υπηρεσίας ερασιτέχνη, o οποίος είναι κυρίως ο πειραματισμός. Εξάλλου ο ραδιοερασιτέχνης ποτέ δεν εγκαθιστά μόνιμη κεραία, αλλά τις αλλάζει συνεχώς θέσεις, προκειμένου να πειραματιστεί. Δεύτερον, η απαίτηση συμμόρφωσης των ραδιοερασιτεχνών με τον κανονισμό της πολυκατοικίας, στην ουσία αναιρεί τη σχετική δυνατότητα. Αντιθέτως, θα πρέπει να προβλεφθεί εξαίρεση στη συγκεκριμένη περίπτωση με την προϋπόθεση ότι η κεραία θα έχει ένα ορισμένο ύψος και δεν θα παρακωλύει την ελεύθερη χρήση των κοινόχρηστων χώρων από τους λοιπούς συνιδιοκτήτες. Τρίτον, στην παράγραφο 2 για τις δήθεν μικρές κεραίες, στην ουσία εισάγεται η τεχνολογία 5G, η οποία σύμφωνα με τους επιστήμονες είναι καρκινογόνος. Θα πρέπει, λοιπόν, να ξεκαθαριστεί αν και πού θα τοποθετηθούν οι κεραίες της τεχνολογίας 5G. Τέταρτον, στην παράγραφο 3 προβλέπεται η τοποθέτηση κεραιών, προφανώς κινητής τηλεφωνίας 5G, στις κολόνες της Δ.Ε.Η., στους στύλους φωτισμού, κατά μήκος των σιδηροδρομικών γραμμών, προφανώς και του μετρό, σε χώρους των ενόπλων δυνάμεων κ.λπ.. Αυτό είναι ένα δώρο της κυβέρνησης κυρίως προς τις εταιρείες κινητής τηλεφωνίας τη στιγμή που ταυτόχρονα περιορίζει στην ουσία το </w:t>
      </w:r>
      <w:proofErr w:type="spellStart"/>
      <w:r w:rsidRPr="00C553B6">
        <w:t>ραδιοερασιτεχνισμό</w:t>
      </w:r>
      <w:proofErr w:type="spellEnd"/>
      <w:r w:rsidRPr="00C553B6">
        <w:t>.</w:t>
      </w:r>
    </w:p>
    <w:p w:rsidR="007D22A8" w:rsidRPr="00C553B6" w:rsidRDefault="007D22A8" w:rsidP="00C553B6">
      <w:pPr>
        <w:spacing w:line="276" w:lineRule="auto"/>
        <w:ind w:firstLine="720"/>
        <w:contextualSpacing/>
        <w:jc w:val="both"/>
      </w:pPr>
      <w:r w:rsidRPr="00C553B6">
        <w:t>Στο άρθρο 34 στις κυρώσεις για μια ακόμη φορά παρακολουθούμε να επαναλαμβάνεται το φαινόμενο ενός εύρους χρηματικού προστίμου για ανακριβή στοιχεία λήψης άδειας 10.000 € έως 350.000 € και όχι συγκεκριμένου προκαθορισμένου ποσού. Αυτή ακριβώς η θεϊκή δυνατότητα του αρμόδιου οργάνου για την επιβολή του ύψους του προστίμου που αυτό θέλει, είναι μαθηματικά βέβαιο ότι θα οδηγήσει στη συναλλαγή και στην προαγωγή του συνόλου της κοινωνίας στη διαφθορά.</w:t>
      </w:r>
    </w:p>
    <w:p w:rsidR="007D22A8" w:rsidRPr="00C553B6" w:rsidRDefault="007D22A8" w:rsidP="00C553B6">
      <w:pPr>
        <w:spacing w:line="276" w:lineRule="auto"/>
        <w:ind w:firstLine="720"/>
        <w:contextualSpacing/>
        <w:jc w:val="both"/>
      </w:pPr>
      <w:r w:rsidRPr="00C553B6">
        <w:t>Τέλος, όσον αφορά το εθνικό παρατηρητήριο ηλεκτρομαγνητικών πεδίων, δεν αναφέρεται τι είδους φορέας θα είναι το ΕΠΗΠ. Θα είναι δημόσιος ή ιδιωτικός φορέας; Θα είναι νομικό πρόσωπο και τι είδους νομικό πρόσωπο; Νομικό πρόσωπο δημοσίου δικαίου ή νομικό πρόσωπο ιδιωτικού δικαίου; Σας ευχαριστώ πολύ.</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00BB0378">
        <w:t>Το λόγο έχει ο</w:t>
      </w:r>
      <w:r w:rsidRPr="00C553B6">
        <w:t xml:space="preserve"> κ. Λογιάδης.</w:t>
      </w:r>
    </w:p>
    <w:p w:rsidR="007D22A8" w:rsidRPr="00C553B6" w:rsidRDefault="007D22A8" w:rsidP="00C553B6">
      <w:pPr>
        <w:spacing w:line="276" w:lineRule="auto"/>
        <w:ind w:firstLine="720"/>
        <w:contextualSpacing/>
        <w:jc w:val="both"/>
      </w:pPr>
      <w:r w:rsidRPr="00C553B6">
        <w:rPr>
          <w:b/>
        </w:rPr>
        <w:t xml:space="preserve">ΓΕΩΡΓΙΟΣ ΛΟΓΙΑΔΗΣ: </w:t>
      </w:r>
      <w:r w:rsidRPr="00C553B6">
        <w:t xml:space="preserve">Κύριοι Υπουργοί, κυρίες και κύριοι συνάδελφοι, ως βουλευτής Κρήτης θα μου επιτρέψετε να αναφέρω σύντομα ότι χθες η Ιερά Σύνοδος της Εκκλησίας της Κρήτης εξέλεξε, μετά από πρόταση του </w:t>
      </w:r>
      <w:proofErr w:type="spellStart"/>
      <w:r w:rsidRPr="00C553B6">
        <w:t>Σεβασμιοτάτου</w:t>
      </w:r>
      <w:proofErr w:type="spellEnd"/>
      <w:r w:rsidRPr="00C553B6">
        <w:t xml:space="preserve"> Αρχιεπισκόπου Κρήτης κ. κ. Ειρηναίου, τον Αρχιγραμματέα της, Πρόδρομο Ξενάκη, στη θέση βοηθού Επισκόπου. Τον συγχαίρουμε και του </w:t>
      </w:r>
      <w:proofErr w:type="spellStart"/>
      <w:r w:rsidRPr="00C553B6">
        <w:t>ευχόμεθα</w:t>
      </w:r>
      <w:proofErr w:type="spellEnd"/>
      <w:r w:rsidRPr="00C553B6">
        <w:t xml:space="preserve"> δύναμη, μακροημέρευση και επιτυχία στο έργο του.</w:t>
      </w:r>
    </w:p>
    <w:p w:rsidR="007D22A8" w:rsidRPr="00C553B6" w:rsidRDefault="007D22A8" w:rsidP="00C553B6">
      <w:pPr>
        <w:spacing w:line="276" w:lineRule="auto"/>
        <w:ind w:firstLine="720"/>
        <w:contextualSpacing/>
        <w:jc w:val="both"/>
      </w:pPr>
      <w:r w:rsidRPr="00C553B6">
        <w:t>Τώρα για το πολυνομοσχέδιο.</w:t>
      </w:r>
    </w:p>
    <w:p w:rsidR="007D22A8" w:rsidRPr="00C553B6" w:rsidRDefault="007D22A8" w:rsidP="00C553B6">
      <w:pPr>
        <w:spacing w:line="276" w:lineRule="auto"/>
        <w:ind w:firstLine="720"/>
        <w:contextualSpacing/>
        <w:jc w:val="both"/>
      </w:pPr>
      <w:r w:rsidRPr="00C553B6">
        <w:t xml:space="preserve">Η κοινωνία μας είναι σαν ένα δίχτυ, σαν μια αλυσίδα. Αντέχει τόσο πολύ όσο ο ασθενέστερος κρίκος της. Αυτόν πρέπει να στηρίξουμε και σε αυτόν πρέπει να επενδύσουμε. </w:t>
      </w:r>
    </w:p>
    <w:p w:rsidR="007D22A8" w:rsidRPr="00C553B6" w:rsidRDefault="007D22A8" w:rsidP="000F505D">
      <w:pPr>
        <w:spacing w:line="276" w:lineRule="auto"/>
        <w:ind w:firstLine="720"/>
        <w:contextualSpacing/>
        <w:jc w:val="both"/>
        <w:rPr>
          <w:rFonts w:cs="Arial"/>
        </w:rPr>
      </w:pPr>
      <w:r w:rsidRPr="00C553B6">
        <w:t xml:space="preserve">Ακούσαμε χθες ότι το 97,2% των επιχειρήσεων έχει λιγότερο από 9 εργαζόμενους και η κοινωνία μας σήμερα είναι σε αποδόμηση και </w:t>
      </w:r>
      <w:proofErr w:type="spellStart"/>
      <w:r w:rsidRPr="00C553B6">
        <w:t>ευτελισμένη</w:t>
      </w:r>
      <w:proofErr w:type="spellEnd"/>
      <w:r w:rsidRPr="00C553B6">
        <w:t xml:space="preserve">, έχει θυμό (δείτε το έργο </w:t>
      </w:r>
      <w:proofErr w:type="spellStart"/>
      <w:r w:rsidRPr="00C553B6">
        <w:t>Joker</w:t>
      </w:r>
      <w:proofErr w:type="spellEnd"/>
      <w:r w:rsidRPr="00C553B6">
        <w:t>).</w:t>
      </w:r>
    </w:p>
    <w:p w:rsidR="007D22A8" w:rsidRPr="00C553B6" w:rsidRDefault="007D22A8" w:rsidP="000F505D">
      <w:pPr>
        <w:spacing w:line="276" w:lineRule="auto"/>
        <w:ind w:firstLine="720"/>
        <w:contextualSpacing/>
        <w:jc w:val="both"/>
        <w:rPr>
          <w:rFonts w:cs="Arial"/>
        </w:rPr>
      </w:pPr>
      <w:r w:rsidRPr="00C553B6">
        <w:rPr>
          <w:rFonts w:cs="Arial"/>
        </w:rPr>
        <w:lastRenderedPageBreak/>
        <w:t xml:space="preserve">Όσον αφορά το πολυνομοσχέδιο, εγώ, ως επενδυτής, ως Έλληνας, και μόνο που διαβάζω μια πρόταση που λέει εδώ το πολυνομοσχέδιο, την οποία θα διαβάσω δυνατά και σιγά σιγά. Ουσιαστικά </w:t>
      </w:r>
      <w:proofErr w:type="spellStart"/>
      <w:r w:rsidRPr="00C553B6">
        <w:rPr>
          <w:rFonts w:cs="Arial"/>
        </w:rPr>
        <w:t>απαξιεί</w:t>
      </w:r>
      <w:proofErr w:type="spellEnd"/>
      <w:r w:rsidRPr="00C553B6">
        <w:rPr>
          <w:rFonts w:cs="Arial"/>
        </w:rPr>
        <w:t xml:space="preserve"> το πολυνομοσχέδιο. Λέει εδώ, με την παράγραφο 8, παρέχεται προστασία των στρατηγικών επενδύσεων από τυχόν μεταγενέστερους δυσμενείς νόμους, με αναδρομική ισχύ. Ποιος εχέφρων άνθρωπος επενδυτής θα έρθει να επενδύσει; Τι δύναμη, τι κύρος, τι ισχύ έχει αυτό το πολυνομοσχέδιο, όταν μιλάει για νόμους με αναδρομική ισχύ. Τα καταρρίπτει όλα, νομίζω.</w:t>
      </w:r>
    </w:p>
    <w:p w:rsidR="007D22A8" w:rsidRPr="00C553B6" w:rsidRDefault="007D22A8" w:rsidP="00C553B6">
      <w:pPr>
        <w:spacing w:line="276" w:lineRule="auto"/>
        <w:ind w:firstLine="720"/>
        <w:contextualSpacing/>
        <w:jc w:val="both"/>
        <w:rPr>
          <w:rFonts w:cs="Arial"/>
        </w:rPr>
      </w:pPr>
      <w:r w:rsidRPr="00C553B6">
        <w:rPr>
          <w:rFonts w:cs="Arial"/>
        </w:rPr>
        <w:t>Περαιτέρω, το πολυνομοσχέδιο μιλάει για διαδικτυακό στοίχημα, το τζόγο. Θεωρούμε, ότι αυτή η επένδυση έχει πολλαπλασιαστικά κοινωνικές καταστροφές και όχι οφέλη, όπως πρέπει να είναι ο στόχος του νόμου. Το ίδιο ισχύει και για τις επιδοτήσεις στα ορυχεία στις Σκουριές, τις μεταλλευτικές δραστηριότητες και έργα που επιβαρύνουν το ήδη βεβαρημένο περιβάλλον της Αττικής. Εγώ, ως παιδί, θυμάμαι το μέλι Υμηττού. Άραγε, υπάρχει ακόμη;</w:t>
      </w:r>
    </w:p>
    <w:p w:rsidR="007D22A8" w:rsidRPr="00C553B6" w:rsidRDefault="007D22A8" w:rsidP="00C553B6">
      <w:pPr>
        <w:spacing w:line="276" w:lineRule="auto"/>
        <w:ind w:firstLine="720"/>
        <w:contextualSpacing/>
        <w:jc w:val="both"/>
        <w:rPr>
          <w:rFonts w:cs="Arial"/>
        </w:rPr>
      </w:pPr>
      <w:r w:rsidRPr="00C553B6">
        <w:rPr>
          <w:rFonts w:cs="Arial"/>
        </w:rPr>
        <w:t xml:space="preserve">Στις Συλλογικές Συμβάσεις Εργασίας και ως εργοδότης, συζητώντας με τους συνεργάτες μου, μου τονίζουν το θέμα της </w:t>
      </w:r>
      <w:proofErr w:type="spellStart"/>
      <w:r w:rsidRPr="00C553B6">
        <w:rPr>
          <w:rFonts w:cs="Arial"/>
        </w:rPr>
        <w:t>υπερφορολόγησης</w:t>
      </w:r>
      <w:proofErr w:type="spellEnd"/>
      <w:r w:rsidRPr="00C553B6">
        <w:rPr>
          <w:rFonts w:cs="Arial"/>
        </w:rPr>
        <w:t xml:space="preserve">, το θέμα της υπογεννητικότητας, το θέμα ότι δεν βλέπουν προοπτικές, το θέμα της μείωσης ζήτησης, διότι δεν έχουν αρκετό εισόδημα, το θέμα του </w:t>
      </w:r>
      <w:r w:rsidRPr="00C553B6">
        <w:rPr>
          <w:rFonts w:cs="Arial"/>
          <w:lang w:val="en-US"/>
        </w:rPr>
        <w:t>brain</w:t>
      </w:r>
      <w:r w:rsidRPr="00C553B6">
        <w:rPr>
          <w:rFonts w:cs="Arial"/>
        </w:rPr>
        <w:t xml:space="preserve"> </w:t>
      </w:r>
      <w:r w:rsidRPr="00C553B6">
        <w:rPr>
          <w:rFonts w:cs="Arial"/>
          <w:lang w:val="en-US"/>
        </w:rPr>
        <w:t>drain</w:t>
      </w:r>
      <w:r w:rsidRPr="00C553B6">
        <w:rPr>
          <w:rFonts w:cs="Arial"/>
        </w:rPr>
        <w:t>, το ότι φεύγουν τα παιδιά τα οποία έχουμε σπουδάσει και μεγαλώσει, το θέμα της ασφάλειας τους, διότι πρέπει να πληρώνουν οι ίδιοι για τα δόντια τους, για τα μάτια τους, για αξονικές τομογραφίες που πρέπει να κάνουν, διότι τις βάζουν πολύ αργότερα, μετά τα ασφαλιστικά ταμεία.</w:t>
      </w:r>
    </w:p>
    <w:p w:rsidR="007D22A8" w:rsidRPr="00C553B6" w:rsidRDefault="007D22A8" w:rsidP="00C553B6">
      <w:pPr>
        <w:spacing w:line="276" w:lineRule="auto"/>
        <w:ind w:firstLine="720"/>
        <w:contextualSpacing/>
        <w:jc w:val="both"/>
        <w:rPr>
          <w:rFonts w:cs="Arial"/>
        </w:rPr>
      </w:pPr>
      <w:r w:rsidRPr="00C553B6">
        <w:rPr>
          <w:rFonts w:cs="Arial"/>
        </w:rPr>
        <w:t xml:space="preserve">Δεν έχουν ολοκληρωθεί ακόμη, κυρίες και κύριοι, το εθνικό κτηματολόγιο και οι χρήσεις γης. Για ποιον ψηφιακό χάρτη να μιλήσουμε; Και επίσης, δεν γνωρίζουμε, ως πολιτεία, ποιοι και που υπηρετούν οι δημόσιοι υπάλληλοι, ούτε πόσοι είναι. Ας ξεκινήσουμε λοιπόν από τα αυτονόητα, αυτά που δεν έχουμε. Στα μακροοικονομικά μεγέθη, επειδή είμαστε βέβαια και μέλος Ε.Ε., θα ήθελα να τονίσω, ότι οι όποιες επενδύσεις και αν γίνουν, εφόσον έχουμε διαφορετικά φορολογικά συστήματα στην Ευρώπη, δυστυχώς, δεν θα έχουμε τα αποτελέσματα που επιδιώκουμε με τις επενδύσεις και την ευημερία που πρέπει να είναι ο στόχος τους. Τα επιτόκια είναι αρνητικά στη Γερμανία, πολύ υψηλά στην Ελλάδα και παρόλα αυτά, δεν έχουμε επενδύσεις, ούτε στη Γερμανία, ούτε στην Ελλάδα. Οι φορολογικοί παράδεισοι εντός Ε.Ε. και αυτοί δημιουργούν μια δυσμενή κατάσταση για τις επενδύσεις αυτές. Η </w:t>
      </w:r>
      <w:proofErr w:type="spellStart"/>
      <w:r w:rsidRPr="00C553B6">
        <w:rPr>
          <w:rFonts w:cs="Arial"/>
        </w:rPr>
        <w:t>υπερφορολόγηση</w:t>
      </w:r>
      <w:proofErr w:type="spellEnd"/>
      <w:r w:rsidRPr="00C553B6">
        <w:rPr>
          <w:rFonts w:cs="Arial"/>
        </w:rPr>
        <w:t xml:space="preserve"> στην Ελλάδα, λόγω των μεγάλων πρωτογενών πλεονασμάτων, τα οποία έχουμε υπογράψει, η 100% προπληρωμή φόρου μας δεσμεύει πάρα πολύ. Θέλουμε, ως επενδυτές, ένα σταθερό νομοθετικό και φορολογικό πλαίσιο.</w:t>
      </w:r>
    </w:p>
    <w:p w:rsidR="007D22A8" w:rsidRPr="00C553B6" w:rsidRDefault="007D22A8" w:rsidP="00C553B6">
      <w:pPr>
        <w:spacing w:line="276" w:lineRule="auto"/>
        <w:ind w:firstLine="720"/>
        <w:contextualSpacing/>
        <w:jc w:val="both"/>
        <w:rPr>
          <w:rFonts w:cs="Arial"/>
        </w:rPr>
      </w:pPr>
      <w:r w:rsidRPr="00C553B6">
        <w:rPr>
          <w:rFonts w:cs="Arial"/>
        </w:rPr>
        <w:t>Σε ευχαριστώ πολύ.</w:t>
      </w:r>
    </w:p>
    <w:p w:rsidR="007D22A8" w:rsidRPr="00C553B6" w:rsidRDefault="007D22A8" w:rsidP="00C553B6">
      <w:pPr>
        <w:spacing w:line="276" w:lineRule="auto"/>
        <w:ind w:firstLine="720"/>
        <w:contextualSpacing/>
        <w:jc w:val="both"/>
        <w:rPr>
          <w:rFonts w:cs="Arial"/>
        </w:rPr>
      </w:pPr>
      <w:r w:rsidRPr="00C553B6">
        <w:rPr>
          <w:rFonts w:cs="Arial"/>
          <w:b/>
        </w:rPr>
        <w:t>ΝΙΚΟΛΑΟΣ ΤΑΓΑΡΑΣ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Το λόγο έχει ο κ. Σταμενίτης.</w:t>
      </w:r>
    </w:p>
    <w:p w:rsidR="007D22A8" w:rsidRPr="00C553B6" w:rsidRDefault="007D22A8" w:rsidP="00C553B6">
      <w:pPr>
        <w:spacing w:line="276" w:lineRule="auto"/>
        <w:ind w:firstLine="720"/>
        <w:contextualSpacing/>
        <w:jc w:val="both"/>
        <w:rPr>
          <w:rFonts w:cs="Arial"/>
        </w:rPr>
      </w:pPr>
      <w:r w:rsidRPr="00C553B6">
        <w:rPr>
          <w:rFonts w:cs="Arial"/>
          <w:b/>
        </w:rPr>
        <w:t>ΔΙΟΝΥΣΙΟΣ ΣΤΑΜΕΝΙΤΗΣ:</w:t>
      </w:r>
      <w:r w:rsidRPr="00C553B6">
        <w:rPr>
          <w:rFonts w:cs="Arial"/>
        </w:rPr>
        <w:t xml:space="preserve"> Ευχαριστώ</w:t>
      </w:r>
      <w:r w:rsidR="00BB0378">
        <w:rPr>
          <w:rFonts w:cs="Arial"/>
        </w:rPr>
        <w:t>,</w:t>
      </w:r>
      <w:r w:rsidRPr="00C553B6">
        <w:rPr>
          <w:rFonts w:cs="Arial"/>
        </w:rPr>
        <w:t xml:space="preserve"> κύριε Πρόεδρε.</w:t>
      </w:r>
    </w:p>
    <w:p w:rsidR="007D22A8" w:rsidRPr="00C553B6" w:rsidRDefault="007D22A8" w:rsidP="00C553B6">
      <w:pPr>
        <w:spacing w:line="276" w:lineRule="auto"/>
        <w:ind w:firstLine="720"/>
        <w:contextualSpacing/>
        <w:jc w:val="both"/>
        <w:rPr>
          <w:rFonts w:cs="Arial"/>
        </w:rPr>
      </w:pPr>
      <w:r w:rsidRPr="00C553B6">
        <w:rPr>
          <w:rFonts w:cs="Arial"/>
        </w:rPr>
        <w:t>Κύριε Πρόεδρε, κυρίες και κύριοι συνάδελφοι, το νομοσχέδιο που συζητάμε σήμερα στην Επιτροπή είναι, αν θέλετε, το εγχειρίδιο της κυβέρνησης για το πέρασμα της χώρας στην επόμενη μέρα. Ένα πολυνομοσχέδιο που καλύπτει όλες τις λειτουργίες της κυβέρνησης, θα ρυθμίζει και επιλύει προβλήματα, ξεπερνάει εμπόδια και θέτει τις βάσεις για την ανάπτυξη της εθνικής μας οικονομίας.</w:t>
      </w:r>
    </w:p>
    <w:p w:rsidR="007D22A8" w:rsidRPr="00C553B6" w:rsidRDefault="007D22A8" w:rsidP="00C553B6">
      <w:pPr>
        <w:spacing w:line="276" w:lineRule="auto"/>
        <w:ind w:firstLine="720"/>
        <w:contextualSpacing/>
        <w:jc w:val="both"/>
        <w:rPr>
          <w:rFonts w:cs="Arial"/>
        </w:rPr>
      </w:pPr>
      <w:r w:rsidRPr="00C553B6">
        <w:rPr>
          <w:rFonts w:cs="Arial"/>
        </w:rPr>
        <w:t xml:space="preserve">Κυρίες και κύριοι συνάδελφοι, η Ελλάδα αφήνει οριστικά πίσω της την οικονομική κρίση που ταλαιπώρησε, για δέκα περίπου χρόνια, Ελληνίδες και Έλληνες. Μια μακρά περίοδος ύφεσης και εσωστρέφειας έφτασε στο τέλος και το στοίχημα που καλούμαστε να κερδίσουμε σήμερα, είναι να μην επιστρέψουμε στην δεινή αυτή θέση. Και πώς θα το </w:t>
      </w:r>
      <w:r w:rsidRPr="00C553B6">
        <w:rPr>
          <w:rFonts w:cs="Arial"/>
        </w:rPr>
        <w:lastRenderedPageBreak/>
        <w:t>πετύχουμε αυτό; Η κυβέρνηση της Ν.Δ. έχει πολύ συγκεκριμένο πρόγραμμα. Το παρουσιάσαμε με αναλυτικό πρόγραμμα προεκλογικά, επιβράβευσαν οι πολίτες με την ψήφο τους και ερχόμαστε σήμερα να το υλοποιήσουμε βήμα, βήμα. 100 ημέρες από την ανάληψη των καθηκόντων της κυβέρνησης της Ν.Δ., τα αποτελέσματα είναι αρκετά θετικά. Μια σειρά από πρωτοβουλίες της κυβέρνησης έχουν ήδη αφήσει ένα θετικό αποτύπωμα. Είναι βέβαιο όμως, ότι δεν αρκούν. Ο δρόμος που έχουμε να διανύσουμε είναι μακρύς. Το νομοσχέδιο λοιπόν, που επεξεργαζόμαστε αυτές τις μέρες στην Επιτροπή Παραγωγής και Εμπορίου, σε συνεργασία με την Επιτροπή Κοινωνικών Υποθέσεων αποτελεί ένα από τα απαραίτητα μέσα, που θα βοηθήσει να διασχίσουμε αυτόν τον δύσκολο δρόμο και θα δημιουργήσει μάλιστα, τις ασφαλιστικές δικλίδες, ώστε αυτή η πορεία προς τα εμπρός, να γίνει χωρίς φόβο να επιστρέψουμε πίσω.</w:t>
      </w:r>
    </w:p>
    <w:p w:rsidR="007D22A8" w:rsidRPr="00C553B6" w:rsidRDefault="007D22A8" w:rsidP="00C553B6">
      <w:pPr>
        <w:spacing w:line="276" w:lineRule="auto"/>
        <w:ind w:firstLine="720"/>
        <w:contextualSpacing/>
        <w:jc w:val="both"/>
        <w:rPr>
          <w:rFonts w:cs="Arial"/>
        </w:rPr>
      </w:pPr>
      <w:r w:rsidRPr="00C553B6">
        <w:rPr>
          <w:rFonts w:cs="Arial"/>
        </w:rPr>
        <w:t>Συμφωνούμε πιστεύω, ότι για να ξεπεράσουμε οριστικά την κρίση, που έφερε στην επιφάνεια πολλές παθογένειες, πρέπει να προχωρήσουμε σε ουσιαστικές μεταρρυθμίσεις, μεγάλες και μικρές.</w:t>
      </w:r>
    </w:p>
    <w:p w:rsidR="007D22A8" w:rsidRPr="00C553B6" w:rsidRDefault="007D22A8" w:rsidP="000F505D">
      <w:pPr>
        <w:spacing w:line="276" w:lineRule="auto"/>
        <w:ind w:firstLine="720"/>
        <w:contextualSpacing/>
        <w:jc w:val="both"/>
      </w:pPr>
      <w:r w:rsidRPr="00C553B6">
        <w:t>Συμφωνούμε, πιστεύω, όλοι, εάν όχι όλοι, οι περισσότεροι, ότι για να μη βρεθούμε πάλι απέναντι σε δυσάρεστες εκπλήξεις είναι απαραίτητο να θωρακίσουμε τη λειτουργία της οικονομίας μας και αυτό μπορούμε να το πετύχουμε μέσα από μια επενδυτική πρωτοβουλία, δημόσια και ιδιωτική, γιατί εάν δεν προσελκύσεις επενδύσεις, επενδυτικές πρωτοβουλίες και επενδυτικά κεφάλαια, είναι σχεδόν αδύνατον να καταφέρεις να αναπτύξεις την οικονομία, να αυξήσεις το Α.Ε.Π. και να δημιουργήσεις πολλές και καλές δουλειές.</w:t>
      </w:r>
    </w:p>
    <w:p w:rsidR="007D22A8" w:rsidRPr="00C553B6" w:rsidRDefault="007D22A8" w:rsidP="00C553B6">
      <w:pPr>
        <w:spacing w:line="276" w:lineRule="auto"/>
        <w:contextualSpacing/>
        <w:jc w:val="both"/>
      </w:pPr>
      <w:r w:rsidRPr="00C553B6">
        <w:tab/>
        <w:t>Έρχεται, λοιπόν, σήμερα το νομοσχέδιο του Υπουργείου Ανάπτυξης για να ρυθμίσει όλα αυτά τα ζητήματα, να επιλύσει τα προβλήματα που υπάρχουν στην αγορά, να θέσει την πολιτεία υποστηρικτή ιδιωτικών πρωτοβουλιών, να ενισχύσει την επιχειρηματικότητα δίνοντας κίνητρα και, παράλληλα, να προστατέψει τους εργαζόμενους και τα συμφέροντά τους.</w:t>
      </w:r>
    </w:p>
    <w:p w:rsidR="007D22A8" w:rsidRPr="00C553B6" w:rsidRDefault="007D22A8" w:rsidP="00C553B6">
      <w:pPr>
        <w:spacing w:line="276" w:lineRule="auto"/>
        <w:ind w:firstLine="720"/>
        <w:contextualSpacing/>
        <w:jc w:val="both"/>
      </w:pPr>
      <w:r w:rsidRPr="00C553B6">
        <w:t>Επιδίωξή μας είναι να πάμε σε μια νέα λογική όπου το κράτος θα ενισχύει την επιχειρηματικότητα, αλλά και οι επιχειρηματίες θα σέβονται το νόμο, θα τηρούν τις υποχρεώσεις τους, αλλά, κυρίως, θα σέβονται και θα μεριμνούν για τους εργαζόμενους.</w:t>
      </w:r>
    </w:p>
    <w:p w:rsidR="007D22A8" w:rsidRPr="00C553B6" w:rsidRDefault="007D22A8" w:rsidP="00C553B6">
      <w:pPr>
        <w:spacing w:line="276" w:lineRule="auto"/>
        <w:ind w:firstLine="720"/>
        <w:contextualSpacing/>
        <w:jc w:val="both"/>
      </w:pPr>
      <w:r w:rsidRPr="00C553B6">
        <w:t xml:space="preserve">Το παρόν σχέδιο νόμου, όπως καταρτίστηκε, καλύπτει ένα ευρύ φάσμα κυβερνητικών λειτουργιών που αφορά όλα σχεδόν τα Υπουργεία. </w:t>
      </w:r>
    </w:p>
    <w:p w:rsidR="007D22A8" w:rsidRPr="00C553B6" w:rsidRDefault="007D22A8" w:rsidP="00C553B6">
      <w:pPr>
        <w:spacing w:line="276" w:lineRule="auto"/>
        <w:ind w:firstLine="720"/>
        <w:contextualSpacing/>
        <w:jc w:val="both"/>
      </w:pPr>
      <w:r w:rsidRPr="00C553B6">
        <w:t xml:space="preserve">Συγκεκριμένα, με τις διατάξεις του αίρονται τα πολλά και σημαντικά επενδυτικά εμπόδια που υπάρχουν σήμερα, κυρίως σε θέματα </w:t>
      </w:r>
      <w:proofErr w:type="spellStart"/>
      <w:r w:rsidRPr="00C553B6">
        <w:t>αδειοδοτήσεων</w:t>
      </w:r>
      <w:proofErr w:type="spellEnd"/>
      <w:r w:rsidRPr="00C553B6">
        <w:t xml:space="preserve">, αλλά και περιβαλλοντικών, πολεοδομικών και εργασιακών θεμάτων. </w:t>
      </w:r>
    </w:p>
    <w:p w:rsidR="007D22A8" w:rsidRPr="00C553B6" w:rsidRDefault="007D22A8" w:rsidP="00C553B6">
      <w:pPr>
        <w:spacing w:line="276" w:lineRule="auto"/>
        <w:ind w:firstLine="720"/>
        <w:contextualSpacing/>
        <w:jc w:val="both"/>
      </w:pPr>
      <w:r w:rsidRPr="00C553B6">
        <w:t xml:space="preserve">Επιλύονται ζητήματα που έρχονται ως κακή προίκα από το παρελθόν, τα οποία στήνουν τείχη και λειτουργούν αποτρεπτικά στην προσέλκυση επενδύσεων. </w:t>
      </w:r>
    </w:p>
    <w:p w:rsidR="007D22A8" w:rsidRPr="00C553B6" w:rsidRDefault="007D22A8" w:rsidP="00C553B6">
      <w:pPr>
        <w:spacing w:line="276" w:lineRule="auto"/>
        <w:ind w:firstLine="720"/>
        <w:contextualSpacing/>
        <w:jc w:val="both"/>
      </w:pPr>
      <w:r w:rsidRPr="00C553B6">
        <w:t>Συγκεντρώνεται ένας μεγάλος αριθμός μικρών μεταρρυθμίσεων, όμως εξίσου σημαντικών, οι οποίες μεταβάλλουν το επιχειρηματικό περιβάλλον, λειτουργούν ενθαρρυντικά και βοηθούν τις νέες υφιστάμενες επιχειρήσεις που αντιμετωπίζουν οικονομικά προβλήματα.</w:t>
      </w:r>
    </w:p>
    <w:p w:rsidR="007D22A8" w:rsidRPr="00C553B6" w:rsidRDefault="007D22A8" w:rsidP="00C553B6">
      <w:pPr>
        <w:spacing w:line="276" w:lineRule="auto"/>
        <w:ind w:firstLine="720"/>
        <w:contextualSpacing/>
        <w:jc w:val="both"/>
      </w:pPr>
      <w:r w:rsidRPr="00C553B6">
        <w:t>Διασφαλίζεται ο κόσμος της επισφαλούς εργασίας στηρίζοντας την υγιή, διαφανή και αντιπροσωπευτική εκπροσώπηση των κοινωνικών εταίρων.</w:t>
      </w:r>
    </w:p>
    <w:p w:rsidR="007D22A8" w:rsidRPr="00C553B6" w:rsidRDefault="007D22A8" w:rsidP="00C553B6">
      <w:pPr>
        <w:spacing w:line="276" w:lineRule="auto"/>
        <w:ind w:firstLine="720"/>
        <w:contextualSpacing/>
        <w:jc w:val="both"/>
      </w:pPr>
      <w:r w:rsidRPr="00C553B6">
        <w:t xml:space="preserve">Εδώ θα ήθελα, κυρίες και κύριοι συνάδελφοι, να σταθώ και σε μια διάταξη του Υπουργείου Περιβάλλοντος που εμπεριέχεται στο νομοσχέδιο αυτό, η οποία  λύνει ένα βασικό πρόβλημα των δασικών συνεταιρισμών, που δημιουργήθηκαν με τον νόμο της προηγούμενης κυβέρνησης. Ειδικότερα, αναφέρομαι στην παράταση εφαρμογής αυτού του </w:t>
      </w:r>
      <w:r w:rsidRPr="00C553B6">
        <w:lastRenderedPageBreak/>
        <w:t>νόμου, του ν. 4423/2016, μέχρι τις 31 Μαρτίου του 2020, ώστε να δοθεί περιθώριο στους δασικούς συνεταιρισμούς να προσαρμοστούν στα νέα δεδομένα, αλλά και να δούμε λεπτομέρειες του νόμου. Σημαντικό, επίσης, είναι ότι απαλείφεται η διάταξη που απαγόρευε στους συγγενείς α΄ βαθμού των εμπόρων ξυλείας να ασκούν το επάγγελμα του υλοτόμου. Λύνονται, έτσι, σημαντικά προβλήματα που στη δική μου περιοχή, στο νομό Πέλλας, ανακουφίζουν ένα σημαντικό μέρος, κυρίως στην Αλμωπία, όπου το εν λόγω επάγγελμα ανθεί. Είναι κι αυτό ένα σημαντικό παράδειγμα που καταδεικνύει ότι πρόθεση της κυβέρνησης είναι να λύσει προβλήματα, να διορθώσει τα κακώς κείμενα, να διευκολύνει και να απλουστεύσει τις διαδικασίες. Γιατί πείτε μου ποια ήταν η λογική της προηγούμενης ηγεσίας του Υπουργείου Περιβάλλοντος, όπου στερούσε το δικαίωμα από έναν κάτοικο της Αλμωπίας να ασκήσει το επάγγελμα του υλοτόμου και να βιοποριστεί επειδή ο πατέρας του ή ο αδερφός του μπορεί να τύχει να είναι έμπορος ξυλείας; Προφανώς καμία! Δημιουργούμε, δηλαδή, ένα πρόβλημα εκεί που δεν υπάρχει και αφήνουμε τους πολίτες στην τύχη τους. Όχι, αυτές οι λογικές επιβάλλεται να αποτελέσουν παρελθόν και μ’ αυτή τη διάταξη αποτελούν παρελθόν.</w:t>
      </w:r>
    </w:p>
    <w:p w:rsidR="007D22A8" w:rsidRPr="00C553B6" w:rsidRDefault="007D22A8" w:rsidP="00C553B6">
      <w:pPr>
        <w:spacing w:line="276" w:lineRule="auto"/>
        <w:ind w:firstLine="720"/>
        <w:contextualSpacing/>
        <w:jc w:val="both"/>
      </w:pPr>
      <w:r w:rsidRPr="00C553B6">
        <w:t>Κυρίες και κύριοι συνάδελφοι, κλείνω την τοποθέτησή μου λέγοντας ότι αυτό το νομοσχέδιο θέτει τις βάσεις για την Ελλάδα του αύριο που όλοι πραγματικά οραματιζόμαστε. Αναγκαίες μεταρρυθμίσεις που λύνουν προβλήματα και παθογένειες χρόνων γίνονται πράξεις με το παρόν σχέδιο νόμου.</w:t>
      </w:r>
    </w:p>
    <w:p w:rsidR="007D22A8" w:rsidRPr="00C553B6" w:rsidRDefault="007D22A8" w:rsidP="00C553B6">
      <w:pPr>
        <w:spacing w:line="276" w:lineRule="auto"/>
        <w:ind w:firstLine="720"/>
        <w:contextualSpacing/>
        <w:jc w:val="both"/>
      </w:pPr>
      <w:r w:rsidRPr="00C553B6">
        <w:t>Σας ευχαριστώ.</w:t>
      </w:r>
    </w:p>
    <w:p w:rsidR="007D22A8" w:rsidRPr="00C553B6" w:rsidRDefault="007D22A8" w:rsidP="00C553B6">
      <w:pPr>
        <w:spacing w:line="276" w:lineRule="auto"/>
        <w:ind w:firstLine="720"/>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Το λόγο έχει ο κ. Απόστολου.</w:t>
      </w:r>
    </w:p>
    <w:p w:rsidR="007D22A8" w:rsidRPr="00C553B6" w:rsidRDefault="007D22A8" w:rsidP="00C553B6">
      <w:pPr>
        <w:spacing w:line="276" w:lineRule="auto"/>
        <w:contextualSpacing/>
        <w:jc w:val="both"/>
      </w:pPr>
      <w:r w:rsidRPr="00C553B6">
        <w:tab/>
      </w:r>
      <w:r w:rsidRPr="00C553B6">
        <w:rPr>
          <w:b/>
        </w:rPr>
        <w:t>ΕΥΑΓΓΕΛΟΣ ΑΠΟΣΤΟΛΟΥ</w:t>
      </w:r>
      <w:r w:rsidRPr="00C553B6">
        <w:t>: Ευχαριστώ, κύριε Πρόεδρε.</w:t>
      </w:r>
    </w:p>
    <w:p w:rsidR="007D22A8" w:rsidRPr="00C553B6" w:rsidRDefault="007D22A8" w:rsidP="00C553B6">
      <w:pPr>
        <w:spacing w:line="276" w:lineRule="auto"/>
        <w:ind w:firstLine="720"/>
        <w:contextualSpacing/>
        <w:jc w:val="both"/>
      </w:pPr>
      <w:r w:rsidRPr="00C553B6">
        <w:t>Αγαπητοί συνάδελφοι, στην τοποθέτησή του στην πρώτη συνεδρίαση ο επισπεύδων Υπουργός κ. Γεωργιάδης αναφέρθηκε στον ν. 4808/2019 για την αναπτυξιακή τράπεζα και την προσέγγιση στρατηγικών επενδύσεων, έναν νόμο που έφερε η δική μας κυβέρνηση, η κυβέρνηση του ΣΥ.ΡΙΖ.Α., πριν έξι μήνες και ψήφισε η Ελληνική Βουλή. Φαίνεται, κύριε Υπουργέ, ότι δεν σας αρκούσαν οι δικές μας ρυθμίσεις των διαδικασιών υλοποίησης των στρατηγικών και ιδιωτικών επενδύσεων και φτάσατε μέχρι του σημείου να προσκαλείτε κάθε δραστηριότητα προσφέροντας στους υποψήφιους επενδυτές προκλητικές ειδικές παρεκκλίσεις από τους ισχύοντες όρους και περιορισμούς, όπως, για παράδειγμα, στη δόμηση, με τη δήλωσή τους και μόνο ότι είναι απαραίτητες υποτίθεται για λόγους υπέρτερου δημοσίου συμφέροντος, εκχωρώντας τους, μάλιστα, και την αιτιολόγηση και την τεκμηρίωση.</w:t>
      </w:r>
    </w:p>
    <w:p w:rsidR="007D22A8" w:rsidRPr="00C553B6" w:rsidRDefault="007D22A8" w:rsidP="000F505D">
      <w:pPr>
        <w:spacing w:line="276" w:lineRule="auto"/>
        <w:ind w:firstLine="720"/>
        <w:contextualSpacing/>
        <w:jc w:val="both"/>
        <w:rPr>
          <w:rFonts w:cs="Arial"/>
        </w:rPr>
      </w:pPr>
      <w:r w:rsidRPr="00C553B6">
        <w:rPr>
          <w:rFonts w:cs="Arial"/>
        </w:rPr>
        <w:t xml:space="preserve">Εκεί που ξεφύγατε εντελώς είναι τα δικαιώματα των εργαζομένων. Πλήρης </w:t>
      </w:r>
      <w:proofErr w:type="spellStart"/>
      <w:r w:rsidRPr="00C553B6">
        <w:rPr>
          <w:rFonts w:cs="Arial"/>
        </w:rPr>
        <w:t>απομείωση</w:t>
      </w:r>
      <w:proofErr w:type="spellEnd"/>
      <w:r w:rsidRPr="00C553B6">
        <w:rPr>
          <w:rFonts w:cs="Arial"/>
        </w:rPr>
        <w:t xml:space="preserve"> των εργασιακών σχέσεων. Είναι χαρακτηριστική η φράση του Επίτιμου Καθηγητή του Εργατικού Δικαίου, του κ. </w:t>
      </w:r>
      <w:proofErr w:type="spellStart"/>
      <w:r w:rsidRPr="00C553B6">
        <w:rPr>
          <w:rFonts w:cs="Arial"/>
        </w:rPr>
        <w:t>Καζάκου</w:t>
      </w:r>
      <w:proofErr w:type="spellEnd"/>
      <w:r w:rsidRPr="00C553B6">
        <w:rPr>
          <w:rFonts w:cs="Arial"/>
        </w:rPr>
        <w:t xml:space="preserve">, προχωρείτε ουσιαστικά σε μια άτυπη, ντε φάκτο, </w:t>
      </w:r>
      <w:proofErr w:type="spellStart"/>
      <w:r w:rsidRPr="00C553B6">
        <w:rPr>
          <w:rFonts w:cs="Arial"/>
        </w:rPr>
        <w:t>παρασυνταγματική</w:t>
      </w:r>
      <w:proofErr w:type="spellEnd"/>
      <w:r w:rsidRPr="00C553B6">
        <w:rPr>
          <w:rFonts w:cs="Arial"/>
        </w:rPr>
        <w:t xml:space="preserve"> παραχώρηση της νομοθετικής πρωτοβουλίας στο ΣΕΒ και αυτό φάνηκε ξεκάθαρα στη χθεσινή ακρόαση των φορέων στη σχετική συνεδρίαση.</w:t>
      </w:r>
    </w:p>
    <w:p w:rsidR="007D22A8" w:rsidRPr="00C553B6" w:rsidRDefault="007D22A8" w:rsidP="00C553B6">
      <w:pPr>
        <w:spacing w:line="276" w:lineRule="auto"/>
        <w:ind w:firstLine="720"/>
        <w:contextualSpacing/>
        <w:jc w:val="both"/>
        <w:rPr>
          <w:rFonts w:cs="Arial"/>
        </w:rPr>
      </w:pPr>
      <w:r w:rsidRPr="00C553B6">
        <w:rPr>
          <w:rFonts w:cs="Arial"/>
        </w:rPr>
        <w:t xml:space="preserve">Με δύο λόγια, παρακάμπτετε κάθε θεσμική διαδικασία που σέβεται το περιβάλλον και τις εργασιακές σχέσεις. Ειδικά δε για το περιβάλλον, δεν έχετε λάβει υπόψη σας ότι πολλές από αυτές τις ρυθμίσεις κινούνται στα όρια της συνταγματικής νομιμότητας με ό,τι αυτό μπορεί να σημαίνει. Είναι δυνατόν, κύριοι Υπουργοί, να εξοφλούνται ενισχύσεις του αναπτυξιακού νόμου συνολικά με διαδικασίες εξπρές και χωρίς τον έλεγχο των δημοσίων υπηρεσιών; Πόσο μάλλον, όταν για τις πληρωμές αυτές φτάσατε και μέχρι το σημείο να προβλέπετε και αναδρομικότητα. Αναλογιστήκατε ότι όλα αυτά τα χρήματα πληρώνονται </w:t>
      </w:r>
      <w:r w:rsidRPr="00C553B6">
        <w:rPr>
          <w:rFonts w:cs="Arial"/>
        </w:rPr>
        <w:lastRenderedPageBreak/>
        <w:t>από τον Έλληνα φορολογούμενο; Κάτι ανάλογο γινόταν και με το νόμο 1262/1982 και τα Μεσογειακά Ολοκληρωμένα Προγράμματα γι' αυτό και γέμισε ειδικά η βόρειος Ελλάδα κουφάρια.</w:t>
      </w:r>
    </w:p>
    <w:p w:rsidR="007D22A8" w:rsidRPr="00C553B6" w:rsidRDefault="007D22A8" w:rsidP="00C553B6">
      <w:pPr>
        <w:spacing w:line="276" w:lineRule="auto"/>
        <w:ind w:firstLine="720"/>
        <w:contextualSpacing/>
        <w:jc w:val="both"/>
        <w:rPr>
          <w:rFonts w:cs="Arial"/>
        </w:rPr>
      </w:pPr>
      <w:r w:rsidRPr="00C553B6">
        <w:rPr>
          <w:rFonts w:cs="Arial"/>
        </w:rPr>
        <w:t>Φορτώνετε, κύριοι Υπουργοί, τις καθυστερήσεις στις δημόσιες υπηρεσίες. Φέρνω ένα παράδειγμα, την αποδεκατισμένη Δασική Υπηρεσία. Σε ένα Δασαρχείο έχει κατατεθεί μια επένδυση αιολικού πάρκου, όπως αυτό που παρουσίασε ως επίτευγμα της κυβέρνησης σας ο Πρωθυπουργός πριν λίγες μέρες στην Κάρυστο. Καταλαβαίνετε το επίτευγμα τι σχέση έχει όταν ουσιαστικά όλη η διαδικασία είχε ολοκληρωθεί από τη δική μας κυβέρνηση. Πείτε λοιπόν ότι ένας ειδικός υπάλληλος, αν υπάρχει στην συγκεκριμένη</w:t>
      </w:r>
      <w:r w:rsidRPr="00C553B6">
        <w:t xml:space="preserve"> </w:t>
      </w:r>
      <w:r w:rsidRPr="00C553B6">
        <w:rPr>
          <w:rFonts w:cs="Arial"/>
        </w:rPr>
        <w:t xml:space="preserve">Δασική Υπηρεσία, παραλαμβάνει μια επένδυση αιολικού πάρκου. Αυτός λοιπόν, είναι υποχρεωμένος σύμφωνα με τις δικές σας ρυθμίσεις να σας απαντήσει σε λίγες ημέρες για ένα θέμα που η ελληνική πολιτεία από την απελευθέρωση, δηλαδή, πριν από 200 χρόνια μέχρι σήμερα, δεν το έχει λύσει. Σε ποιον ανήκει η συγκεκριμένη δασική έκταση που ζητείται για να γίνει η συγκεκριμένη επένδυση; Εκεί λοιπόν, έχουμε το δημόσιο από τη μια πλευρά που τη θεωρεί δασική, οπότε ισχύει το τεκμήριο κυριότητας του δημοσίου ή στον κτηνοτρόφο που νέμεται την έκταση από πάππου προς πάππου, ως </w:t>
      </w:r>
      <w:proofErr w:type="spellStart"/>
      <w:r w:rsidRPr="00C553B6">
        <w:rPr>
          <w:rFonts w:cs="Arial"/>
        </w:rPr>
        <w:t>χορτολιβαδική</w:t>
      </w:r>
      <w:proofErr w:type="spellEnd"/>
      <w:r w:rsidRPr="00C553B6">
        <w:rPr>
          <w:rFonts w:cs="Arial"/>
        </w:rPr>
        <w:t>; Αγαπητοί συνάδελφοι, εσείς, κύριε Πρόεδρε, επειδή γνωρίζετε τα θέματα που έχουν σχέση με τις διαδικασίες, δασικούς χάρτες και όλα αυτά, τι σημαίνει η συγκεκριμένη διαδικασία; Για έναν υπάλληλο που καλείται και με την απειλή να αποφασίσει για το συγκεκριμένο θέμα.</w:t>
      </w:r>
    </w:p>
    <w:p w:rsidR="007D22A8" w:rsidRPr="00C553B6" w:rsidRDefault="007D22A8" w:rsidP="00C553B6">
      <w:pPr>
        <w:spacing w:line="276" w:lineRule="auto"/>
        <w:ind w:firstLine="720"/>
        <w:contextualSpacing/>
        <w:jc w:val="both"/>
        <w:rPr>
          <w:rFonts w:cs="Arial"/>
        </w:rPr>
      </w:pPr>
      <w:r w:rsidRPr="00C553B6">
        <w:rPr>
          <w:rFonts w:cs="Arial"/>
        </w:rPr>
        <w:t>Δύο κουβέντες για ρυθμίσεις που αφορούν τον αγροτικό χώρο. Αν κατάλαβα καλά, θεσμοθετείτε και δυνατότητες στον ιδιωτικό τομέα απονομής σημάτων σε προϊόντα ονομασίας προέλευσης και γεωγραφικών ενδείξεων και μάλιστα, με μια απλή αίτηση του ενδιαφερόμενου φορέα. Κύριοι συνάδελφοι, η απονομή αυτή είναι σήμερα αποκλειστική αρμοδιότητα του ΕΛΓΟ-ΔΗΜΗΤΡΑ, του οργανισμού που εποπτεύεται από το Υπουργείο Αγροτικής Ανάπτυξης και δεν επιβαρύνει η συγκεκριμένη διαδικασία καθόλου τον Έλληνα αγρότη. Η μεταφορά του αντικειμένου στον ιδιωτικό τομέα με τη χρήση των λέξεων «περί ατέλειας» και «δύνανται» αποτελεί κοροϊδία για τον αγροτικό χώρο. Είναι σοβαρή η διαδικασία και με βαρύτητα μεγάλη ο έλεγχος, ειδικά της πιστοποίησης στα τρόφιμα και μόνο το Υπουργείο Αγροτικής Ανάπτυξης και Τροφίμων έχει τη συγκεκριμένη δυνατότητα, πόσο μάλλον, όταν αυτά τα επώνυμα προϊόντα αποτελούν την αιχμή του δόρατος των εξαγωγών μας στις διεθνείς αγορές.</w:t>
      </w:r>
    </w:p>
    <w:p w:rsidR="007D22A8" w:rsidRPr="00C553B6" w:rsidRDefault="007D22A8" w:rsidP="000F505D">
      <w:pPr>
        <w:spacing w:line="276" w:lineRule="auto"/>
        <w:ind w:firstLine="720"/>
        <w:contextualSpacing/>
        <w:jc w:val="both"/>
      </w:pPr>
      <w:r w:rsidRPr="00C553B6">
        <w:t xml:space="preserve">Πολλές από τις επενδυτικές δραστηριότητες, κύριοι Υπουργοί, που φέρνετε, που προτείνετε στερούνται δυνατοτήτων ανάπτυξης. </w:t>
      </w:r>
    </w:p>
    <w:p w:rsidR="007D22A8" w:rsidRPr="00C553B6" w:rsidRDefault="007D22A8" w:rsidP="00C553B6">
      <w:pPr>
        <w:spacing w:line="276" w:lineRule="auto"/>
        <w:ind w:firstLine="720"/>
        <w:contextualSpacing/>
        <w:jc w:val="both"/>
        <w:rPr>
          <w:color w:val="000000"/>
        </w:rPr>
      </w:pPr>
      <w:r w:rsidRPr="00C553B6">
        <w:rPr>
          <w:color w:val="000000"/>
        </w:rPr>
        <w:t xml:space="preserve">Θα σας καταθέτω μία - δύο προτάσεις για τον </w:t>
      </w:r>
      <w:proofErr w:type="spellStart"/>
      <w:r w:rsidRPr="00C553B6">
        <w:rPr>
          <w:color w:val="000000"/>
        </w:rPr>
        <w:t>αγροδιατροφικό</w:t>
      </w:r>
      <w:proofErr w:type="spellEnd"/>
      <w:r w:rsidRPr="00C553B6">
        <w:rPr>
          <w:color w:val="000000"/>
        </w:rPr>
        <w:t xml:space="preserve"> τομέα, που έχει τεράστιες δυνατότητες για επενδύσεις. Να προχωρήσετε στην υπαγωγή του αναπτυξιακού νόμου και των επενδύσεων στρατηγικού χαρακτήρα στον </w:t>
      </w:r>
      <w:proofErr w:type="spellStart"/>
      <w:r w:rsidRPr="00C553B6">
        <w:rPr>
          <w:color w:val="000000"/>
        </w:rPr>
        <w:t>αγροδιατροφικό</w:t>
      </w:r>
      <w:proofErr w:type="spellEnd"/>
      <w:r w:rsidRPr="00C553B6">
        <w:rPr>
          <w:color w:val="000000"/>
        </w:rPr>
        <w:t xml:space="preserve"> τομέα, που δεν μπορούν να ενταχθούν στο τρέχον πρόγραμμα αγροτικής ανάπτυξης λόγω υψηλού κόστους, όπως είναι, για παράδειγμα, τα μεγάλα θερμοκήπια και ιδιαίτερα αυτά που συνδέονται με ανανεώσιμες πηγές ενέργειας, οι καθετοποιημένες μονάδες παραγωγής και επεξεργασίας κτηνοτροφικών προϊόντων, οι μονάδες επεξεργασίας ζωικών αποβλήτων για παραγωγή βιοαερίου και οι ολοκληρωμένες πρότυπες μονάδες υδατοκαλλιέργειας. Ένας κύκλος δραστηριοτήτων, που αυτή την ώρα δεν μπορεί να μπει σε κανένα αναπτυξιακό νόμο, ούτε στον νόμο της αγροτικής ανάπτυξης. Να το λάβετε υπόψη μέχρι την Ολομέλεια. Σας ευχαριστώ. </w:t>
      </w:r>
    </w:p>
    <w:p w:rsidR="007D22A8" w:rsidRPr="00C553B6" w:rsidRDefault="007D22A8" w:rsidP="00C553B6">
      <w:pPr>
        <w:spacing w:line="276" w:lineRule="auto"/>
        <w:ind w:firstLine="720"/>
        <w:contextualSpacing/>
        <w:jc w:val="both"/>
        <w:rPr>
          <w:color w:val="000000"/>
        </w:rPr>
      </w:pPr>
      <w:r w:rsidRPr="00C553B6">
        <w:rPr>
          <w:b/>
          <w:color w:val="000000"/>
        </w:rPr>
        <w:lastRenderedPageBreak/>
        <w:t>ΝΙΚΟΛΑΟΣ ΤΑΓΑΡΑΣ (</w:t>
      </w:r>
      <w:proofErr w:type="spellStart"/>
      <w:r w:rsidRPr="00C553B6">
        <w:rPr>
          <w:b/>
          <w:color w:val="000000"/>
        </w:rPr>
        <w:t>Προεδρεύων</w:t>
      </w:r>
      <w:proofErr w:type="spellEnd"/>
      <w:r w:rsidRPr="00C553B6">
        <w:rPr>
          <w:b/>
          <w:color w:val="000000"/>
        </w:rPr>
        <w:t xml:space="preserve"> των Επιτροπών):</w:t>
      </w:r>
      <w:r w:rsidRPr="00C553B6">
        <w:rPr>
          <w:color w:val="000000"/>
        </w:rPr>
        <w:t xml:space="preserve"> Το λόγο έχει ο κ. Καραθανασόπουλος.</w:t>
      </w:r>
    </w:p>
    <w:p w:rsidR="007D22A8" w:rsidRPr="00C553B6" w:rsidRDefault="007D22A8" w:rsidP="00C553B6">
      <w:pPr>
        <w:spacing w:line="276" w:lineRule="auto"/>
        <w:ind w:firstLine="720"/>
        <w:contextualSpacing/>
        <w:jc w:val="both"/>
        <w:rPr>
          <w:color w:val="000000"/>
        </w:rPr>
      </w:pPr>
      <w:r w:rsidRPr="00C553B6">
        <w:rPr>
          <w:b/>
          <w:color w:val="000000"/>
        </w:rPr>
        <w:t xml:space="preserve">ΝΙΚΟΛΑΟΣ ΚΑΡΑΘΑΝΑΣΟΠΟΥΛΟΣ (Ειδικός Αγορητής του Κ.Κ.Ε.): </w:t>
      </w:r>
      <w:r w:rsidRPr="00C553B6">
        <w:rPr>
          <w:color w:val="000000"/>
        </w:rPr>
        <w:t>Σας ευχαριστώ, κύριε Πρόεδρε. Από τη χθεσινή πολύωρη συνεδρίαση της ακρόασης των φορέων, πλέον, δεν υπάρχει καμία αμφιβολία για τον χαρακτήρα του νομοθετήματος, τον οποίο φέρνει η Κυβέρνηση με το συγκεκριμένο νομοσχέδιο. Είναι φανερό ότι τόσο ο ΣΕΒ, όσο και οι υπόλοιποι εργοδοτικοί φορείς που πανηγύριζαν και όχι μόνο για τις διατάξεις που διευκολύνουν την προσέλκυση επενδύσεων και δημιουργούν ένα νέο ευνοϊκότερο περιβάλλον, αλλά πανηγύριζαν και για τις διατάξεις που αφορούν μια σειρά εργασιακά ζητήματα.</w:t>
      </w:r>
    </w:p>
    <w:p w:rsidR="007D22A8" w:rsidRPr="00C553B6" w:rsidRDefault="007D22A8" w:rsidP="00C553B6">
      <w:pPr>
        <w:spacing w:line="276" w:lineRule="auto"/>
        <w:ind w:firstLine="720"/>
        <w:contextualSpacing/>
        <w:jc w:val="both"/>
        <w:rPr>
          <w:color w:val="000000"/>
        </w:rPr>
      </w:pPr>
      <w:r w:rsidRPr="00C553B6">
        <w:rPr>
          <w:color w:val="000000"/>
        </w:rPr>
        <w:t xml:space="preserve">Έτσι λοιπόν </w:t>
      </w:r>
      <w:proofErr w:type="spellStart"/>
      <w:r w:rsidRPr="00C553B6">
        <w:rPr>
          <w:color w:val="000000"/>
        </w:rPr>
        <w:t>απαντιέται</w:t>
      </w:r>
      <w:proofErr w:type="spellEnd"/>
      <w:r w:rsidRPr="00C553B6">
        <w:rPr>
          <w:color w:val="000000"/>
        </w:rPr>
        <w:t xml:space="preserve"> το ερώτημα από χθες πολύ καθαρά, πλέον και χωρίς καμιά αμφιβολία, γιατί η Κυβέρνηση έσπευσε να συμπεριλάβει σε ένα αναπτυξιακό νομοσχέδιο ρυθμίσεις που αφορούν δικαιώματα των εργαζομένων. Το έκανε αυτό, βεβαίως, για έναν απλό νόμο, γιατί θέλει ακριβώς να δώσει το μήνυμα, ότι ο χαρακτήρας της ανάπτυξης, η επιτάχυνση της ανάπτυξης συνδυάζεται αρμονικά με την επίθεση σε ότι εργατικό δικαίωμα έχει απομείνει και όχι με τη βελτίωση της θέσης των εργαζομένων.</w:t>
      </w:r>
    </w:p>
    <w:p w:rsidR="007D22A8" w:rsidRPr="00C553B6" w:rsidRDefault="007D22A8" w:rsidP="00C553B6">
      <w:pPr>
        <w:spacing w:line="276" w:lineRule="auto"/>
        <w:ind w:firstLine="720"/>
        <w:contextualSpacing/>
        <w:jc w:val="both"/>
        <w:rPr>
          <w:color w:val="000000"/>
        </w:rPr>
      </w:pPr>
      <w:r w:rsidRPr="00C553B6">
        <w:rPr>
          <w:color w:val="000000"/>
        </w:rPr>
        <w:t xml:space="preserve">Έτσι λοιπόν αυτό, το οποίο διατρέχει σαν κόκκινη κλωστή το σύνολο του νομοσχεδίου είναι η επίκληση στην ανταγωνιστικότητα, στη θωράκιση της  ανταγωνιστικότητας της ελληνικής οικονομίας, των επιχειρήσεων, στην δημιουργία ευνοϊκού περιβάλλοντος για την προσέλκυση επενδύσεων. Αυτοί από μόνοι τους αποτελούν και τους παράγοντες, οι οποίοι οδηγούν σε ραγδαία επιδείνωση τις θέσεις των εργαζομένων, των υπόλοιπων λαϊκών στρωμάτων. Και επί της ουσίας, αυτό που επιβεβαιώθηκε η θέση είναι ότι η κυβέρνηση παίρνοντας τη σκυτάλη από την προηγούμενη προχώρησε στην άμεση νομοθέτηση των υπόλοιπων αιτημάτων που είχε ο ΣΕΒ και τα οποία, η κυβέρνηση του ΣΥΡΙΖΑ δεν πρόλαβε να τα υλοποιήσει. Και εδώ υπάρχει ένα ερώτημα. </w:t>
      </w:r>
    </w:p>
    <w:p w:rsidR="007D22A8" w:rsidRPr="00C553B6" w:rsidRDefault="007D22A8" w:rsidP="00C553B6">
      <w:pPr>
        <w:spacing w:line="276" w:lineRule="auto"/>
        <w:ind w:firstLine="720"/>
        <w:contextualSpacing/>
        <w:jc w:val="both"/>
        <w:rPr>
          <w:color w:val="000000"/>
        </w:rPr>
      </w:pPr>
      <w:r w:rsidRPr="00C553B6">
        <w:rPr>
          <w:color w:val="000000"/>
        </w:rPr>
        <w:t xml:space="preserve">Πώς ξαφνικά, πώς γίνεται όλες οι κυβερνήσεις ανεξάρτητα επιθετικού προσδιορισμού, φιλελεύθερες, σοσιαλδημοκρατικής, </w:t>
      </w:r>
      <w:proofErr w:type="spellStart"/>
      <w:r w:rsidRPr="00C553B6">
        <w:rPr>
          <w:color w:val="000000"/>
        </w:rPr>
        <w:t>νεοαριστερές</w:t>
      </w:r>
      <w:proofErr w:type="spellEnd"/>
      <w:r w:rsidRPr="00C553B6">
        <w:rPr>
          <w:color w:val="000000"/>
        </w:rPr>
        <w:t xml:space="preserve"> κ.λπ. υλοποιούν χωρίς καμία αντίρρηση τις απαιτήσεις και τα αιτήματα των εργοδοτών, ενώ ταυτόχρονα για αιτήματα και απαιτήσεις των εργαζομένων, των συνταξιούχων, των επαγγελματιών, των αυτοαπασχολουμένων, των αγροτών, λένε ότι «δεν μπορούν να γίνουν τα αιτήματα αυτά, είναι μαξιμαλιστικά αιτήματα, δεν αντέχει η οικονομία» και πώς γίνεται να αντέχει η οικονομία, όταν πρόκειται να μειωθεί, για παράδειγμα, η φορολόγηση των επιχειρηματικών ομίλων;</w:t>
      </w:r>
    </w:p>
    <w:p w:rsidR="007D22A8" w:rsidRPr="00C553B6" w:rsidRDefault="007D22A8" w:rsidP="00C553B6">
      <w:pPr>
        <w:spacing w:line="276" w:lineRule="auto"/>
        <w:ind w:firstLine="720"/>
        <w:contextualSpacing/>
        <w:jc w:val="both"/>
        <w:rPr>
          <w:color w:val="000000"/>
        </w:rPr>
      </w:pPr>
      <w:r w:rsidRPr="00C553B6">
        <w:rPr>
          <w:color w:val="000000"/>
        </w:rPr>
        <w:t>Πως γίνεται να αντέχουν τα Ασφαλιστικά Ταμεία, όταν μειώνουμε περισσότερο τις εργοδοτικές εισφορές στα Ασφαλιστικά Ταμεία;</w:t>
      </w:r>
    </w:p>
    <w:p w:rsidR="007D22A8" w:rsidRPr="00C553B6" w:rsidRDefault="007D22A8" w:rsidP="00C553B6">
      <w:pPr>
        <w:spacing w:line="276" w:lineRule="auto"/>
        <w:ind w:firstLine="720"/>
        <w:contextualSpacing/>
        <w:jc w:val="both"/>
        <w:rPr>
          <w:color w:val="000000"/>
        </w:rPr>
      </w:pPr>
      <w:r w:rsidRPr="00C553B6">
        <w:rPr>
          <w:color w:val="000000"/>
        </w:rPr>
        <w:t xml:space="preserve">Πως γίνεται να δέχονται Ασφαλιστικά Ταμεία, όταν επιτρέπουμε τη μερική απασχόληση, την υποαπασχόληση και όλες αυτές τις ευέλικτες μορφές εργασίας, που μόνο και μόνο με αυτές στο διάβα της εργατικής ζωής ο εργαζόμενος δεν πρόκειται ποτέ να συμπληρώσει τα απαραίτητα ένσημα για να πάρει σύνταξη; </w:t>
      </w:r>
    </w:p>
    <w:p w:rsidR="007D22A8" w:rsidRPr="00C553B6" w:rsidRDefault="007D22A8" w:rsidP="000F505D">
      <w:pPr>
        <w:spacing w:line="276" w:lineRule="auto"/>
        <w:ind w:firstLine="720"/>
        <w:contextualSpacing/>
        <w:jc w:val="both"/>
      </w:pPr>
      <w:r w:rsidRPr="00C553B6">
        <w:t xml:space="preserve">Εκεί γίνεται όμως. Εκεί αντέχει και η οικονομία και τα ασφαλιστικά ταμεία. Όταν απαιτούν όμως οι εργαζόμενοι , δεν υπάρχει αυτή η αντοχή. Έτσι, λοιπόν, για μας είναι καθαρό. Απλώς επιβεβαιώνεται για μια ακόμα φορά ο ταξικός χαρακτήρας του αστικού κράτους αλλά και των κυβερνήσεων οι οποίες υπηρετούν τα συμφέροντα του κεφαλαίου και τις ανάγκες αυτού του αστικού κράτους. Η βιωσιμότητα της οικονομίας όχι μόνο επιτρέπει την υλοποίηση και την αποδοχή των αιτημάτων των εργοδοτών, αλλά το επιβάλει κιόλας. </w:t>
      </w:r>
      <w:r w:rsidRPr="00C553B6">
        <w:lastRenderedPageBreak/>
        <w:t xml:space="preserve">Μάλιστα δεν είναι ότι δίνετε, αλλά κάνετε και μία </w:t>
      </w:r>
      <w:proofErr w:type="spellStart"/>
      <w:r w:rsidRPr="00C553B6">
        <w:t>αναδιακατανομή</w:t>
      </w:r>
      <w:proofErr w:type="spellEnd"/>
      <w:r w:rsidRPr="00C553B6">
        <w:t xml:space="preserve">. Παίρνετε από τους λιγότερα φτωχούς – η κυβέρνηση του ΣΥΡΙΖΑ το είχε ξεκινήσει αυτό – </w:t>
      </w:r>
      <w:proofErr w:type="spellStart"/>
      <w:r w:rsidRPr="00C553B6">
        <w:t>υπερφολογούσε</w:t>
      </w:r>
      <w:proofErr w:type="spellEnd"/>
      <w:r w:rsidRPr="00C553B6">
        <w:t xml:space="preserve"> τα λαϊκά στρώματα και έδινε πακέτα στήριξης των επιχειρήσεων. Η μείωση των φορολογικών συντελεστών των επιχειρηματικών ομίλων, η μείωση των συντελεστών φορολόγησης των αναμενόμενων κερδών είναι αποφάσεις της Κυβέρνησης ΣΥΡΙΖΑ και υλοποίησε αυτές τις αποφάσεις από το </w:t>
      </w:r>
      <w:proofErr w:type="spellStart"/>
      <w:r w:rsidRPr="00C553B6">
        <w:t>υπερπλεόνασμα</w:t>
      </w:r>
      <w:proofErr w:type="spellEnd"/>
      <w:r w:rsidRPr="00C553B6">
        <w:t xml:space="preserve"> που πλήρωναν οι αυτοαπασχολούμενοι, επαγγελματίες, συνταξιούχοι, οι εργαζόμενοι. Και σήμερα η Κυβέρνηση της Νέας Δημοκρατίας πάει ένα βήμα παραπέρα. Και τι λέει στο προσχέδιο του προϋπολογισμού; Από το 1.200.000.000 ευρώ παρεμβάσεις που εντάσσει που της επιτρέπει η </w:t>
      </w:r>
      <w:proofErr w:type="spellStart"/>
      <w:r w:rsidRPr="00C553B6">
        <w:t>υπεραπόδοση</w:t>
      </w:r>
      <w:proofErr w:type="spellEnd"/>
      <w:r w:rsidRPr="00C553B6">
        <w:t xml:space="preserve"> του ματωμένου πρωτογενούς πλεονάσματος, τα 800.000.000 τα δίνει πεσκέσι στους επιχειρηματικούς ομίλους. Πληρώνει ο λαός για να κερδίζουν οι κεφαλαιοκράτες. Και μάλιστα με το φορολογικό νομοσχέδιο  που θα είναι πιο   αποκαλυπτικό που πρόκειται να φέρει η κυβέρνηση. </w:t>
      </w:r>
    </w:p>
    <w:p w:rsidR="007D22A8" w:rsidRPr="00C553B6" w:rsidRDefault="007D22A8" w:rsidP="00C553B6">
      <w:pPr>
        <w:spacing w:line="276" w:lineRule="auto"/>
        <w:ind w:firstLine="720"/>
        <w:contextualSpacing/>
        <w:jc w:val="both"/>
      </w:pPr>
      <w:r w:rsidRPr="00C553B6">
        <w:t xml:space="preserve">Έτσι λοιπόν στο αναπτυξιακό σκέλος του πολυνομοσχεδίου  η κυβέρνηση δεν κάνει τίποτα άλλο παρά να προσφέρει γη και ύδωρ στους επιχειρηματικούς ομίλους. Για ποιο σκοπό; Για να ξεπεράσουμε τις επιπτώσεις της κρίσης. Αλήθεια ποιος οφείλεται για την κρίση, την οποία βίωσαν την τελευταία δεκαετία οι εργαζόμενοι της χώρας μας; Φταίνε οι εργαζόμενοι; Φταίνε οι συνταξιούχοι, φταίνε οι επαγγελματίες και οι αυτοαπασχολούμενοι ή οι αγρότες; Και πλήρωσαν τα σπασμένα της καπιταλιστικής κρίσης για τα οποία αφήνετε αυτούς τους οποίους σήμερα θέλετε να ενισχύσετε. Δηλαδή, τον παράγοντα εκδήλωσης της κρίσης ενισχύετε σήμερα για να εκδηλωθεί αύριο ακόμα πιο σφοδρή, και πιο οξυμένη νέα καπιταλιστική κρίση. Και τον ενισχύετε αφαιρώντας και συμπιέζοντας ακόμα περισσότερο το βιοτικό επίπεδο των λαϊκών στρωμάτων. Και να προσελκύσουμε  λέει επενδύσεις. </w:t>
      </w:r>
    </w:p>
    <w:p w:rsidR="007D22A8" w:rsidRPr="00C553B6" w:rsidRDefault="007D22A8" w:rsidP="00C553B6">
      <w:pPr>
        <w:spacing w:line="276" w:lineRule="auto"/>
        <w:ind w:firstLine="720"/>
        <w:contextualSpacing/>
        <w:jc w:val="both"/>
      </w:pPr>
      <w:r w:rsidRPr="00C553B6">
        <w:t xml:space="preserve">Για ποιο σκοπό έρχεται κάποιος να επενδύσει; Γιατί τον πόνεσε ο τόπος; Γιατί τον πόνεσαν οι εργαζόμενοι; Γιατί θέλει και αυτός να έχει μία συμμετοχή; Όποιος έρχεται να επενδύσει, επενδύει γιατί θέλει να έχει αυξημένα κέρδη και επενδύει εκεί που θα έχει κέρδη. Είναι ο νόμος αυτός. Πώς να το κάνουμε, να τον αλλάξουμε αυτό το νόμο; Χωρίς αυτό το νόμο δεν λειτουργεί το καπιταλιστικό σύστημα. Μόνο εκεί που υπάρχουν κέρδη θα επενδύσει κάποιος και μόνο όταν έχει πολλαπλάσια κέρδη. </w:t>
      </w:r>
    </w:p>
    <w:p w:rsidR="007D22A8" w:rsidRPr="00C553B6" w:rsidRDefault="007D22A8" w:rsidP="00C553B6">
      <w:pPr>
        <w:spacing w:line="276" w:lineRule="auto"/>
        <w:ind w:firstLine="720"/>
        <w:contextualSpacing/>
        <w:jc w:val="both"/>
      </w:pPr>
      <w:r w:rsidRPr="00C553B6">
        <w:t xml:space="preserve">Γι’ αυτό ακριβώς και καταστρέφονται παραγωγικές δυνατότητες και δεν αξιοποιούνται για να μπορούν να έχουν εισαγόμενα εμπορεύματα. Δεν μας πειράζει αυτό. Συρρικνώνεται η παραγωγική βάση. Δεν μας πειράζει αυτό. Επενδύουμε σε τομείς της οικονομίας, οι οποίοι είναι εξωστρεφείς. Άρα, είναι άμεσα συνδεδεμένοι με τις διακυμάνσεις της διεθνούς οικονομίας. Τουρισμός, που έφτανε απλά και μόνο η χρεωκοπία ενός </w:t>
      </w:r>
      <w:r w:rsidRPr="00C553B6">
        <w:rPr>
          <w:lang w:val="en-US"/>
        </w:rPr>
        <w:t>tour</w:t>
      </w:r>
      <w:r w:rsidRPr="00C553B6">
        <w:t xml:space="preserve"> </w:t>
      </w:r>
      <w:r w:rsidRPr="00C553B6">
        <w:rPr>
          <w:lang w:val="en-US"/>
        </w:rPr>
        <w:t>operator</w:t>
      </w:r>
      <w:r w:rsidRPr="00C553B6">
        <w:t xml:space="preserve"> για να τρίξει συθέμελα το οικοδόμημα. Φανταστείτε να γίνει ένας πόλεμος στην περιοχή. Φανταστείτε να γίνει ένας σεισμός πόσο όμορφα θα αναπτυχθεί η τουριστική δραστηριότητα. Φανταστείτε να υπάρξουν άλλα θέματα ευμετάβλητα ως  οικονομική δραστηριότητα. </w:t>
      </w:r>
    </w:p>
    <w:p w:rsidR="007D22A8" w:rsidRPr="00C553B6" w:rsidRDefault="007D22A8" w:rsidP="00C553B6">
      <w:pPr>
        <w:spacing w:line="276" w:lineRule="auto"/>
        <w:ind w:firstLine="720"/>
        <w:contextualSpacing/>
        <w:jc w:val="both"/>
      </w:pPr>
      <w:r w:rsidRPr="00C553B6">
        <w:t xml:space="preserve">Και από αυτή την άποψη είναι φανερό ότι όλα αυτά τα οποία φέρνετε, τα φέρνετε πάνω σε ένα οικοδόμημα το οποίο έχει στήσει ο ΣΥΡΙΖΑ και η Κυβέρνηση το προχωράει. Δηλαδή, τις επενδύσεις στρατηγικού χαρακτήρα  της Κυβέρνησης ΣΥΡΙΖΑ, το νομοθέτημα αυτό, το αποδέχτηκε  η σημερινή κυβέρνηση και κάνει ορισμένες βελτιωτικές παρεμβάσεις για λογαριασμό των επιχειρηματιών. Το ίδιο και με τη  αναπτυξιακή τράπεζα ή άλλα τα οποία δεν είχε προλάβει όπως αυτό το πολυετές πρόγραμμα δημοσίων επενδύσεων, το οποίο το εντάσσει, το υποτάσσει όχι μόνο στην χρηματοδότηση του ΕΣΠΑ και να είναι </w:t>
      </w:r>
      <w:r w:rsidRPr="00C553B6">
        <w:lastRenderedPageBreak/>
        <w:t>συμπληρωματικός, αλλά και στους αναπτυξιακούς σχεδιασμούς, δηλαδή στα συμφέροντα των επιχειρηματικών ομίλων.</w:t>
      </w:r>
    </w:p>
    <w:p w:rsidR="007D22A8" w:rsidRPr="00C553B6" w:rsidRDefault="007D22A8" w:rsidP="000F505D">
      <w:pPr>
        <w:spacing w:line="276" w:lineRule="auto"/>
        <w:ind w:firstLine="720"/>
        <w:contextualSpacing/>
        <w:jc w:val="both"/>
      </w:pPr>
      <w:r w:rsidRPr="00C553B6">
        <w:t xml:space="preserve">Το πολυετές πρόγραμμα δημοσίων επενδύσεων, το οποίο το εντάσσει, το υποτάσσει, όχι μόνο στη χρηματοδότηση του ΕΣΠΑ και να είναι συμπληρωματικός, αλλά και στους αναπτυξιακούς σχεδιασμούς δηλαδή, στα συμφέροντα των επιχειρηματικών ομίλων. Γι' αυτό ακριβώς υπάρχει αυτή η αμηχανία των εκπροσώπων του ΣΥΡΙΖΑ, όπως του προηγούμενου ομιλητή για το αιολικό πάρκο της Καρύστου, το οποίο ο ΣΥΡΙΖΑ το προχώρησε, απλώς δεν πρόλαβε να κάνει τα εγκαίνια, παρά τις σφοδρότατες αντιθέσεις των κατοίκων εκεί της περιοχής ενάντια στην εγκατάσταση του αιολικού πάρκου ως </w:t>
      </w:r>
      <w:proofErr w:type="spellStart"/>
      <w:r w:rsidRPr="00C553B6">
        <w:t>περιβαλοντοκτώνου</w:t>
      </w:r>
      <w:proofErr w:type="spellEnd"/>
      <w:r w:rsidRPr="00C553B6">
        <w:t xml:space="preserve"> πάρκου. Παρόλα αυτά λοιπόν, υπάρχουν όλες αυτές οι αντιπαραθέσεις </w:t>
      </w:r>
      <w:proofErr w:type="spellStart"/>
      <w:r w:rsidRPr="00C553B6">
        <w:t>επι</w:t>
      </w:r>
      <w:proofErr w:type="spellEnd"/>
      <w:r w:rsidRPr="00C553B6">
        <w:t xml:space="preserve"> μέρους για το ποιος των καλύτερος διαχειριστής μιας βαθιάς ταξικής και αντιλαϊκής πολιτικής.</w:t>
      </w:r>
    </w:p>
    <w:p w:rsidR="007D22A8" w:rsidRPr="00C553B6" w:rsidRDefault="007D22A8" w:rsidP="00C553B6">
      <w:pPr>
        <w:spacing w:line="276" w:lineRule="auto"/>
        <w:ind w:firstLine="720"/>
        <w:contextualSpacing/>
        <w:jc w:val="both"/>
      </w:pPr>
      <w:r w:rsidRPr="00C553B6">
        <w:t>Έτσι λοιπόν, με το συγκεκριμένο νομοσχέδιο, διευκολύνει να ενταχθούν στις στρατηγικές επενδύσεις οι συμπράξεις δημόσιου και ιδιωτικού τομέα. Άρα, αυτό λειτουργεί ως κίνητρο για να επιταχυνθούν αυτές οι μορφές οικονομικής διαχείρισης. Με αποτέλεσμα, τα συμφέροντα των επιχειρηματικών ομίλων, να δένονται όλο και περισσότερο με δομές κρατικές, είτε αυτό αφορά το κεντρικό κράτος, τα υπουργεία του και τις κεντρικές του υπηρεσίες, είτε αυτό αφορά τους περιφερειακούς θεσμούς του κράτους, δηλαδή τις περιφέρειες και τους δήμους. Με αποτέλεσμα, όχι μόνο να ιδιωτικοποιούνται πλευρές, άρα και να εμπορευματοποιούνται, καθιστώντας αδύνατη, πολύ πιο δύσκολη την ικανοποίηση, μιας σειράς λαϊκών αναγκών.</w:t>
      </w:r>
    </w:p>
    <w:p w:rsidR="007D22A8" w:rsidRPr="00C553B6" w:rsidRDefault="007D22A8" w:rsidP="00C553B6">
      <w:pPr>
        <w:spacing w:line="276" w:lineRule="auto"/>
        <w:ind w:firstLine="720"/>
        <w:contextualSpacing/>
        <w:jc w:val="both"/>
      </w:pPr>
      <w:r w:rsidRPr="00C553B6">
        <w:t xml:space="preserve">Επεκτείνει τον συντελεστή δόμησης και για μικρότερες στρατηγικού χαρακτήρα επενδύσεις. Τον διπλασιάζει μάλιστα, τον πάρει στο 0,6 από 0,3 που ήταν. Επιτρέπει στην Αττική, επιχειρηματικές δραστηριότητες Α2, δηλαδή αυτές της μεσαίας όχλησης. Επιταχύνει τη διαδικασία </w:t>
      </w:r>
      <w:proofErr w:type="spellStart"/>
      <w:r w:rsidRPr="00C553B6">
        <w:t>αδειοδότησης</w:t>
      </w:r>
      <w:proofErr w:type="spellEnd"/>
      <w:r w:rsidRPr="00C553B6">
        <w:t xml:space="preserve">, αίροντας τους οποίους μικρούς περιορισμούς –εμείς λέγαμε- προστασίας, τόσο όσον αφορά το περιβάλλον, τα χωροταξικά σχέδια. Μάλιστα, διευκολύνει ακόμα περισσότερο, ενώ υπήρχαν τα ειδικά χωροταξικά σχέδια για τις στρατηγικού χαρακτήρα επενδύσεις </w:t>
      </w:r>
      <w:proofErr w:type="spellStart"/>
      <w:r w:rsidRPr="00C553B6">
        <w:t>επι</w:t>
      </w:r>
      <w:proofErr w:type="spellEnd"/>
      <w:r w:rsidRPr="00C553B6">
        <w:t xml:space="preserve"> ΣΥΡΙΖΑ, σήμερα παρακάμπτει ακόμη και τους οποίους περιορισμός βάζει το γενικό χωροταξικό σχέδιο, όποιον όροι  προστασίας του περιβάλλοντος, αλλά και των αρχαιολογικών χώρων. Για αυτό ακριβώς υπήρξε και η αντίδραση του Συλλόγου Ελλήνων Αρχαιολόγων.</w:t>
      </w:r>
    </w:p>
    <w:p w:rsidR="007D22A8" w:rsidRPr="00C553B6" w:rsidRDefault="007D22A8" w:rsidP="00C553B6">
      <w:pPr>
        <w:spacing w:line="276" w:lineRule="auto"/>
        <w:ind w:firstLine="720"/>
        <w:contextualSpacing/>
        <w:jc w:val="both"/>
      </w:pPr>
      <w:r w:rsidRPr="00C553B6">
        <w:t xml:space="preserve"> Προχωρά και σε μια σειρά από άλλα ζητήματα. Το πρόγραμμα δημοσίων επενδύσεων που είπαμε πριν, το υποθηκεύει επί της ουσίας, το υποτάσσει στους σχεδιασμούς των επιχειρηματικών ομίλων. Άρα λοιπόν, έργα που θα μπορούσαν να ανακουφίσουν πλευρές των εργαζομένων και τα οποία η μόνη πηγή χρηματοδότησης ήταν το εθνικό σκέλος του προγράμματος δημοσίων επενδύσεων, σήμερα εξαλείφονται ακόμα και  αυτές οι μικρές πιθανότητες που κάποτε υπήρχαν να δημιουργηθούν και τέτοιου είδους έργα. </w:t>
      </w:r>
    </w:p>
    <w:p w:rsidR="007D22A8" w:rsidRPr="00C553B6" w:rsidRDefault="007D22A8" w:rsidP="00C553B6">
      <w:pPr>
        <w:spacing w:line="276" w:lineRule="auto"/>
        <w:ind w:firstLine="720"/>
        <w:contextualSpacing/>
        <w:jc w:val="both"/>
      </w:pPr>
      <w:r w:rsidRPr="00C553B6">
        <w:t>Διευκολύνει τις ιδιωτικοποιήσεις, όχι μόνο μέσα από τις ΣΔΙΤ, άλλα μέσα και από διατάξεις επιμέρους που υπάρχουν και αφορούν τους δήμους, όπου ουσιαστικά μπορεί να προχωράει η ιδιωτικοποίηση και της διαχείρισης των απορριμμάτων, της συλλογής των απορριμμάτων, τις διάθεσης των απορριμμάτων.</w:t>
      </w:r>
    </w:p>
    <w:p w:rsidR="007D22A8" w:rsidRPr="00C553B6" w:rsidRDefault="007D22A8" w:rsidP="00C553B6">
      <w:pPr>
        <w:spacing w:line="276" w:lineRule="auto"/>
        <w:ind w:firstLine="720"/>
        <w:contextualSpacing/>
        <w:jc w:val="both"/>
      </w:pPr>
      <w:r w:rsidRPr="00C553B6">
        <w:t xml:space="preserve">Με τον νέο σύστημα για τις κεραίες, διευκολύνει ακόμα περισσότερο τη </w:t>
      </w:r>
      <w:proofErr w:type="spellStart"/>
      <w:r w:rsidRPr="00C553B6">
        <w:t>χωροθέτηση</w:t>
      </w:r>
      <w:proofErr w:type="spellEnd"/>
      <w:r w:rsidRPr="00C553B6">
        <w:t xml:space="preserve"> των κεραιών της κινητής τηλεφωνίας, χωρίς όμως να λαμβάνεται υπόψη, ότι μέσα από μια τέτοια </w:t>
      </w:r>
      <w:proofErr w:type="spellStart"/>
      <w:r w:rsidRPr="00C553B6">
        <w:t>χωροθέτηση</w:t>
      </w:r>
      <w:proofErr w:type="spellEnd"/>
      <w:r w:rsidRPr="00C553B6">
        <w:t xml:space="preserve">, οι σοβαρές επιπτώσεις και οι κίνδυνοι για τη δημόσια υγεία. </w:t>
      </w:r>
    </w:p>
    <w:p w:rsidR="007D22A8" w:rsidRPr="00C553B6" w:rsidRDefault="007D22A8" w:rsidP="00C553B6">
      <w:pPr>
        <w:spacing w:line="276" w:lineRule="auto"/>
        <w:ind w:firstLine="720"/>
        <w:contextualSpacing/>
        <w:jc w:val="both"/>
      </w:pPr>
      <w:r w:rsidRPr="00C553B6">
        <w:lastRenderedPageBreak/>
        <w:t xml:space="preserve">Ιδιωτικοποιεί τον έλεγχο πιστοποίησης της πορείας υλοποίησης, δίνοντας το στις ελεγκτικές εταιρείες, δηλαδή στους ίδιους επιχειρηματικούς ομίλους, να ελέγχουν την πορεία υλοποίησης ή όχι ενός έργου. Την πορεία τήρησης ή όχι των όποιων όρων, οι οποίοι όροι και </w:t>
      </w:r>
      <w:proofErr w:type="spellStart"/>
      <w:r w:rsidRPr="00C553B6">
        <w:t>αδειοδότηση</w:t>
      </w:r>
      <w:proofErr w:type="spellEnd"/>
      <w:r w:rsidRPr="00C553B6">
        <w:t xml:space="preserve"> γίνονται μετά την γνωστοποίηση του ίδιου του ενδιαφερομένου και όχι μετά την </w:t>
      </w:r>
      <w:proofErr w:type="spellStart"/>
      <w:r w:rsidRPr="00C553B6">
        <w:t>αδειοδότηση</w:t>
      </w:r>
      <w:proofErr w:type="spellEnd"/>
      <w:r w:rsidRPr="00C553B6">
        <w:t xml:space="preserve"> των δημοσίων αρμοδίων αντίστοιχων οργανισμών.</w:t>
      </w:r>
    </w:p>
    <w:p w:rsidR="007D22A8" w:rsidRPr="00C553B6" w:rsidRDefault="007D22A8" w:rsidP="000F505D">
      <w:pPr>
        <w:spacing w:line="276" w:lineRule="auto"/>
        <w:ind w:firstLine="720"/>
        <w:contextualSpacing/>
        <w:jc w:val="both"/>
      </w:pPr>
      <w:r w:rsidRPr="00C553B6">
        <w:t>Από αυτή την άποψη, λοιπόν, όλο αυτό το περιβάλλον το οποίο διαμορφώνεται και το οποίο είναι ακόμη περισσότερο ευνοϊκό για τους επιχειρηματικούς ομίλους, ταυτόχρονα δρομολογείτε, μέσα από το συγκεκριμένο νομοσχέδιο, το «τσάκισμα» των υπολοίπων εργατικών δικαιωμάτων, όσων είχαν ξεφύγει από την Κυβέρνηση του ΣΥΡΙΖΑ και δεν είχαν τσακιστεί. Το ολοκληρώνει σήμερα η Κυβέρνηση της Ν.Δ..</w:t>
      </w:r>
    </w:p>
    <w:p w:rsidR="007D22A8" w:rsidRPr="00C553B6" w:rsidRDefault="007D22A8" w:rsidP="00C553B6">
      <w:pPr>
        <w:spacing w:line="276" w:lineRule="auto"/>
        <w:ind w:firstLine="720"/>
        <w:contextualSpacing/>
        <w:jc w:val="both"/>
      </w:pPr>
      <w:r w:rsidRPr="00C553B6">
        <w:t>Δεν είναι τυχαίο ότι για τις κλαδικές συμβάσεις που είναι μια μεγάλη ενότητα, υλοποιεί τις εκτιμήσεις και τις Εκθέσεις της Επιτροπής Εμπειρογνωμόνων, την οποία σύστησε η προηγούμενη Κυβέρνηση και οι οποίοι εμπειρογνώμονες μελέτησαν τις καλές πρακτικές που υπάρχουν στην Ε.Ε..  Επιβεβαιώνοντας, δηλαδή, ότι αυτή η ολομέτωπη επίθεση απέναντι στα εργασιακά δικαιώματα δεν είναι μια ελληνική πρωτοτυπία και ιδιαιτερότητα, αλλά είναι μια συνολική επιλογή της Ε.Ε. στο να γίνουν οι εργαζόμενοι ακόμη πιο φθηνοί, χωρίς συγκροτημένα εργασιακά, ασφαλιστικά και συνδικαλιστικά δικαιώματα.</w:t>
      </w:r>
    </w:p>
    <w:p w:rsidR="007D22A8" w:rsidRPr="00C553B6" w:rsidRDefault="007D22A8" w:rsidP="00C553B6">
      <w:pPr>
        <w:spacing w:line="276" w:lineRule="auto"/>
        <w:ind w:firstLine="720"/>
        <w:contextualSpacing/>
        <w:jc w:val="both"/>
      </w:pPr>
      <w:r w:rsidRPr="00C553B6">
        <w:t>Και έτσι, μέσα από αυτές τις εξαιρέσεις, τις οποίες δρομολογεί και οι οποίες είναι στα χέρια του Υπουργού, -διότι ο Υπουργός επιβεβαιώνει τις όποιες εξαιρέσεις και όχι κανείς άλλος και άρα, δηλαδή, γίνεται «τσάρος» επί της ουσίας ο Υπουργός Εργασίας-, να δίνεται συντριπτικό χτύπημα στις κλαδικές συμβάσεις, στη μη επέκταση τους και στην εξαίρεση από τον κανόνα της ευνοϊκότερης σύμβασης, ενισχύοντας επί της ουσίας τις επιχειρησιακού χαρακτήρα συμβάσεις και στρώνοντας το έδαφος για την ακόμα μεγαλύτερη υποταγή των εργαζομένων στις επιδιώξεις των επιχειρηματικών ομίλων.</w:t>
      </w:r>
    </w:p>
    <w:p w:rsidR="007D22A8" w:rsidRPr="00C553B6" w:rsidRDefault="007D22A8" w:rsidP="00C553B6">
      <w:pPr>
        <w:spacing w:line="276" w:lineRule="auto"/>
        <w:ind w:firstLine="720"/>
        <w:contextualSpacing/>
        <w:jc w:val="both"/>
      </w:pPr>
      <w:r w:rsidRPr="00C553B6">
        <w:t>Και μάλιστα, με μια λογική, η οποία λέει ότι όταν μια επιχείρηση έχει οικονομικές δυσκολίες, θα πρέπει και οι εργαζόμενοι να αποδέχονται εθελοντικά τη συρρίκνωση των δικαιωμάτων τους. Επί της ουσίας, τι καθιστά; Καθιστά συνυπεύθυνους τους εργαζόμενους για την πορεία της επιχείρησης. Ενώ, ο εργοδότης μπορεί να απολαμβάνει και απολαμβάνει.</w:t>
      </w:r>
    </w:p>
    <w:p w:rsidR="007D22A8" w:rsidRPr="00C553B6" w:rsidRDefault="007D22A8" w:rsidP="00C553B6">
      <w:pPr>
        <w:spacing w:line="276" w:lineRule="auto"/>
        <w:ind w:firstLine="720"/>
        <w:contextualSpacing/>
        <w:jc w:val="both"/>
      </w:pPr>
      <w:r w:rsidRPr="00C553B6">
        <w:t xml:space="preserve"> Κάναμε μια συζήτηση, σε μια Επίκαιρη Ερώτηση, με τον κύριο </w:t>
      </w:r>
      <w:proofErr w:type="spellStart"/>
      <w:r w:rsidRPr="00C553B6">
        <w:t>Μηταράκη</w:t>
      </w:r>
      <w:proofErr w:type="spellEnd"/>
      <w:r w:rsidRPr="00C553B6">
        <w:t xml:space="preserve">, πριν, για τις συνθήκες, στις οποίες διαβιεί ένας εργοδότης συγκεκριμένος και για τις συνθήκες, στις οποίες διαβιούν οι εργαζόμενοι στην επιχείρηση του. Αυτός μπορεί να απολαμβάνει όλα τα πλούτη που άρπαξε από τους εργαζόμενους, διότι έτσι προέρχονται τα πλούτη και τα κέρδη και ταυτόχρονα, οι εργαζόμενοι όχι μόνο να επιβιώνουν με δανεικά ή με ένα κομμάτι ψωμί, αλλά ταυτόχρονα να τους ζητείται να κάνουν και θυσίες στο όνομα της επιβίωσης της επιχείρησης. Τι πιο ταξικό πρόσημο χρειάζεται από αυτό, το οποίο έχει η Κυβέρνηση; </w:t>
      </w:r>
    </w:p>
    <w:p w:rsidR="007D22A8" w:rsidRPr="00C553B6" w:rsidRDefault="007D22A8" w:rsidP="00C553B6">
      <w:pPr>
        <w:spacing w:line="276" w:lineRule="auto"/>
        <w:ind w:firstLine="720"/>
        <w:contextualSpacing/>
        <w:jc w:val="both"/>
      </w:pPr>
      <w:r w:rsidRPr="00C553B6">
        <w:t>Και μάλιστα, όχι μόνο αυτό. Και ορισμένες διατάξεις, τις οποίες φέρνετε ως δήθεν προστασία των εργαζομένων λειτουργούν ακόμη χειρότερα. Πάρτε παράδειγμα. Στους δύο μήνες  -λέει- εάν είναι απλήρωτος ένας εργαζόμενος, μπορεί να καταγγείλει τη σύμβαση του ως βλαπτική μεταβολή και να ζητήσει αποζημίωση. Δηλαδή, να αποχωρήσει από τη δουλειά του και να ζητήσει αποζημίωση από ποιον; Από αυτόν που δεν του καταβάλλει τους μισθούς. Για να μην του καταβάλει ούτε την αποζημίωση. Χωρίς να έχει καμία διασφάλιση ότι θα καταβληθούν και τα δεδουλευμένα του και η αποζημίωση του. «</w:t>
      </w:r>
      <w:proofErr w:type="spellStart"/>
      <w:r w:rsidRPr="00C553B6">
        <w:t>Δώρον</w:t>
      </w:r>
      <w:proofErr w:type="spellEnd"/>
      <w:r w:rsidRPr="00C553B6">
        <w:t xml:space="preserve"> άδωρον» είναι αυτό. Ίσα-ίσα διευκολύνετε με αυτόν τον τρόπο τους επιχειρηματίες να ξεφορτώνονται εργαζόμενους.</w:t>
      </w:r>
    </w:p>
    <w:p w:rsidR="007D22A8" w:rsidRPr="00C553B6" w:rsidRDefault="007D22A8" w:rsidP="00C553B6">
      <w:pPr>
        <w:spacing w:line="276" w:lineRule="auto"/>
        <w:ind w:firstLine="720"/>
        <w:contextualSpacing/>
        <w:jc w:val="both"/>
      </w:pPr>
      <w:r w:rsidRPr="00C553B6">
        <w:lastRenderedPageBreak/>
        <w:t>Ή το άλλο, το οποίο λέτε, για τους μερικά απασχολούμενους ότι αν δουλεύουν περισσότερες ώρες από αυτές που προβλέπονται στη σύμβασή τους, θα παίρνουν προσαύξηση για την υπερωρία 12%. Όταν για την πλήρη απασχόληση η προσαύξηση της υπερωρίας είναι 40%. Και δίνεται 12% στη μερική απασχόληση. Άρα, τι λέτε; Πάρτε μαζικά μερικά απασχολούμενους, απασχολείστε τους όσες ώρες θέλετε και θα έχετε μια μικρή προσαύξηση. Πότε; Εφόσον δηλωθεί, διότι τις περισσότερες φορές, βεβαίως, δεν δηλώνονται οι υπερωρίες, ούτε και το τι ωράριο δουλεύει κάποιος. Ποιος ελεγκτικός μηχανισμός θα διασφαλίσει την υλοποίηση όλων αυτών; Κανείς δεν υπάρχει. Άρα και οι όποιοι ελεγκτικοί μηχανισμοί, επί της ουσίας, λειτουργούν προς όφελος των εργοδοτών.</w:t>
      </w:r>
    </w:p>
    <w:p w:rsidR="007D22A8" w:rsidRPr="00C553B6" w:rsidRDefault="007D22A8" w:rsidP="00C553B6">
      <w:pPr>
        <w:spacing w:line="276" w:lineRule="auto"/>
        <w:ind w:firstLine="720"/>
        <w:contextualSpacing/>
        <w:jc w:val="both"/>
      </w:pPr>
      <w:r w:rsidRPr="00C553B6">
        <w:t>Και επειδή ακριβώς υπάρχει αυτή η ολομέτωπη επίθεση στα εναπομείναντα δικαιώματα, γι' αυτό φροντίζετε, για το φόβο των Ιουδαίων, να θωρακίσετε αυτήν την πολιτική. Τι κάνετε, λοιπόν; Προσπαθείτε να τσακίσετε, επί της ουσίας, την ύπαρξη εργατικών σωματείων. Και το κάνετε με δύο πολύ απλούς τρόπους. Και μέσω της ηλεκτρονικής ψηφοφορίας. Δηλαδή, καταργείτε τη συλλογικότητα και δυσκολεύετε ακόμα περισσότερο τη λήψη απόφασης, την οποιαδήποτε απόφαση που μπορεί να πάρει ένα εργατικό σωματείο.</w:t>
      </w:r>
    </w:p>
    <w:p w:rsidR="007D22A8" w:rsidRPr="00C553B6" w:rsidRDefault="007D22A8" w:rsidP="000F505D">
      <w:pPr>
        <w:spacing w:line="276" w:lineRule="auto"/>
        <w:ind w:firstLine="709"/>
        <w:contextualSpacing/>
        <w:jc w:val="both"/>
      </w:pPr>
      <w:r w:rsidRPr="00C553B6">
        <w:t xml:space="preserve">Καταργείτε τη συλλογικότητα και επί της ουσίας δυσκολεύετε ακόμα περισσότερο τη λήψη απόφασης, την οποιαδήποτε απόφαση μπορεί να πάρει ένα εργατικό σωματείο, καταργείτε τη συλλογικότητα στο όνομα της ατομικής αξιοποίησης των σύγχρονων τεχνολογιών και βεβαίως το άλλο το οποίο κάνετε μέσα από αυτή τη διαδικασία είναι η λογική του ηλεκτρονικού φακελώματος. </w:t>
      </w:r>
    </w:p>
    <w:p w:rsidR="007D22A8" w:rsidRPr="00C553B6" w:rsidRDefault="007D22A8" w:rsidP="00C553B6">
      <w:pPr>
        <w:spacing w:line="276" w:lineRule="auto"/>
        <w:ind w:firstLine="709"/>
        <w:contextualSpacing/>
        <w:jc w:val="both"/>
      </w:pPr>
      <w:r w:rsidRPr="00C553B6">
        <w:t>Από αυτή την άποψη, λοιπόν, καταλαβαίνουμε πάρα πολύ καλά, γιατί το κάνετε, γιατί ακριβώς  και η Κυβέρνηση η σημερινή,  αλλά και οι εργοδότες φοβούνται το εργατικό κίνημα, που παρόλα τα πρόβλημα τα οποία μπορεί να έχει, μπορεί ακριβώς να πετάξει «στο καλάθι των άχρηστων» όλες αυτές τις αντεργατικές μεθοδεύσεις και έτσι, λοιπόν, όπως ο κ. Λάσκαρης, έμεινε γνωστός στην ιστορία χαριτολογώντας,  ότι κατέληξε την ταξική πάλη, έτσι και ο κ. Βρούτσης, θα μείνει γνωστός στην ιστορία,  ότι προσπάθησε να καταργήσει τα εργατικά σωματεία, αλλά το αποτέλεσμα ήταν η ίδια ιστορία να τον ανταμείψει κατά  πως πρέπει.</w:t>
      </w:r>
    </w:p>
    <w:p w:rsidR="007D22A8" w:rsidRPr="00C553B6" w:rsidRDefault="007D22A8" w:rsidP="00C553B6">
      <w:pPr>
        <w:spacing w:line="276" w:lineRule="auto"/>
        <w:ind w:firstLine="709"/>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Το λόγο έχει ο </w:t>
      </w:r>
      <w:r w:rsidR="00BB0378">
        <w:t xml:space="preserve">κ. </w:t>
      </w:r>
      <w:r w:rsidRPr="00C553B6">
        <w:t>Αρσένης.</w:t>
      </w:r>
    </w:p>
    <w:p w:rsidR="007D22A8" w:rsidRPr="00C553B6" w:rsidRDefault="007D22A8" w:rsidP="00C553B6">
      <w:pPr>
        <w:spacing w:line="276" w:lineRule="auto"/>
        <w:ind w:firstLine="709"/>
        <w:contextualSpacing/>
        <w:jc w:val="both"/>
      </w:pPr>
      <w:r w:rsidRPr="00C553B6">
        <w:rPr>
          <w:b/>
        </w:rPr>
        <w:t>ΚΡΙΤΩΝ-ΗΛΙΑΣ ΑΡΣΕΝΗΣ (Ειδικός Αγορητής του ΜέΡΑ25):</w:t>
      </w:r>
      <w:r w:rsidR="00BB0378">
        <w:t xml:space="preserve"> Ευχαριστώ,</w:t>
      </w:r>
      <w:r w:rsidRPr="00C553B6">
        <w:t xml:space="preserve"> κύριε Πρόεδρε. Αγαπητές και αγαπητοί κύριοι συνάδελφοι, κύριοι Υπουργοί, εγώ προσωπικά δεν θέλω να συμβάλλω στην αντιπαράθεση, έχουμε αρκετή βία και πόλεμους στον κόσμο αυτή την περίοδο. Θέλω να προσπαθώ πραγματικά να «μπω στα ρούχα σας», να σας καταλάβω. Βλέπω μια περπατημένη. Ξεκίνησε ο κ. Παπακωνσταντίνου γύρω στο 11-12 με αυτό το δόγμα, ότι  όπου ο νόμος σταματάει την επένδυση, αλλάζουμε τον νόμο. </w:t>
      </w:r>
    </w:p>
    <w:p w:rsidR="007D22A8" w:rsidRPr="00C553B6" w:rsidRDefault="007D22A8" w:rsidP="00C553B6">
      <w:pPr>
        <w:spacing w:line="276" w:lineRule="auto"/>
        <w:ind w:firstLine="709"/>
        <w:contextualSpacing/>
        <w:jc w:val="both"/>
      </w:pPr>
      <w:r w:rsidRPr="00C553B6">
        <w:t>Συνέχισε, δυστυχώς, ο ΣΥΡΙΖΑ, σε πολλά μέτωπα στην ίδια πορεία και νιώθετε δικαιολογημένοι να κάνετε πράγματα, που ούτε η κυβέρνηση Σαμαρά δεν έκανε. Νιώθετε ότι αφού ο ΣΥΡΙΖΑ παραβίασε μια σειρά από κοινοβουλευτικές διαδικασίες στην προηγούμενη Κυβέρνηση, εσείς μπορείτε να κάνετε ακόμη περισσότερα να κατεβάσετε το Χ.</w:t>
      </w:r>
    </w:p>
    <w:p w:rsidR="007D22A8" w:rsidRPr="00C553B6" w:rsidRDefault="007D22A8" w:rsidP="00C553B6">
      <w:pPr>
        <w:spacing w:line="276" w:lineRule="auto"/>
        <w:ind w:firstLine="709"/>
        <w:contextualSpacing/>
        <w:jc w:val="both"/>
      </w:pPr>
      <w:r w:rsidRPr="00C553B6">
        <w:t xml:space="preserve">Κύριε  Γεωργιάδη, είναι προφανές. Διδαχτήκατε και πάτε να το βελτιώσετε, να το πάτε ένα βήμα παραπέρα. Απλά αυτό που παραδέχεστε είναι πολύ προφανές και πολύ οδυνηρό για την κοινωνία, γιατί πάρα πολύ απλά σημαίνει την πλήρη διάλυσή σας. </w:t>
      </w:r>
    </w:p>
    <w:p w:rsidR="007D22A8" w:rsidRPr="00C553B6" w:rsidRDefault="007D22A8" w:rsidP="00C553B6">
      <w:pPr>
        <w:spacing w:line="276" w:lineRule="auto"/>
        <w:ind w:firstLine="709"/>
        <w:contextualSpacing/>
        <w:jc w:val="both"/>
      </w:pPr>
      <w:r w:rsidRPr="00C553B6">
        <w:t xml:space="preserve">Να σας το πω πολύ απλά, φτάσατε το συντελεστή δόμησης στο  0,6 στο 60%, δηλαδή της έκτασης να χτίζεται, ακόμη και αν είναι δέκα χιλιάδες στρέμματα. Στην επόμενη Υπουργία σας, τι θα κάνετε; Δεν θα σας μείνει κάτι να κάνετε.  Θα το φτάσετε στο ένα; Θα χτίζετε το </w:t>
      </w:r>
      <w:r w:rsidRPr="00C553B6">
        <w:lastRenderedPageBreak/>
        <w:t>100%; Φθάνετε σε σημεία που δεν μπορείτε, να φέρετε μια βελτίωση έτσι όπως το παρουσιάζετε στην επόμενη θητείας σας.</w:t>
      </w:r>
    </w:p>
    <w:p w:rsidR="007D22A8" w:rsidRPr="00C553B6" w:rsidRDefault="007D22A8" w:rsidP="00C553B6">
      <w:pPr>
        <w:spacing w:line="276" w:lineRule="auto"/>
        <w:ind w:firstLine="709"/>
        <w:contextualSpacing/>
        <w:jc w:val="both"/>
        <w:rPr>
          <w:b/>
        </w:rPr>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Κύριε Υπουργέ έχετε το λόγο.</w:t>
      </w:r>
    </w:p>
    <w:p w:rsidR="007D22A8" w:rsidRPr="00C553B6" w:rsidRDefault="007D22A8" w:rsidP="00C553B6">
      <w:pPr>
        <w:spacing w:line="276" w:lineRule="auto"/>
        <w:ind w:firstLine="709"/>
        <w:contextualSpacing/>
        <w:jc w:val="both"/>
      </w:pPr>
      <w:r w:rsidRPr="00C553B6">
        <w:rPr>
          <w:b/>
        </w:rPr>
        <w:t>ΣΠΙΡΙΔΩΝ-ΑΔΩΝΙΣ ΓΕΩΡΓΙΑΔΗΣ (Υπουργός Ανάπτυξης και Επενδύσεων):</w:t>
      </w:r>
      <w:r w:rsidRPr="00C553B6">
        <w:t xml:space="preserve">  Κύριε Αρσένη, θα ήθελα με σεβασμό, να σας το πω, για να καταλάβουμε γιατί μιλάμε γιατί είμαστε  στη Βουλή. Δεν διπλασιάσαμε κανένα συντελεστή. Για τα νέα επιχειρηματικά πάρκα η Απόφαση του Συμβουλίου της Επικρατείας προβλέπει το 50% κοινόχρηστοι χώροι, δηλαδή, λέει η Απόφαση του Συμβουλίου της Επικρατείας «για συντελεστή δόμησης 1,2 που είχε επιχειρηματικά πάρκα το 50% πρέπει να είναι κοινόχρηστοι χώροι». Όπως προέβλεπε ο προηγούμενος νόμος αυτό γραφόταν τα επιχειρηματικά πάρκα 0,3, βάζοντας το 0,6, τι κάνουμε; Προσαρμόζουμε την Απόφαση του Συμβουλίου της Επικρατείας στα νέα επιχειρηματικά πάρκα. Δεν διπλασιάζουμε, λοιπόν, τίποτα. Πήραμε την Απόφαση του συμβουλίου της Επικρατείας και την κάναμε νόμο.</w:t>
      </w:r>
    </w:p>
    <w:p w:rsidR="007D22A8" w:rsidRPr="00C553B6" w:rsidRDefault="007D22A8" w:rsidP="00C553B6">
      <w:pPr>
        <w:spacing w:line="276" w:lineRule="auto"/>
        <w:ind w:firstLine="709"/>
        <w:contextualSpacing/>
        <w:jc w:val="both"/>
      </w:pPr>
      <w:r w:rsidRPr="00C553B6">
        <w:t xml:space="preserve">Είναι λυπηρό, κυρίες και  κύριοι συνάδελφοι, να είμαστε στη Βουλή και να μη διαβάζουμε τα άρθρα και απλώς να παίρνουμε ένα άρθρο από μια εφημερίδα και να νομίζουμε, ότι αυτό λέει ο νόμος. Λοιπόν, για να τελειώσει το παραμύθι το συγκεκριμένο άρθρο είναι η απλή εφαρμογή της Αποφάσεως του Συμβούλιο της Επικρατείας για λόγους προστασίας του περιβάλλοντος μάλιστα. </w:t>
      </w:r>
    </w:p>
    <w:p w:rsidR="007D22A8" w:rsidRPr="00C553B6" w:rsidRDefault="007D22A8" w:rsidP="00C553B6">
      <w:pPr>
        <w:spacing w:line="276" w:lineRule="auto"/>
        <w:ind w:firstLine="709"/>
        <w:contextualSpacing/>
        <w:jc w:val="both"/>
      </w:pPr>
      <w:r w:rsidRPr="00C553B6">
        <w:t xml:space="preserve">Ευχαριστώ. </w:t>
      </w:r>
    </w:p>
    <w:p w:rsidR="007D22A8" w:rsidRPr="00C553B6" w:rsidRDefault="007D22A8" w:rsidP="00C553B6">
      <w:pPr>
        <w:spacing w:line="276" w:lineRule="auto"/>
        <w:ind w:firstLine="709"/>
        <w:contextualSpacing/>
        <w:jc w:val="both"/>
      </w:pPr>
      <w:r w:rsidRPr="00C553B6">
        <w:rPr>
          <w:b/>
        </w:rPr>
        <w:t>ΚΡΙΤΩΝ-ΗΛΙΑΣ ΑΡΣΕΝΗΣ (Ειδικός Αγορητής του ΜέΡΑ25):</w:t>
      </w:r>
      <w:r w:rsidRPr="00C553B6">
        <w:t xml:space="preserve"> Μας κάνει εντύπωση, ότι ο συντελεστής αυτός ισχύει και για οποιαδήποτε επιχείρηση θα έχει πάνω από 75 εργαζόμενους, οπότε αυτό είναι λίγο διαφορετικό από αυτό που περιγράφεται.</w:t>
      </w:r>
    </w:p>
    <w:p w:rsidR="007D22A8" w:rsidRPr="00C553B6" w:rsidRDefault="007D22A8" w:rsidP="00C553B6">
      <w:pPr>
        <w:spacing w:line="276" w:lineRule="auto"/>
        <w:contextualSpacing/>
        <w:jc w:val="both"/>
      </w:pPr>
      <w:r w:rsidRPr="00C553B6">
        <w:t>Αν κάνω λάθος με χαρά να το δεχτώ και να το πανηγυρίσω κιόλας, γιατί αυτό που εισάγετε με τη δικιά μας ανάγνωση είναι δραματικά συγκλονιστικό, όπως αντίστοιχα αυτό που εισάγετε –το είπαν και οι αρχαιολόγοι- για τους ουρανοξύστες.</w:t>
      </w:r>
    </w:p>
    <w:p w:rsidR="007D22A8" w:rsidRPr="00C553B6" w:rsidRDefault="007D22A8" w:rsidP="000F505D">
      <w:pPr>
        <w:spacing w:line="276" w:lineRule="auto"/>
        <w:ind w:firstLine="567"/>
        <w:contextualSpacing/>
        <w:jc w:val="both"/>
      </w:pPr>
      <w:r w:rsidRPr="00C553B6">
        <w:t>Αντ</w:t>
      </w:r>
      <w:r w:rsidR="00EA3A83">
        <w:t>ίστοιχα, όπως αυτό που εισάγετε</w:t>
      </w:r>
      <w:r w:rsidRPr="00C553B6">
        <w:t xml:space="preserve"> για τους ουρανοξύστες, το είπαν και οι αρχαιολόγοι, προκειμένου, φοβούμενοι ότι θα σταματήσει κάτι από τους υφιστάμενους νόμους τους ουρανοξύστες του καζίνο στο Ελληνικό, δημιουργείτε ένα θεσμικό πλαίσιο που στην ουσία παρακάμπτει όλο το ΓΟΚ και μπορεί κανείς να δημιουργήσει ουρανοξύστες παντού. Δημιουργείτε μια εξαίρεση που την κάνετε κανόνα. </w:t>
      </w:r>
      <w:r w:rsidR="00EA3A83">
        <w:t>Μ</w:t>
      </w:r>
      <w:r w:rsidRPr="00C553B6">
        <w:t xml:space="preserve">ε αυτό που δημιουργείτε μπορεί να έχουμε ουρανοξύστες στο Παγκράτι, δίπλα στην Ακρόπολη. Αυτό είναι που κατήγγειλε ο Σύλλογος Ελλήνων Εργαζομένων. </w:t>
      </w:r>
      <w:r w:rsidR="00EA3A83">
        <w:t>Η</w:t>
      </w:r>
      <w:r w:rsidRPr="00C553B6">
        <w:t xml:space="preserve"> κατάσταση προφανώς, που φέρνετε, είναι μια κατάσταση όπου καταργούνται κανόνες και η κατάργηση κανόνων σημαίνει, αν θέλετε, ανασφάλεια επενδυτική. Όταν καταργείται ο κανόνας για σένα που πας να επενδύσεις τότε καταργείται και ο κανόνας για τον ανταγωνιστή σου, που θα επενδύσει δίπλα σου και αυτό δημιουργεί ένα ανασφαλές περιβάλλον</w:t>
      </w:r>
      <w:r w:rsidR="00EA3A83">
        <w:t>.</w:t>
      </w:r>
      <w:r w:rsidRPr="00C553B6">
        <w:t xml:space="preserve"> </w:t>
      </w:r>
      <w:r w:rsidR="00EA3A83">
        <w:t>Α</w:t>
      </w:r>
      <w:r w:rsidRPr="00C553B6">
        <w:t xml:space="preserve">υτό είναι αντιαναπτυξιακό. Προσπαθώντας, όμως, να καταλάβω πώς σκέπτεσθε, καταλαβαίνω ότι ένα μέρος αυτών που φέρνετε και κάνετε είναι, γιατί ακριβώς πιστεύετε πάρα πολύ ότι οι μεγάλες επενδύσεις είναι αυτές που θα φέρουν την ανάπτυξη και ότι από αυτές θα εξαρτηθεί η έξοδος της Ελλάδας από την κρίση. Σας είπαν όμως και οι σύλλογοι και οι φορείς ότι  παραπάνω από το 90% της απασχόλησης παράγεται από τις μικρές επιχειρήσεις στην Ελλάδα, το 97%. Το μεγάλο πρόβλημα είναι ότι αυτές οι μικρές επιχειρήσεις δεν προσφέρουν ευκαιρίες να φωτογραφηθούμε δίπλα σε έναν επιχειρηματία, δεν προσφέρουν αναγνωσιμότητα των πολιτικών μας επιλογών, το </w:t>
      </w:r>
      <w:r w:rsidRPr="00C553B6">
        <w:rPr>
          <w:lang w:val="en-US"/>
        </w:rPr>
        <w:t>visibility</w:t>
      </w:r>
      <w:r w:rsidRPr="00C553B6">
        <w:t>, αυτό είναι ουσιαστικό πρόβλημα της πολιτικής στο κομμάτι του τουρισμού και είναι αυτό</w:t>
      </w:r>
      <w:r w:rsidR="00EA3A83">
        <w:t xml:space="preserve"> που διαπνέει όλο το νομοσχέδιό.</w:t>
      </w:r>
      <w:r w:rsidRPr="00C553B6">
        <w:t xml:space="preserve"> Αδυνατώντας να νομοθετήσετε για τους μικρούς, που είναι </w:t>
      </w:r>
      <w:r w:rsidRPr="00C553B6">
        <w:lastRenderedPageBreak/>
        <w:t>αυτοί που παράγουν την απασχόληση και την οικονομία και το εισόδημα, νομοθετείτε για τους μεγάλους, που όμως αποδεδειγμένα δεν είναι αυτοί που παράγουν το Α.Ε.Π. σε αυτή τη χώρα ούτε τις θέσεις απασχόλησης.</w:t>
      </w:r>
    </w:p>
    <w:p w:rsidR="007D22A8" w:rsidRPr="00C553B6" w:rsidRDefault="007D22A8" w:rsidP="00C553B6">
      <w:pPr>
        <w:tabs>
          <w:tab w:val="left" w:pos="1853"/>
        </w:tabs>
        <w:spacing w:line="276" w:lineRule="auto"/>
        <w:ind w:firstLine="567"/>
        <w:contextualSpacing/>
        <w:jc w:val="both"/>
      </w:pPr>
      <w:r w:rsidRPr="00C553B6">
        <w:t xml:space="preserve">Είναι εύκολο να συνομιλείς με την </w:t>
      </w:r>
      <w:r w:rsidRPr="00C553B6">
        <w:rPr>
          <w:lang w:val="en-US"/>
        </w:rPr>
        <w:t>THOMAS</w:t>
      </w:r>
      <w:r w:rsidRPr="00C553B6">
        <w:t xml:space="preserve"> </w:t>
      </w:r>
      <w:r w:rsidRPr="00C553B6">
        <w:rPr>
          <w:lang w:val="en-US"/>
        </w:rPr>
        <w:t>COOK</w:t>
      </w:r>
      <w:r w:rsidRPr="00C553B6">
        <w:t xml:space="preserve"> και εύκολα επίσης, η </w:t>
      </w:r>
      <w:r w:rsidRPr="00C553B6">
        <w:rPr>
          <w:lang w:val="en-US"/>
        </w:rPr>
        <w:t>THOMAS</w:t>
      </w:r>
      <w:r w:rsidRPr="00C553B6">
        <w:t xml:space="preserve"> </w:t>
      </w:r>
      <w:r w:rsidRPr="00C553B6">
        <w:rPr>
          <w:lang w:val="en-US"/>
        </w:rPr>
        <w:t>COOK</w:t>
      </w:r>
      <w:r w:rsidRPr="00C553B6">
        <w:t xml:space="preserve"> κλείνει και για να μην ξεχαστούμε, η αγορά περίμενε η </w:t>
      </w:r>
      <w:r w:rsidRPr="00C553B6">
        <w:rPr>
          <w:lang w:val="en-US"/>
        </w:rPr>
        <w:t>TUI</w:t>
      </w:r>
      <w:r w:rsidRPr="00C553B6">
        <w:t xml:space="preserve"> να κλείσει πρώτη και έκλεισε η </w:t>
      </w:r>
      <w:r w:rsidRPr="00C553B6">
        <w:rPr>
          <w:lang w:val="en-US"/>
        </w:rPr>
        <w:t>THOMAS</w:t>
      </w:r>
      <w:r w:rsidRPr="00C553B6">
        <w:t xml:space="preserve"> </w:t>
      </w:r>
      <w:r w:rsidRPr="00C553B6">
        <w:rPr>
          <w:lang w:val="en-US"/>
        </w:rPr>
        <w:t>COOK</w:t>
      </w:r>
      <w:r w:rsidRPr="00C553B6">
        <w:t xml:space="preserve">. Σας το λέω, διότι οι Υπουργοί σας και εσείς σχεδιάζετε και </w:t>
      </w:r>
      <w:proofErr w:type="spellStart"/>
      <w:r w:rsidRPr="00C553B6">
        <w:t>συνομιλήτε</w:t>
      </w:r>
      <w:proofErr w:type="spellEnd"/>
      <w:r w:rsidRPr="00C553B6">
        <w:t xml:space="preserve">  ακόμη με την TUI, το διάδοχο σχήμα της </w:t>
      </w:r>
      <w:r w:rsidRPr="00C553B6">
        <w:rPr>
          <w:lang w:val="en-US"/>
        </w:rPr>
        <w:t>THOMAS</w:t>
      </w:r>
      <w:r w:rsidRPr="00C553B6">
        <w:t xml:space="preserve"> </w:t>
      </w:r>
      <w:r w:rsidRPr="00C553B6">
        <w:rPr>
          <w:lang w:val="en-US"/>
        </w:rPr>
        <w:t>COOK</w:t>
      </w:r>
      <w:r w:rsidRPr="00C553B6">
        <w:t xml:space="preserve">. Το μοντέλο αυτό είναι που καταρρέει δεν είναι η </w:t>
      </w:r>
      <w:r w:rsidRPr="00C553B6">
        <w:rPr>
          <w:lang w:val="en-US"/>
        </w:rPr>
        <w:t>THOMAS</w:t>
      </w:r>
      <w:r w:rsidRPr="00C553B6">
        <w:t xml:space="preserve"> </w:t>
      </w:r>
      <w:r w:rsidRPr="00C553B6">
        <w:rPr>
          <w:lang w:val="en-US"/>
        </w:rPr>
        <w:t>COOK</w:t>
      </w:r>
      <w:r w:rsidRPr="00C553B6">
        <w:t xml:space="preserve"> ή TUI, είναι ένα μοντέλο που στηρίζεται σε δύο υπέρ μεγέθη σε επιχειρήσεις, που κάποια στιγμή τρώγονται εκ των έσω</w:t>
      </w:r>
      <w:r w:rsidR="00EA3A83">
        <w:t>.</w:t>
      </w:r>
      <w:r w:rsidRPr="00C553B6">
        <w:t xml:space="preserve"> Το ασφαλές μοντέλο είναι αυτό που επενδύει στις μικρές επιχειρήσεις, είναι αυτό που δεν κάνει καθόλου, δεν αγγίζει καθόλου το αναπτυξιακό νομοσχέδιο, που προσφέρουν τα προϊόντα ποιότητας στην απασχόληση και το Α.Ε.Π.. </w:t>
      </w:r>
    </w:p>
    <w:p w:rsidR="007D22A8" w:rsidRPr="00C553B6" w:rsidRDefault="00EA3A83" w:rsidP="00C553B6">
      <w:pPr>
        <w:tabs>
          <w:tab w:val="left" w:pos="1853"/>
        </w:tabs>
        <w:spacing w:line="276" w:lineRule="auto"/>
        <w:ind w:firstLine="567"/>
        <w:contextualSpacing/>
        <w:jc w:val="both"/>
      </w:pPr>
      <w:r>
        <w:t>Οι</w:t>
      </w:r>
      <w:r w:rsidR="007D22A8" w:rsidRPr="00C553B6">
        <w:t xml:space="preserve"> συλλογικές συμβάσεις γίνονται τόσο διάτρητες, τόσο απαξιώνονται, που δεν θα έχει κανένας το ενδιαφέρον να παλέψει για μια καλή συλλογική σύμβαση, διότι θα ξέρει ότι υπάρχουν τόσοι αστερίσκοι  που τελικά δεν θα εφαρμοστεί. Εκεί, είναι το κλειδί, αν θέλετε, φοβόμαστε και είναι δική μας ανάγνωση στο Μέρα25, το κλειδί των μέτρων σας για τις συμβάσεις. Ειλικρινά η τρόικα ήταν πιο έντιμη που τις κατήργησε, εσείς τις κρατάτε σαν πουκάμισο αδειανό.</w:t>
      </w:r>
    </w:p>
    <w:p w:rsidR="007D22A8" w:rsidRPr="00C553B6" w:rsidRDefault="007D22A8" w:rsidP="00EA3A83">
      <w:pPr>
        <w:tabs>
          <w:tab w:val="left" w:pos="1853"/>
        </w:tabs>
        <w:spacing w:line="276" w:lineRule="auto"/>
        <w:ind w:firstLine="567"/>
        <w:contextualSpacing/>
        <w:jc w:val="both"/>
      </w:pPr>
      <w:r w:rsidRPr="00C553B6">
        <w:t xml:space="preserve">Θα αναφερθώ στο Σύλλογο Ελλήνων Αρχαιολόγων και στις καταγγελίες τους, που ζητάτε  από  τον αρχαιολογικό χάρτη  αυτά τα γεωγραφικά δεδομένα, που πρέπει να παραδοθούν με βάση το νομοσχέδιο σε έξι μήνες, όταν υπάρχει πρόγραμμα του Υπουργείου Πολιτισμού χρηματοδοτείται από το ΕΣΠΑ, σχετικό πρόγραμμα, κάνει ακριβώς αυτή τη δουλειά, το οποίο δεν θα έχει ολοκληρωθεί σε έξι μήνες. Είναι ένα πάρα πολύ απλό θέμα και θα ήθελα κ. </w:t>
      </w:r>
      <w:proofErr w:type="spellStart"/>
      <w:r w:rsidRPr="00C553B6">
        <w:t>Πιερακάκη</w:t>
      </w:r>
      <w:proofErr w:type="spellEnd"/>
      <w:r w:rsidRPr="00C553B6">
        <w:t>, την άποψή σας για αυτό το θέμα των Ελλήνων αρχαιολόγων.</w:t>
      </w:r>
    </w:p>
    <w:p w:rsidR="007D22A8" w:rsidRPr="00C553B6" w:rsidRDefault="007D22A8" w:rsidP="00C553B6">
      <w:pPr>
        <w:spacing w:line="276" w:lineRule="auto"/>
        <w:ind w:firstLine="709"/>
        <w:contextualSpacing/>
        <w:jc w:val="both"/>
      </w:pPr>
      <w:r w:rsidRPr="00C553B6">
        <w:t xml:space="preserve">Την ίδια στιγμή ξέρουμε ότι ζητάτε να μην μπορεί να απορριφθεί μελέτη για αρχαιολογικά δεδομένα όταν δεν συμπεριλαμβάνονται σε αυτό το χάρτη χωρικών δεδομένων που δημιουργείται και όμως δεν λαμβάνετε υπόψη τις αρχές της επιστήμης της αρχαιολογικής ότι νέα ευρήματα ευρίσκονται, υπάρχουν μνημεία τα οποία δεν προστατεύονται επειδή έχουν κηρυχθεί αλλά προστατεύονται αυτοδικία από τον αρχαιολογικό νόμο, γιατί αυτές οι πρόνοιες του αρχαιολογικού νόμου. Γνωρίζετε όλη αυτή την πραγματικότητα της ελληνικής αρχαιολογίας. Στην ουσία, θα χτίζουμε ακόμη και εκεί που υπάρχουν αρχαία. Δεν επιτρέπετε στους αρχαιολόγους να κάνουν επιτόπιες έρευνες και ελέγχους στα μεγάλα </w:t>
      </w:r>
      <w:r w:rsidRPr="00C553B6">
        <w:rPr>
          <w:lang w:val="en-US"/>
        </w:rPr>
        <w:t>project</w:t>
      </w:r>
      <w:r w:rsidRPr="00C553B6">
        <w:t xml:space="preserve"> όπως το Ελληνικό. Το κατήγγειλε χθες ο Σύλλογος Ελλήνων Αρχαιολόγων. Είναι πάρα πολλά ακόμη τα ζητήματα. Προφανώς για τα καζίνο που είπατε ότι θα απαντήσετε δεν απαντήσατε στην προηγούμενη σας παρέμβαση, για το μητρώο των εργαζομένων και πάλι έχουν ένα διευθυντικό δικαίωμα του Υπουργού να αποφασίζει και να αλλάζει τις αποφάσεις για θέματα δημοσιότητας για όλα τα θέματα που διέπουν τη λειτουργία του μητρώου κατά το δοκούν. Δεν είναι σταθερό το πλαίσιο που διέπει το μητρώο. Οποιαδήποτε στιγμή αλλάζει με υπουργική απόφαση.</w:t>
      </w:r>
    </w:p>
    <w:p w:rsidR="007D22A8" w:rsidRPr="00C553B6" w:rsidRDefault="007D22A8" w:rsidP="00C553B6">
      <w:pPr>
        <w:spacing w:line="276" w:lineRule="auto"/>
        <w:ind w:firstLine="709"/>
        <w:contextualSpacing/>
        <w:jc w:val="both"/>
      </w:pPr>
      <w:r w:rsidRPr="00C553B6">
        <w:t xml:space="preserve">Οι επιδοτήσεις στα σίριαλ και τις ραδιοτηλεοπτικές εκπομπές πραγματικά είναι σκανδαλώδης. Πραγματικά δεν ξέρω πώς να το χαρακτηρίσω. Δεν θέλω να αντιπαραταχθώ μικρό πολιτικά μαζί σας. Δίνεται τα χρήματα στον ιδιωτικό τομέα για να κάνει σε συγκεκριμένα κανάλια που είναι κοινή η διαπίστωση ότι στηρίζουν την κυβέρνησή σας αυτή τη στιγμή αυτά τα κανάλια και τους δίνεται χρήματα για να κάνουν τις εκπομπές τους. Δεν θα ξέρουμε ποιοι είναι οι νέοι μέτοχοι των καναλιών και αναφέρθηκαν και οι συνάδελφοί </w:t>
      </w:r>
      <w:r w:rsidRPr="00C553B6">
        <w:lastRenderedPageBreak/>
        <w:t xml:space="preserve">του ΣΥΡΙΖΑ τι μπορεί να σημαίνει όλο αυτό. Τέλος πάντων και για την ουσία του θέματος, δεν αγγίζετε τα θέματα που απασχολούν τα κύρια θέματα τις μικρομεσαίες επιχειρήσεις που είναι οι εκατό τοις εκατό προ πληρωμή του φόρου που είναι η </w:t>
      </w:r>
      <w:proofErr w:type="spellStart"/>
      <w:r w:rsidRPr="00C553B6">
        <w:t>υπερφορολόγηση</w:t>
      </w:r>
      <w:proofErr w:type="spellEnd"/>
      <w:r w:rsidRPr="00C553B6">
        <w:t xml:space="preserve">. Εδώ το ΜέΡΑ25 έχει σαφείς προτάσεις για μείωση της φορολογίας, όχι όμως οριζόντια αλλά πού να αγγίξει αυτούς που παράγουν την απασχόληση, τις μικρές επιχειρήσεις στο 15% για τις μικρές και στο 20% για τις μεσαίες. Μέσω του Φ.Π.Α που επίσης αγγίζει τον μικρό καταναλωτή για ένα άλλο τεράστιο ζήτημα της ανάπτυξης και στην Ελλάδα είναι η μείωση της ζήτησης και της κατανάλωσης. Δεν αγγίζετε τα προβλήματα της ανάπτυξης στην Ελλάδα. Νομοθετείτε, όμως, στην εξυπηρέτηση συγκεκριμένων συμφερόντων. Δεν θα φέρουν τα συμφέροντα αυτά την ανάπτυξη και μακάρι να διαφωνούσαμε μόνο ιδεολογικά. Πρακτικά δεν πρόκειται να έρθει αυτή η ανάπτυξη. Θα έρθει η εξυπηρέτηση συμφερόντων και κάποιοι θα γίνουν πλουσιότεροι αλλά δυστυχώς θα συνεχίσει η φτωχοποίηση. Ευχαριστώ πολύ. </w:t>
      </w:r>
    </w:p>
    <w:p w:rsidR="007D22A8" w:rsidRPr="00C553B6" w:rsidRDefault="007D22A8" w:rsidP="00C553B6">
      <w:pPr>
        <w:spacing w:line="276" w:lineRule="auto"/>
        <w:ind w:firstLine="709"/>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Το λόγο έχει ο κύριος </w:t>
      </w:r>
      <w:proofErr w:type="spellStart"/>
      <w:r w:rsidRPr="00C553B6">
        <w:t>Πιερρακάκης</w:t>
      </w:r>
      <w:proofErr w:type="spellEnd"/>
      <w:r w:rsidRPr="00C553B6">
        <w:t>.</w:t>
      </w:r>
    </w:p>
    <w:p w:rsidR="007D22A8" w:rsidRPr="00C553B6" w:rsidRDefault="007D22A8" w:rsidP="00C553B6">
      <w:pPr>
        <w:spacing w:line="276" w:lineRule="auto"/>
        <w:ind w:firstLine="709"/>
        <w:contextualSpacing/>
        <w:jc w:val="both"/>
      </w:pPr>
      <w:r w:rsidRPr="00C553B6">
        <w:rPr>
          <w:b/>
        </w:rPr>
        <w:t>ΚΥΡΙΑΚΟΣ ΠΙΕΡΡΑΚΑΚΗΣ (Υπουργός Επικρατείας)</w:t>
      </w:r>
      <w:r w:rsidRPr="00C553B6">
        <w:t xml:space="preserve">: Κυρίες και κύριοι Βουλευτές, με δεδομένο ότι υπάρχουν πάρα πολλές διατάξεις του υφιστάμενου σχεδίου νόμου που ακουμπούν τα θέματα ψηφιακής κυβέρνησης ήθελα να σχολιάσω επιγραμματικά κάποιες από αυτές σε συνάρτηση με τα σχόλια τα οποία έχουν ήδη ακουστεί στο πλαίσιο της Επιτροπής. Θα ήθελα να ξεκινήσω από κάτι το οποίο το συγκεκριμένο νομοσχέδιο δεν το ακουμπάει αλλά θα αφήνει ένα αποτύπωμα σε συνάρτηση με το τι συζητείται ως προς αυτό. Κεραίες κινητής τηλεφωνίας </w:t>
      </w:r>
      <w:proofErr w:type="spellStart"/>
      <w:r w:rsidRPr="00C553B6">
        <w:t>αδειοδότηση</w:t>
      </w:r>
      <w:proofErr w:type="spellEnd"/>
      <w:r w:rsidRPr="00C553B6">
        <w:t xml:space="preserve"> συστημάτων κεραιών και ακτινοβολία. Προφανώς εδώ δεν ακουμπάμε την ακτινοβολία. Σε σχέση με την ακτινοβολία στην Ελλάδα αυτή τη στιγμή έχουμε περίπου 16.000 κεραίες σε 14.000 μοναδικές τοποθεσίες. Περίπου 9.500 απ' αυτές τις κεραίες είναι μεγάλες και οι υπόλοιπες είναι μικρές-ως μικρή θεωρείται αυτή που φτάνει σε εμβέλεια περίπου ένα χιλιόμετρο και μεγάλες αυτές που φτάνουν τα 2/3 ή και 10 χλμ.-των επτά πιο τρία ως δέκα χιλιόμετρα-ως προς την ακτινοβολία, υπάρχει ο Διεθνής Οργανισμός που αφορά τις μη </w:t>
      </w:r>
      <w:proofErr w:type="spellStart"/>
      <w:r w:rsidRPr="00C553B6">
        <w:t>ιοντίζουσες</w:t>
      </w:r>
      <w:proofErr w:type="spellEnd"/>
      <w:r w:rsidRPr="00C553B6">
        <w:t xml:space="preserve"> ακτινοβολίες και θέτει κάποια διεθνή όρια. Η χώρα κινείται κάτω από αυτά τα όρια κινείται στο 70% αυτών των ορίων και εντός αστικού ιστού, στην πράξη κινείται στο 60% αυτών των ορίων επειδή υπάρχουν κάποιες ελάχιστες αποστάσεις από σχολεία και νοσοκομεία. Αυτό προφανώς δεν το ακουμπάμε και αυτό προφανώς μένει σταθερό.</w:t>
      </w:r>
    </w:p>
    <w:p w:rsidR="007D22A8" w:rsidRPr="00C553B6" w:rsidRDefault="007D22A8" w:rsidP="00C553B6">
      <w:pPr>
        <w:spacing w:line="276" w:lineRule="auto"/>
        <w:ind w:firstLine="709"/>
        <w:contextualSpacing/>
        <w:jc w:val="both"/>
      </w:pPr>
      <w:r w:rsidRPr="00C553B6">
        <w:t xml:space="preserve">Σε συνάρτηση με ελέγχους που έχουν γίνει από την Ελληνική Επιτροπή Ατομικής Ενέργειας – γίνονται περίπου 2500 έλεγχοι το χρόνο – πάνω από τα όρια πέρυσι ήταν 4 κεραίες στις 2.500. Ήταν πάνω από τα δικά μας χαμηλά όρια σε συνάρτηση με τα διεθνή, άρα η συζήτηση της ακτινοβολίας, είναι αντιληπτό το ενδιαφέρον και το άγχος, αλλά υπό μια έννοια εκ του περισσού. </w:t>
      </w:r>
    </w:p>
    <w:p w:rsidR="007D22A8" w:rsidRPr="00C553B6" w:rsidRDefault="007D22A8" w:rsidP="00C553B6">
      <w:pPr>
        <w:spacing w:line="276" w:lineRule="auto"/>
        <w:ind w:firstLine="709"/>
        <w:contextualSpacing/>
        <w:jc w:val="both"/>
      </w:pPr>
      <w:r w:rsidRPr="00C553B6">
        <w:t xml:space="preserve">Η ουσία αυτής της παρέμβασης έχει να κάνει με το θέμα της </w:t>
      </w:r>
      <w:proofErr w:type="spellStart"/>
      <w:r w:rsidRPr="00C553B6">
        <w:t>αδειοδότησης</w:t>
      </w:r>
      <w:proofErr w:type="spellEnd"/>
      <w:r w:rsidRPr="00C553B6">
        <w:t xml:space="preserve"> και συγκεκριμένα με το θέμα της των πολεοδομικών αδειών. Εδώ υπήρχε ένας παραλογισμός που επιδιώκουμε να λύσουμε, δηλαδή γυρνούσε μια κεραία από 3</w:t>
      </w:r>
      <w:r w:rsidRPr="00C553B6">
        <w:rPr>
          <w:lang w:val="en-US"/>
        </w:rPr>
        <w:t>G</w:t>
      </w:r>
      <w:r w:rsidRPr="00C553B6">
        <w:t xml:space="preserve"> σε 4</w:t>
      </w:r>
      <w:r w:rsidRPr="00C553B6">
        <w:rPr>
          <w:lang w:val="en-US"/>
        </w:rPr>
        <w:t>G</w:t>
      </w:r>
      <w:r w:rsidRPr="00C553B6">
        <w:t xml:space="preserve"> και έπρεπε να ξαναπεράσει το σύνολο της </w:t>
      </w:r>
      <w:proofErr w:type="spellStart"/>
      <w:r w:rsidRPr="00C553B6">
        <w:t>αδειοδότησης</w:t>
      </w:r>
      <w:proofErr w:type="spellEnd"/>
      <w:r w:rsidRPr="00C553B6">
        <w:t xml:space="preserve">. Δεν υπήρχε η έννοια της αναβάθμισης. Έπρεπε, για παράδειγμα, για μια ήδη </w:t>
      </w:r>
      <w:proofErr w:type="spellStart"/>
      <w:r w:rsidRPr="00C553B6">
        <w:t>χωροθετημένη</w:t>
      </w:r>
      <w:proofErr w:type="spellEnd"/>
      <w:r w:rsidRPr="00C553B6">
        <w:t xml:space="preserve"> κεραία να ξαναπάρεις πολεοδομική άδεια. Ήταν παράλογο και για αυτό το λόγο προσπαθούμε να το λύσουμε, με δεδομένο ότι αυτήν τη στιγμή θα περάσουμε σε μια νέα εποχή των δικτύων 5ης γενιάς πολύ σύντομα και θα πρέπει, έτσι ώστε η χώρα να μη μείνει πίσω, να μπορούμε να έχουμε διαδικασίες επιτάχυνσης σε σχέση με τις </w:t>
      </w:r>
      <w:proofErr w:type="spellStart"/>
      <w:r w:rsidRPr="00C553B6">
        <w:t>αδειοδοτήσεις</w:t>
      </w:r>
      <w:proofErr w:type="spellEnd"/>
      <w:r w:rsidRPr="00C553B6">
        <w:t xml:space="preserve"> και δεν εννοώ ότι χαλαρώνουμε το πλαίσιο. Εννοώ ότι τελειώνει </w:t>
      </w:r>
      <w:r w:rsidRPr="00C553B6">
        <w:lastRenderedPageBreak/>
        <w:t xml:space="preserve">το «γκρίζο», διότι αυτή τη στιγμή υπήρχε μια «γκρίζα» κατάσταση σε σχέση με την </w:t>
      </w:r>
      <w:proofErr w:type="spellStart"/>
      <w:r w:rsidRPr="00C553B6">
        <w:t>αδειοδότηση</w:t>
      </w:r>
      <w:proofErr w:type="spellEnd"/>
      <w:r w:rsidRPr="00C553B6">
        <w:t xml:space="preserve"> των κεραιών από τη δεκαετία του 1990. Στην παρούσα φάση οι κεραίες ή </w:t>
      </w:r>
      <w:proofErr w:type="spellStart"/>
      <w:r w:rsidRPr="00C553B6">
        <w:t>αδειοδοτούνται</w:t>
      </w:r>
      <w:proofErr w:type="spellEnd"/>
      <w:r w:rsidRPr="00C553B6">
        <w:t xml:space="preserve"> ή γκρεμίζονται. Το «γκρίζο» τελειώνει.</w:t>
      </w:r>
    </w:p>
    <w:p w:rsidR="007D22A8" w:rsidRPr="00C553B6" w:rsidRDefault="007D22A8" w:rsidP="00C553B6">
      <w:pPr>
        <w:spacing w:line="276" w:lineRule="auto"/>
        <w:ind w:firstLine="709"/>
        <w:contextualSpacing/>
        <w:jc w:val="both"/>
      </w:pPr>
      <w:r w:rsidRPr="00C553B6">
        <w:t xml:space="preserve">Σε συνάρτηση με ό,τι το συγκεκριμένα αφορά, υπάρχει το σύστημα </w:t>
      </w:r>
      <w:r w:rsidRPr="00C553B6">
        <w:rPr>
          <w:lang w:val="en-US"/>
        </w:rPr>
        <w:t>CELIA</w:t>
      </w:r>
      <w:r w:rsidRPr="00C553B6">
        <w:t xml:space="preserve"> που είναι στην Εθνική Επιτροπή Τηλεπικοινωνιών και Ταχυδρομείων και των </w:t>
      </w:r>
      <w:r w:rsidR="00EA3A83" w:rsidRPr="00C553B6">
        <w:t>σύστημα</w:t>
      </w:r>
      <w:r w:rsidRPr="00C553B6">
        <w:t xml:space="preserve">  «</w:t>
      </w:r>
      <w:r w:rsidRPr="00C553B6">
        <w:rPr>
          <w:lang w:val="en-US"/>
        </w:rPr>
        <w:t>e</w:t>
      </w:r>
      <w:r w:rsidRPr="00C553B6">
        <w:t xml:space="preserve">-άδεια» στο </w:t>
      </w:r>
      <w:r w:rsidRPr="00C553B6">
        <w:rPr>
          <w:lang w:val="en-US"/>
        </w:rPr>
        <w:t>TEE</w:t>
      </w:r>
      <w:r w:rsidRPr="00C553B6">
        <w:t xml:space="preserve">, τα οποία διασυνδέονται και η </w:t>
      </w:r>
      <w:proofErr w:type="spellStart"/>
      <w:r w:rsidRPr="00C553B6">
        <w:t>αδειοδότηση</w:t>
      </w:r>
      <w:proofErr w:type="spellEnd"/>
      <w:r w:rsidRPr="00C553B6">
        <w:t xml:space="preserve"> θα γίνεται πάρα πολύ γρήγορα και θα γίνεται προφανώς, με διαφάνεια, ασφάλεια και έλεγχο, με αναρτήσεις στη ΔΙΑΥΓΕΙΑ και με την ταυτότητα της κάθε κεραίας να είναι ορατή στην περιοχή όπου η κεραία έχει χωρομετρηθεί. Σε συνάρτηση με τα δίκτυα 5</w:t>
      </w:r>
      <w:r w:rsidRPr="00C553B6">
        <w:rPr>
          <w:lang w:val="en-US"/>
        </w:rPr>
        <w:t>G</w:t>
      </w:r>
      <w:r w:rsidRPr="00C553B6">
        <w:t xml:space="preserve"> και με τα πιλοτικά, γιατί υπήρξε μια αναφορά πριν για το πώς επελέγησαν τα τρία πιλοτικά προγράμματα 5</w:t>
      </w:r>
      <w:r w:rsidRPr="00C553B6">
        <w:rPr>
          <w:lang w:val="en-US"/>
        </w:rPr>
        <w:t>G</w:t>
      </w:r>
      <w:r w:rsidRPr="00C553B6">
        <w:t>, Τρίκαλα, Ζωγράφου και Καλαμάτα, αυτό ήταν στο πλαίσιο του «οδικού χάρτη» για το 5</w:t>
      </w:r>
      <w:r w:rsidRPr="00C553B6">
        <w:rPr>
          <w:lang w:val="en-US"/>
        </w:rPr>
        <w:t>G</w:t>
      </w:r>
      <w:r w:rsidRPr="00C553B6">
        <w:t xml:space="preserve">. Έπρεπε ο κάθε </w:t>
      </w:r>
      <w:proofErr w:type="spellStart"/>
      <w:r w:rsidRPr="00C553B6">
        <w:t>πάροχος</w:t>
      </w:r>
      <w:proofErr w:type="spellEnd"/>
      <w:r w:rsidRPr="00C553B6">
        <w:t xml:space="preserve"> να επιλέξει μια περιοχή. Οι </w:t>
      </w:r>
      <w:proofErr w:type="spellStart"/>
      <w:r w:rsidRPr="00C553B6">
        <w:t>πάροχοι</w:t>
      </w:r>
      <w:proofErr w:type="spellEnd"/>
      <w:r w:rsidRPr="00C553B6">
        <w:t xml:space="preserve"> έλαβαν αυτές τις αποφάσεις από κοινού με την ΓΓΤΤ. Υπήρχε ένα μνημόνιο συνεργασίας και τα κριτήρια ήταν και δικά τους. Για παράδειγμα, αν υπήρχαν οπτικές ίνες σε μια πόλη, επέλεγε ο </w:t>
      </w:r>
      <w:proofErr w:type="spellStart"/>
      <w:r w:rsidRPr="00C553B6">
        <w:t>πάροχος</w:t>
      </w:r>
      <w:proofErr w:type="spellEnd"/>
      <w:r w:rsidRPr="00C553B6">
        <w:t xml:space="preserve"> να κάνει την πόλη πλήρως ψηφιακή βάζοντας δίκτυο 5</w:t>
      </w:r>
      <w:r w:rsidRPr="00C553B6">
        <w:rPr>
          <w:lang w:val="en-US"/>
        </w:rPr>
        <w:t>G</w:t>
      </w:r>
      <w:r w:rsidRPr="00C553B6">
        <w:t xml:space="preserve"> εκεί. Είναι δεδομένο ότι, όπως έχουμε ήδη αναφέρει, η προσέγγιση του 5</w:t>
      </w:r>
      <w:r w:rsidRPr="00C553B6">
        <w:rPr>
          <w:lang w:val="en-US"/>
        </w:rPr>
        <w:t>G</w:t>
      </w:r>
      <w:r w:rsidRPr="00C553B6">
        <w:t xml:space="preserve"> και η προκήρυξη του φάσματος θα ξεκινήσει στο τέλος της επόμενης χρονιάς, με στόχο να ολοκληρωθεί μέχρι τα μέσα του 2021.</w:t>
      </w:r>
    </w:p>
    <w:p w:rsidR="007D22A8" w:rsidRPr="00C553B6" w:rsidRDefault="007D22A8" w:rsidP="00C553B6">
      <w:pPr>
        <w:spacing w:line="276" w:lineRule="auto"/>
        <w:ind w:firstLine="709"/>
        <w:contextualSpacing/>
        <w:jc w:val="both"/>
      </w:pPr>
      <w:r w:rsidRPr="00C553B6">
        <w:t xml:space="preserve">Στο σχέδιο νόμου υπάρχει και μια σειρά άλλων διατάξεων, το Παρατηρητήριο Γραφειοκρατίας, η θεσμοθέτηση του </w:t>
      </w:r>
      <w:r w:rsidRPr="00C553B6">
        <w:rPr>
          <w:lang w:val="en-US"/>
        </w:rPr>
        <w:t>GOV</w:t>
      </w:r>
      <w:r w:rsidRPr="00C553B6">
        <w:t>.</w:t>
      </w:r>
      <w:r w:rsidRPr="00C553B6">
        <w:rPr>
          <w:lang w:val="en-US"/>
        </w:rPr>
        <w:t>GR</w:t>
      </w:r>
      <w:r w:rsidRPr="00C553B6">
        <w:t xml:space="preserve">, που αθροιζόμενες έρχονται και συμπληρώνουν αυτό το οποίο κάναμε το ν.4623, δηλαδή δίνουν τα θεσμικά εργαλεία στο νέο Υπουργείο Ψηφιακής Διακυβέρνησης να μπορέσει να κάνει τη δουλειά του σωστά, </w:t>
      </w:r>
      <w:proofErr w:type="spellStart"/>
      <w:r w:rsidRPr="00C553B6">
        <w:t>διαλειτουργικότητες</w:t>
      </w:r>
      <w:proofErr w:type="spellEnd"/>
      <w:r w:rsidRPr="00C553B6">
        <w:t xml:space="preserve"> και απλοποιήσεις. Δημιουργούμε νέες δομές στη </w:t>
      </w:r>
      <w:proofErr w:type="spellStart"/>
      <w:r w:rsidRPr="00C553B6">
        <w:t>κυβερνοασφάλεια</w:t>
      </w:r>
      <w:proofErr w:type="spellEnd"/>
      <w:r w:rsidRPr="00C553B6">
        <w:t xml:space="preserve"> μέσα στο Υπουργείο. Αυτό είναι, υπό μια έννοια, το τέλος της αρχής για να μπορέσουμε να κινηθούμε πάρα πολύ γρήγορα ως προς τον ψηφιακό μετασχηματισμό του χώρας. Σας ευχαριστώ.</w:t>
      </w:r>
    </w:p>
    <w:p w:rsidR="007D22A8" w:rsidRPr="00C553B6" w:rsidRDefault="007D22A8" w:rsidP="00C553B6">
      <w:pPr>
        <w:spacing w:line="276" w:lineRule="auto"/>
        <w:ind w:firstLine="709"/>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Επίτροπων)</w:t>
      </w:r>
      <w:r w:rsidRPr="00C553B6">
        <w:t>: Το λόγο έχει ο κύριος Μουλκιώτης.</w:t>
      </w:r>
    </w:p>
    <w:p w:rsidR="007D22A8" w:rsidRPr="00C553B6" w:rsidRDefault="007D22A8" w:rsidP="00C553B6">
      <w:pPr>
        <w:spacing w:line="276" w:lineRule="auto"/>
        <w:ind w:firstLine="709"/>
        <w:contextualSpacing/>
        <w:jc w:val="both"/>
      </w:pPr>
      <w:r w:rsidRPr="00C553B6">
        <w:rPr>
          <w:b/>
        </w:rPr>
        <w:t>ΓΕΩΡΓΙΟΣ ΜΟΥΛΚΙΩΤΗΣ</w:t>
      </w:r>
      <w:r w:rsidRPr="00C553B6">
        <w:t xml:space="preserve">: Θέλω να κάνω μια εξαρχής δήλωση σε σχέση με το περιεχόμενο του νομοσχεδίου, ότι πρόκειται περί κακής νομοθέτησης, με την έννοια ότι η διαβούλευση περιέλαβε πάρα πολύ συγκεκριμένα και πολύ λίγα άρθρα σε σχέση με το σύνολο των άρθρων τα οποία επιγράφονται με τον τίτλο «λοιπές διατάξεις» και έρχονται σήμερα στις Επιτροπές μας να τις επεξεργαστούμε. </w:t>
      </w:r>
    </w:p>
    <w:p w:rsidR="007D22A8" w:rsidRPr="00C553B6" w:rsidRDefault="007D22A8" w:rsidP="00C553B6">
      <w:pPr>
        <w:spacing w:line="276" w:lineRule="auto"/>
        <w:ind w:firstLine="709"/>
        <w:contextualSpacing/>
        <w:jc w:val="both"/>
      </w:pPr>
      <w:r w:rsidRPr="00C553B6">
        <w:t xml:space="preserve">Θα ασχοληθώ περισσότερο με τα άρθρα που αφορούν τις εργασιακές σχέσεις και κάποιες άλλες επί μέρους παρατηρήσεις. Όσο αφορά τις εργασιακές σχέσεις, αυτό το οποίο αναφέρουμε είναι ένα κύριο ζήτημα ότι υπάρχει μια κλιμάκωση από τα άρθρα 53 έως 57 επί τω </w:t>
      </w:r>
      <w:proofErr w:type="spellStart"/>
      <w:r w:rsidRPr="00C553B6">
        <w:t>δυσμενεστέρω</w:t>
      </w:r>
      <w:proofErr w:type="spellEnd"/>
      <w:r w:rsidRPr="00C553B6">
        <w:t xml:space="preserve">. Το δεύτερο χαρακτηριστικό είναι ότι ο Υπουργός Εργασίας και Κοινωνικών Υποθέσεων καθίσταται υπεράνω των πάντων. Είναι </w:t>
      </w:r>
      <w:proofErr w:type="spellStart"/>
      <w:r w:rsidRPr="00C553B6">
        <w:t>υπερυπουργός</w:t>
      </w:r>
      <w:proofErr w:type="spellEnd"/>
      <w:r w:rsidRPr="00C553B6">
        <w:t xml:space="preserve">, είναι αυτός ο οποίος λύνει τα πάντα μετά από τις προβλέψεις της Βουλής. Πέρα, δηλαδή, του τι θα ψηφίσει η Βουλή, θέλει και επιδιώκει ο Υπουργός να εκδίδει με υπουργικές αποφάσεις, μετά το οτιδήποτε ψηφιστεί από τη Βουλή, εξειδικεύοντας διάφορα ζητήματα και θέματα κατά τη βούλησή του. </w:t>
      </w:r>
    </w:p>
    <w:p w:rsidR="00326138" w:rsidRPr="00326138" w:rsidRDefault="007D22A8" w:rsidP="00326138">
      <w:pPr>
        <w:spacing w:line="276" w:lineRule="auto"/>
        <w:ind w:firstLine="709"/>
        <w:contextualSpacing/>
        <w:jc w:val="both"/>
        <w:rPr>
          <w:highlight w:val="yellow"/>
        </w:rPr>
      </w:pPr>
      <w:r w:rsidRPr="00C553B6">
        <w:t xml:space="preserve">Γεννάται ένα ερώτημα, πώς ο Υπουργός θέλει να υποκαταστήσει τη Βουλή, απλά και λογικά. Στα 4 άρθρα από τα 5, τα οποία είναι τα κύρια που αφορούν τις εργασιακές σχέσεις, ο Υπουργός θέλει να υποκαταστήσει τη Βουλή, αφού δεν δίνει και γνωρίζει η Βουλή τι θέλει </w:t>
      </w:r>
      <w:r w:rsidRPr="00C553B6">
        <w:lastRenderedPageBreak/>
        <w:t xml:space="preserve">ο Υπουργός να κάνει και σε ποια συγκεκριμένα σημεία. </w:t>
      </w:r>
      <w:r w:rsidRPr="005D114E">
        <w:t>Με μια γενική, οριστική και ασαφή τοποθέτηση και στα 4 άρθρα ως επιλεγέντα προβαίνει σε αυτή τη διαδικασία.</w:t>
      </w:r>
      <w:r w:rsidR="00326138" w:rsidRPr="005D114E">
        <w:t xml:space="preserve"> </w:t>
      </w:r>
    </w:p>
    <w:p w:rsidR="007D22A8" w:rsidRPr="00C553B6" w:rsidRDefault="007D22A8" w:rsidP="00C553B6">
      <w:pPr>
        <w:spacing w:line="276" w:lineRule="auto"/>
        <w:ind w:firstLine="720"/>
        <w:contextualSpacing/>
        <w:jc w:val="both"/>
      </w:pPr>
      <w:r w:rsidRPr="00C553B6">
        <w:t>Θα αναφερθώ σε επιμέρους θέματα, σε σχέση με τα άρθρα που αναφέρονται στα εργασιακά, τα οποία εξαιρούνται από την εφαρμογή των όρων συλλογικών συμβάσεων. Με το άρθρο 53, εξαιρούνται από τις κλαδικές συμβάσεις οι επιχειρήσεις που αντιμετωπίζουν σοβαρά οικονομικά προβλήματα. Δημιουργείται «ρήγμα» στον κλάδο των επιχειρήσεων και αθέμιτος ανταγωνισμός, αφού εξαιρούνται επιχειρήσεις. Έτσι, οδηγούμαστε σε μία αδρανοποίηση της κλαδικής σύμβασης εργασίας, ενώ δεν προσδιορίζονται τα θέματα που αυτές οι εξαιρέσεις θα είναι ανεπίτρεπτες. Δηλαδή, κοινωνικά επιδόματα, υγεία, ασφάλεια, κατοχύρωση ωραρίου και λοιπά. Δεν προσδιορίζεται τίποτα.</w:t>
      </w:r>
    </w:p>
    <w:p w:rsidR="007D22A8" w:rsidRPr="00C553B6" w:rsidRDefault="007D22A8" w:rsidP="00C553B6">
      <w:pPr>
        <w:spacing w:line="276" w:lineRule="auto"/>
        <w:ind w:firstLine="720"/>
        <w:contextualSpacing/>
        <w:jc w:val="both"/>
      </w:pPr>
      <w:r w:rsidRPr="00C553B6">
        <w:t>Βεβαίως, ο Υπουργός είναι το ισχυρό πρόσωπο. Κυρίες και κύριοι συνάδελφοι, πρόκειται για ισχυρό πλήγμα στις κλαδικές συμβάσεις εργασίας. Πλήθος επιχειρήσεων θα επιδιώξουν να εξαιρεθούν απ' αυτούς τους κλαδικούς μισθούς, ενώ οι εργαζόμενοι θα δουν τους μισθούς τους να μειώνονται πιο σημαντικά. Δεν ξέρω βέβαια την έννοια -και θα ήθελα από τον Υπουργό να μας την εξηγήσει, γιατί και η βιβλιογραφία δεν το λέει- τι σημαίνει «</w:t>
      </w:r>
      <w:proofErr w:type="spellStart"/>
      <w:r w:rsidRPr="00C553B6">
        <w:t>παραπτωχευτική</w:t>
      </w:r>
      <w:proofErr w:type="spellEnd"/>
      <w:r w:rsidRPr="00C553B6">
        <w:t>» διαδικασία. Ειλικρινά, αυτό δεν το λέει κανένας από τους θεωρητικούς της Ελλάδας, τουλάχιστον.</w:t>
      </w:r>
    </w:p>
    <w:p w:rsidR="007D22A8" w:rsidRPr="00C553B6" w:rsidRDefault="007D22A8" w:rsidP="00C553B6">
      <w:pPr>
        <w:spacing w:line="276" w:lineRule="auto"/>
        <w:ind w:firstLine="720"/>
        <w:contextualSpacing/>
        <w:jc w:val="both"/>
      </w:pPr>
      <w:r w:rsidRPr="00C553B6">
        <w:t xml:space="preserve">Το άρθρο 54, για το Μητρώο Συνδικαλιστικών Οργανώσεων και Οργανώσεων Εργοδοτών. Εδώ, από την «πίσω πόρτα», χωρίς να υπάρχει στη διαβούλευση, ο Υπουργός φέρνει την έννοια «Ενώσεις Προσώπων» και τις καθιστά ισότιμο μέλος με τα συνδικάτα. Ακούσατε, «Ενώσεις Προσώπων». Αυτό είναι, τουλάχιστον, απαράδεκτο, γιατί δεν μπορείς, κατά καμία έννοια, να «υιοθετούνται» τέτοιες καταστάσεις και λογικές. </w:t>
      </w:r>
    </w:p>
    <w:p w:rsidR="007D22A8" w:rsidRPr="00C553B6" w:rsidRDefault="007D22A8" w:rsidP="00C553B6">
      <w:pPr>
        <w:spacing w:line="276" w:lineRule="auto"/>
        <w:ind w:firstLine="720"/>
        <w:contextualSpacing/>
        <w:jc w:val="both"/>
      </w:pPr>
      <w:r w:rsidRPr="00C553B6">
        <w:t>Πέρα του ότι, εκ του πονηρού δεν το είχε στη διαβούλευση, με το άρθρο αυτό εισάγεται μία παρέμβαση στα εσωτερικά των συνδικαλιστικών οργανώσεων, δίνεται η δυνατότητα να γίνεται ηλεκτρονική ψηφοφορία μεταξύ μελών συνδικαλιστικής οργάνωσης για κήρυξη απεργίας, αλλά και όρους και προϋποθέσεις που πάλι ο Υπουργός θα τις πει. Δηλαδή, στο τέλος αυτός ο Υπουργός τι άλλο θα κάνει, εκτός από το να είναι τα πάντα;</w:t>
      </w:r>
    </w:p>
    <w:p w:rsidR="007D22A8" w:rsidRPr="00C553B6" w:rsidRDefault="007D22A8" w:rsidP="00C553B6">
      <w:pPr>
        <w:spacing w:line="276" w:lineRule="auto"/>
        <w:ind w:firstLine="720"/>
        <w:contextualSpacing/>
        <w:jc w:val="both"/>
      </w:pPr>
      <w:r w:rsidRPr="00C553B6">
        <w:t xml:space="preserve">Περιλαμβάνεται η εξοντωτική διάταξη που αφορά στον Υπουργό, ο οποίος θα ρυθμίζει κάθε θέμα σχετικά με το Μητρώο. Το ηλεκτρονικό «φακέλωμα» το οποίο λέγεται, πράγματι, υφίσταται. Έχει δικαίωμα να δίνει στη δημοσιότητα στοιχεία χορήγησης πληροφοριών σε σχέση με τα στοιχεία του Μητρώου. </w:t>
      </w:r>
    </w:p>
    <w:p w:rsidR="007D22A8" w:rsidRPr="00C553B6" w:rsidRDefault="007D22A8" w:rsidP="00C553B6">
      <w:pPr>
        <w:spacing w:line="276" w:lineRule="auto"/>
        <w:ind w:firstLine="720"/>
        <w:contextualSpacing/>
        <w:jc w:val="both"/>
      </w:pPr>
      <w:r w:rsidRPr="00C553B6">
        <w:t>Το ζήτημα των οικονομικών καταστάσεων που αναφέρεται στο άρθρο, τι είναι, αφού υπάρχει συγκεκριμένη διάταξη, στο άρθρο 16 παρ. 2 του ν. 10 44-91/17 που αναφέρει ότι αποτελεί «απόδοση πόρου και δεν συνιστά επιχορήγηση ή χρηματοδότηση;»</w:t>
      </w:r>
    </w:p>
    <w:p w:rsidR="007D22A8" w:rsidRPr="00C553B6" w:rsidRDefault="007D22A8" w:rsidP="00C553B6">
      <w:pPr>
        <w:spacing w:line="276" w:lineRule="auto"/>
        <w:ind w:firstLine="720"/>
        <w:contextualSpacing/>
        <w:jc w:val="both"/>
      </w:pPr>
      <w:r w:rsidRPr="00C553B6">
        <w:t xml:space="preserve">Στο άρθρο 55, για τη συρροή των συλλογικών ρυθμίσεων. Εδώ, υπενθυμίζω ότι υπάρχει μία </w:t>
      </w:r>
      <w:proofErr w:type="spellStart"/>
      <w:r w:rsidRPr="00C553B6">
        <w:t>μνημονιακή</w:t>
      </w:r>
      <w:proofErr w:type="spellEnd"/>
      <w:r w:rsidRPr="00C553B6">
        <w:t xml:space="preserve"> ρύθμιση η οποία ήταν ορισμένης διάρκειας. Έληξε το Μεσοπρόθεσμο και αφού έληξε, γιατί από την «πίσω πόρτα» φέρνει ο Υπουργός και εισάγει αυτή τη συγκεκριμένη ρύθμιση για πολύ συγκεκριμένες επιλογές; </w:t>
      </w:r>
    </w:p>
    <w:p w:rsidR="007D22A8" w:rsidRPr="00C553B6" w:rsidRDefault="007D22A8" w:rsidP="00C553B6">
      <w:pPr>
        <w:spacing w:line="276" w:lineRule="auto"/>
        <w:ind w:firstLine="720"/>
        <w:contextualSpacing/>
        <w:jc w:val="both"/>
      </w:pPr>
      <w:r w:rsidRPr="00C553B6">
        <w:t xml:space="preserve">Είναι αξιοσημείωτο, κυρίες και κύριοι συνάδελφοι, ότι η ανατροπή του κανόνα της ευνοϊκότερης ρύθμισης δεν συνοδεύεται από κανένα μέτρο προστασίας των εργαζομένων και της απασχόλησης στις επιχειρήσεις, π.χ. με απαγόρευση απολύσεων και λοιπά. </w:t>
      </w:r>
    </w:p>
    <w:p w:rsidR="007D22A8" w:rsidRPr="00C553B6" w:rsidRDefault="007D22A8" w:rsidP="00C553B6">
      <w:pPr>
        <w:spacing w:line="276" w:lineRule="auto"/>
        <w:ind w:firstLine="720"/>
        <w:contextualSpacing/>
        <w:jc w:val="both"/>
      </w:pPr>
      <w:r w:rsidRPr="00C553B6">
        <w:t xml:space="preserve">Το μείζον σε αυτό το άρθρο είναι ότι παρέχεται η δυνατότητα με τοπικές κλαδικές συμβάσεις, οι μισθοί των εθνικών κλαδικών συμβάσεων να μειώνονται. Ευνοείται, δηλαδή, αυτό που λένε και έχει γραφτεί για τις «νησίδες» εργασίας, στις οποίες δεν θα ισχύει ο μισθός της κλαδικής συλλογικής σύμβασης εργασίας. </w:t>
      </w:r>
    </w:p>
    <w:p w:rsidR="007D22A8" w:rsidRPr="00C553B6" w:rsidRDefault="007D22A8" w:rsidP="00C553B6">
      <w:pPr>
        <w:spacing w:line="276" w:lineRule="auto"/>
        <w:ind w:firstLine="720"/>
        <w:contextualSpacing/>
        <w:jc w:val="both"/>
      </w:pPr>
      <w:r w:rsidRPr="00C553B6">
        <w:lastRenderedPageBreak/>
        <w:t>Βεβαίως, η επίκληση του γερμανικού δικαίου είναι εκτός πραγματικότητας. Δεν υπάρχει καμία ρύθμιση στο γερμανικό δίκαιο, όπως την θέλει και η αιτιολογική έκθεση. Η επέκταση των συλλογικών συμβάσεων λέει ότι πρέπει να κηρύσσεται μία κλαδική υποχρεωτική, πρέπει να τεκμηριώνονται επιπτώσεις στην απασχόληση και την ανταγωνιστικότητα και ότι μπορεί να εξαιρούνται μόνο με αποφάσεις Υπουργού. Δηλαδή, μόνο ο Υπουργός μπορεί να κάνει τα πάντα. Αυτό είναι εκτός πραγματικότητας και εκτός λογικής.</w:t>
      </w:r>
    </w:p>
    <w:p w:rsidR="007D22A8" w:rsidRPr="00C553B6" w:rsidRDefault="007D22A8" w:rsidP="00C553B6">
      <w:pPr>
        <w:spacing w:line="276" w:lineRule="auto"/>
        <w:ind w:firstLine="720"/>
        <w:contextualSpacing/>
        <w:jc w:val="both"/>
      </w:pPr>
      <w:r w:rsidRPr="00C553B6">
        <w:t>Τέλος, σε ό,τι αφορά στη διαιτησία. Κυρίες και κύριοι συν</w:t>
      </w:r>
      <w:r w:rsidR="00EA3A83">
        <w:t>άδελφοι, ο Υπουργός δήλωσε δόξα</w:t>
      </w:r>
      <w:r w:rsidRPr="00C553B6">
        <w:t xml:space="preserve"> του νομοθέτη του ν. 3239/55. Το υπενθυμίζω, γιατί αυτή είναι μία μνημειώδης διάταξη που τότε η διαιτησία απαγόρευε και την απεργία και μάλιστα επειδή ντρεπόταν να την πει απεργία, έλεγε ότι απαγορεύεται η διακοπή εργασίας. </w:t>
      </w:r>
    </w:p>
    <w:p w:rsidR="007D22A8" w:rsidRPr="00C553B6" w:rsidRDefault="007D22A8" w:rsidP="00C553B6">
      <w:pPr>
        <w:spacing w:line="276" w:lineRule="auto"/>
        <w:ind w:firstLine="720"/>
        <w:contextualSpacing/>
        <w:jc w:val="both"/>
      </w:pPr>
      <w:r w:rsidRPr="00C553B6">
        <w:t>Μετά ήρθε ο Λάσκαρης με τον 330 που ακούστηκε προηγουμένως και τώρα έρχεται ο Υπουργός με αυτή τη διάταξη. Θα μείνει στην ιστορία, εάν ψηφιστεί αυτή η διάταξη, ως αρνητικό φαινόμενο του Υπουργού.</w:t>
      </w:r>
    </w:p>
    <w:p w:rsidR="007D22A8" w:rsidRPr="00C553B6" w:rsidRDefault="007D22A8" w:rsidP="00C553B6">
      <w:pPr>
        <w:spacing w:line="276" w:lineRule="auto"/>
        <w:ind w:firstLine="720"/>
        <w:contextualSpacing/>
        <w:jc w:val="both"/>
      </w:pPr>
      <w:r w:rsidRPr="00C553B6">
        <w:t xml:space="preserve">Πρέπει να γνωρίζετε, κύριε Υφυπουργέ, κ. </w:t>
      </w:r>
      <w:proofErr w:type="spellStart"/>
      <w:r w:rsidRPr="00C553B6">
        <w:t>Μηταράκη</w:t>
      </w:r>
      <w:proofErr w:type="spellEnd"/>
      <w:r w:rsidRPr="00C553B6">
        <w:t xml:space="preserve">, ότι και η Ολομέλεια του Συμβούλιου της Επικρατείας και η Ολομέλεια του Άρειου Πάγου αναφέρει συγκεκριμένα πράγματα για την </w:t>
      </w:r>
      <w:proofErr w:type="spellStart"/>
      <w:r w:rsidRPr="00C553B6">
        <w:t>υποχρεωτικότητα</w:t>
      </w:r>
      <w:proofErr w:type="spellEnd"/>
      <w:r w:rsidRPr="00C553B6">
        <w:t xml:space="preserve"> και τη δυνατότητα της προσφυγής στη διαιτησία. Εσείς το καταργείτε, παρά την πρόβλεψη του Συμβουλίου της Επικρατείας και παρά την πρόβλεψη του Αρείου πάγου; Εγείρεται μείζον ζήτημα, κυρίες και κύριοι συνάδελφοι, αντισυνταγματικότητας και το λέω εξαρχής. </w:t>
      </w:r>
    </w:p>
    <w:p w:rsidR="007D22A8" w:rsidRPr="00C553B6" w:rsidRDefault="007D22A8" w:rsidP="00C553B6">
      <w:pPr>
        <w:spacing w:line="276" w:lineRule="auto"/>
        <w:ind w:firstLine="720"/>
        <w:contextualSpacing/>
        <w:jc w:val="both"/>
      </w:pPr>
      <w:r w:rsidRPr="00C553B6">
        <w:t>Σε σχέση με τα μέτρα προστασίας των εργαζομένων για τη μερική απασχόληση το 12% που προβλέπεται είναι δήθεν. Αν μιλάμε για πέραν του όποιου ωραρίου προσδιορίζεται, το επιπλέον για να υπάρχει κυρωτική κατάσταση και όχι απλά για να «χαϊδεύουμε αυτιά» θα πρέπει να είναι 40%, όσο είναι η υπερωρία.</w:t>
      </w:r>
    </w:p>
    <w:p w:rsidR="007D22A8" w:rsidRPr="00C553B6" w:rsidRDefault="007D22A8" w:rsidP="00C553B6">
      <w:pPr>
        <w:spacing w:line="276" w:lineRule="auto"/>
        <w:ind w:firstLine="709"/>
        <w:contextualSpacing/>
        <w:jc w:val="both"/>
      </w:pPr>
      <w:r w:rsidRPr="00C553B6">
        <w:t>Βεβαίως, σε σχέση με την ημερομηνία υπαγωγής στη ρύθμιση για το ΚΕΑΟ κ.λπ., είχαμε καταθέσει και σχετική πρόταση νόμου, η οποία δεν έγινε δεκτή. Γιατί μέχρι 31/12 και μόνο αυτό; Γιατί και τα ασφαλιστικά και τα φορολογικά ζητήματα να μην πάνε μέχρι τότε και να τελειώνει αυτή η διαδικασία; Τελειώνω κυρίες και κύριοι συνάδελφοι, με ένα ζήτημα το οποίο επειδή υπάρχει η εξαρχής πρόβλεψή μου από την Τοπική Αυτοδιοίκηση, αποτελεί προσβολή της Τοπικής Αυτοδιοίκησης και είναι ένα αρνητικό μήνυμα που επιδιώκεται η Βουλή να δώσει με τον τρόπο που θέλει το άρθρο 185 να το ψηφίσουμε.</w:t>
      </w:r>
    </w:p>
    <w:p w:rsidR="007D22A8" w:rsidRPr="00C553B6" w:rsidRDefault="007D22A8" w:rsidP="00C553B6">
      <w:pPr>
        <w:spacing w:line="276" w:lineRule="auto"/>
        <w:ind w:firstLine="709"/>
        <w:contextualSpacing/>
        <w:jc w:val="both"/>
      </w:pPr>
      <w:r w:rsidRPr="00C553B6">
        <w:t xml:space="preserve">Το άρθρο 185 αναφέρει λοιπόν για πρώτη φορά, περί τις περίφημες δια περιφοράς συνεδριάσεις. Αυτό ήδη, από τον Καλλικράτη έχει σταματήσει. Υπήρχαν και προβλέπονταν στα περιφερειακά συμβούλια και ότι στα δημοτικά. Υπήρχε η τηλεδιάσκεψη. Είναι οργανωμένες καταστάσεις που έχουν γίνει και πραγματικά συμβούλια δια τηλεδιάσκεψης. Ερχόμαστε λοιπόν σήμερα και θέλουν οι αρμόδιοι Υπουργοί, τι να κάνουμε; Γιατί είναι φανερό ότι είναι μια φωτογραφία και θα μας πουν για ποιον φωτογραφίζονται ή για ποιους φωτογραφίζεται αυτή η διάταξη; Θέλουν λοιπόν, οι αρμόδιοι Υπουργοί, με αυτή τη διάταξη, οτιδήποτε έχει γίνει δια περιφοράς, η οποία περιφορά υπενθυμίζω ότι, τα δημοτικά συμβούλια, γιατί την έχουν; Την έχουν μόνο όταν έχουμε περιπτώσεις εκδημίας και για τα τελετουργικά. Δεν τα έχουν για καμία άλλη περίπτωση. Θέλουν λοιπόν να ξεπλύνουν κάτι, εδώ φαίνεται, και έρχονται με αυτή τη διάταξη που είναι ντροπή και δεν είναι πρότυπο που πρέπει να δώσουμε στην ελληνική κοινωνία με αυτό το οποίο θέλει ο αρμόδιος Υπουργός να δώσει. Να ξεπλένουμε καταστάσεις και μάλιστα τι; Αναδρομικά να παύει η Βουλή ποινική και πειθαρχική δίωξη. Ακούσατε. Αυτό δεν έχει ξαναγίνει. Καλώ και προκαλώ και παρακαλώ, </w:t>
      </w:r>
      <w:r w:rsidRPr="00C553B6">
        <w:lastRenderedPageBreak/>
        <w:t xml:space="preserve">τον Αντιπρόεδρο της Κυβέρνησης, τον Πρώην Πρόεδρο του Συμβουλίου της Επικρατείας να πάρει θέση και να μας πει αν αποδέχεται αυτή τη ρύθμιση, όπως και τον καθηγητή, τον κύριο </w:t>
      </w:r>
      <w:proofErr w:type="spellStart"/>
      <w:r w:rsidRPr="00C553B6">
        <w:t>Γεραπετρίτη</w:t>
      </w:r>
      <w:proofErr w:type="spellEnd"/>
      <w:r w:rsidRPr="00C553B6">
        <w:t xml:space="preserve"> να πάρει θέση και να μας πει αν αποδέχεται αυτή τη ρύθμιση. Δεν γνωρίζω, αν το άρθρο 185 είναι σε γνώση του Πρωθυπουργού και αν υιοθετεί τέτοια διάταξη να έρθει να ψηφιστεί από τη Βουλή των Ελλήνων. Ευχαριστώ.</w:t>
      </w:r>
    </w:p>
    <w:p w:rsidR="00EA3A83" w:rsidRDefault="007D22A8" w:rsidP="00EA3A83">
      <w:pPr>
        <w:spacing w:line="276" w:lineRule="auto"/>
        <w:ind w:firstLine="709"/>
        <w:contextualSpacing/>
        <w:jc w:val="both"/>
        <w:rPr>
          <w:b/>
        </w:rPr>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Το λόγο έχει ο κ</w:t>
      </w:r>
      <w:r w:rsidR="00EA3A83">
        <w:t>.</w:t>
      </w:r>
      <w:r w:rsidRPr="00C553B6">
        <w:t xml:space="preserve"> Φόρτωμας</w:t>
      </w:r>
      <w:r w:rsidR="00EA3A83">
        <w:t>.</w:t>
      </w:r>
      <w:r w:rsidR="00EA3A83" w:rsidRPr="00C553B6">
        <w:rPr>
          <w:b/>
        </w:rPr>
        <w:t xml:space="preserve"> </w:t>
      </w:r>
    </w:p>
    <w:p w:rsidR="007D22A8" w:rsidRPr="00C553B6" w:rsidRDefault="007D22A8" w:rsidP="00EA3A83">
      <w:pPr>
        <w:spacing w:line="276" w:lineRule="auto"/>
        <w:ind w:firstLine="709"/>
        <w:contextualSpacing/>
        <w:jc w:val="both"/>
      </w:pPr>
      <w:r w:rsidRPr="00C553B6">
        <w:rPr>
          <w:b/>
        </w:rPr>
        <w:t xml:space="preserve">ΦΙΛΙΠΠΟΣ ΦΟΡΤΩΜΑΣ: </w:t>
      </w:r>
      <w:r w:rsidRPr="00C553B6">
        <w:t xml:space="preserve">Κύριοι Υπουργοί, κυρίες και κύριοι συνάδελφοι, το νομοσχέδιο το οποίο συζητάμε σήμερα, εισάγει κάποιες ρυθμίσεις τομές που μπορούν να έχουν καθοριστικό αντίκτυπο στην αναπτυξιακή δυναμική της χώρας. Αυτό που αναδεικνύει όμως, πρώτα απ' όλα, είναι ότι, η δική μας Κυβέρνηση ήταν πολύ καλά προετοιμασμένη και έτοιμη να κυβερνήσει. Είναι εμφανές ότι, είχε γίνει προετοιμασία και είχαν εντοπιστεί με προσοχή τα πεδία στα οποία είναι αναγκαίες οι παρεμβάσεις για να πάρει μπροστά η οικονομία. Σε χρόνο λοιπόν ρεκόρ, ετοιμάστηκε ένα νομοσχέδιο που, εκτός των άλλων, εισάγει με χειρουργική ακρίβεια καίριες προσαρμογές σε υφιστάμενους νόμους, ώστε, είτε να αρθούν εμπόδια στην ανάπτυξη είτε να ενισχυθεί η όλη προστασία σε σημαντικά </w:t>
      </w:r>
      <w:proofErr w:type="spellStart"/>
      <w:r w:rsidRPr="00C553B6">
        <w:t>διακυβεύματα</w:t>
      </w:r>
      <w:proofErr w:type="spellEnd"/>
      <w:r w:rsidRPr="00C553B6">
        <w:t>, ιδίως στην εργασία. Ως προς τα αναπτυξιακά εμπόδια, στην ουσία αθροίζει πολλές μικρές μεταρρυθμίσεις οι οποίες μεταβάλλουν το επιχειρηματικό περιβάλλον. Θα επισημάνω δύο σημεία που έχω εντοπίσει και αφορούν και τη δική μου περιφέρεια, τον νομό Κυκλάδων.</w:t>
      </w:r>
    </w:p>
    <w:p w:rsidR="007D22A8" w:rsidRPr="00C553B6" w:rsidRDefault="007D22A8" w:rsidP="00C553B6">
      <w:pPr>
        <w:spacing w:line="276" w:lineRule="auto"/>
        <w:ind w:firstLine="709"/>
        <w:contextualSpacing/>
        <w:jc w:val="both"/>
      </w:pPr>
      <w:r w:rsidRPr="00C553B6">
        <w:t>Πρώτον, για τις μικρομεσαίες επιχειρήσεις, οι εισαγόμενες απλοποιήσεις διαδικασιών είναι καθοριστικές και στην ουσία δίνουν χείρα βοηθείας σε μικρομεσαίες επιχειρήσεις καθώς και σε επιχειρήσεις με σημαντικά οικονομικά προβλήματα.</w:t>
      </w:r>
    </w:p>
    <w:p w:rsidR="007D22A8" w:rsidRPr="00C553B6" w:rsidRDefault="007D22A8" w:rsidP="00C553B6">
      <w:pPr>
        <w:spacing w:line="276" w:lineRule="auto"/>
        <w:ind w:firstLine="709"/>
        <w:contextualSpacing/>
        <w:jc w:val="both"/>
      </w:pPr>
      <w:r w:rsidRPr="00C553B6">
        <w:t>Δεύτερον. Από την άλλη πλευρά, για δημόσιες λειτουργίες που αφορούν τις υποδομές και ιδίως τους ΟΤΑ, το νομοσχέδιο λύνει ακόμη περισσότερο τα χέρια των δημάρχων. Εάν λοιπόν επιθυμούν, μπορούν πλέον να αξιοποιήσουν ιδιωτικούς φορείς λύνοντας κρίσιμα ζητήματα όπως, την αποκομιδή των σκουπιδιών αλλά και τα έργα πρασίνου και ηλεκτροφωτισμού.</w:t>
      </w:r>
    </w:p>
    <w:p w:rsidR="007D22A8" w:rsidRPr="00C553B6" w:rsidRDefault="007D22A8" w:rsidP="00C553B6">
      <w:pPr>
        <w:spacing w:line="276" w:lineRule="auto"/>
        <w:ind w:firstLine="709"/>
        <w:contextualSpacing/>
        <w:jc w:val="both"/>
      </w:pPr>
      <w:r w:rsidRPr="00C553B6">
        <w:t xml:space="preserve">Τώρα, ως προς τα </w:t>
      </w:r>
      <w:proofErr w:type="spellStart"/>
      <w:r w:rsidRPr="00C553B6">
        <w:t>διακυβεύματα</w:t>
      </w:r>
      <w:proofErr w:type="spellEnd"/>
      <w:r w:rsidRPr="00C553B6">
        <w:t xml:space="preserve"> στον εργασιακό χώρο, θα επισημάνω επίσης δύο σημεία για τα οποία δίνονται λύσεις. </w:t>
      </w:r>
    </w:p>
    <w:p w:rsidR="007D22A8" w:rsidRPr="00C553B6" w:rsidRDefault="007D22A8" w:rsidP="00C553B6">
      <w:pPr>
        <w:spacing w:line="276" w:lineRule="auto"/>
        <w:ind w:firstLine="709"/>
        <w:contextualSpacing/>
        <w:jc w:val="both"/>
      </w:pPr>
      <w:r w:rsidRPr="00C553B6">
        <w:t>Πρώτον, η ενεργοποίηση της «ΕΡΓΑΝΗΣ», δηλαδή, η αποτροπή καταχρήσεων στη μερική απασχόληση, θωρακίζει τους εργαζομένους έναντι της αδήλωτης και της επισφαλούς εργασίας.</w:t>
      </w:r>
    </w:p>
    <w:p w:rsidR="007D22A8" w:rsidRPr="00C553B6" w:rsidRDefault="007D22A8" w:rsidP="00C553B6">
      <w:pPr>
        <w:spacing w:line="276" w:lineRule="auto"/>
        <w:contextualSpacing/>
        <w:jc w:val="both"/>
      </w:pPr>
      <w:r w:rsidRPr="00C553B6">
        <w:tab/>
        <w:t>Δεύτερον, ο εκσυγχρονισμός διαδικασιών στους συνδικαλιστικούς φορείς είναι στην ουσία εξυγίανση για το θεσμό, καθώς στηρίζει την υγιή, διαφανή και αντιπροσωπευτική εκπροσώπηση των κοινωνικών εταίρων. Είναι σημαντικό να επισημανθεί ότι το νομοσχέδιο κατά το μέτρο που εισάγει αλλαγές σε νομούς της προηγούμενης Κυβέρνησης, διορθώνει χωρίς να ανατρέπει ή να καταργεί. Στην ουσία χτίζει, ανακαινίζει θα λέγαμε και δεν κατεδαφίζει.</w:t>
      </w:r>
    </w:p>
    <w:p w:rsidR="007D22A8" w:rsidRPr="00C553B6" w:rsidRDefault="007D22A8" w:rsidP="00C553B6">
      <w:pPr>
        <w:spacing w:line="276" w:lineRule="auto"/>
        <w:ind w:firstLine="720"/>
        <w:contextualSpacing/>
        <w:jc w:val="both"/>
      </w:pPr>
      <w:r w:rsidRPr="00C553B6">
        <w:t>Παράλληλα</w:t>
      </w:r>
      <w:r w:rsidR="00EA3A83">
        <w:t>,</w:t>
      </w:r>
      <w:r w:rsidRPr="00C553B6">
        <w:t xml:space="preserve"> το ίδιο νομοσχέδιο εισάγει νέους θεσμούς που αποτελούν μεταρρυθμιστικές τομές, όπως τον ψηφιακό χάρτη που θα αποτελέσει μια ενιαία ηλεκτρονική βάση όλων των μέχρι σήμερα διάσπαρτων κρίσιμων </w:t>
      </w:r>
      <w:proofErr w:type="spellStart"/>
      <w:r w:rsidRPr="00C553B6">
        <w:t>γεωχωρικών</w:t>
      </w:r>
      <w:proofErr w:type="spellEnd"/>
      <w:r w:rsidRPr="00C553B6">
        <w:t xml:space="preserve"> δεδομένων.</w:t>
      </w:r>
    </w:p>
    <w:p w:rsidR="007D22A8" w:rsidRPr="00C553B6" w:rsidRDefault="007D22A8" w:rsidP="00C553B6">
      <w:pPr>
        <w:spacing w:line="276" w:lineRule="auto"/>
        <w:ind w:firstLine="720"/>
        <w:contextualSpacing/>
        <w:jc w:val="both"/>
      </w:pPr>
      <w:r w:rsidRPr="00C553B6">
        <w:t xml:space="preserve">Σε κάθε περίπτωση ο υπό ψήφιση νόμος κάνει παρεμβάσεις σε πεδία με σημαντικό αντίκτυπο και στην οικονομία και στην ανάπτυξη. </w:t>
      </w:r>
    </w:p>
    <w:p w:rsidR="007D22A8" w:rsidRPr="00C553B6" w:rsidRDefault="007D22A8" w:rsidP="00C553B6">
      <w:pPr>
        <w:spacing w:line="276" w:lineRule="auto"/>
        <w:ind w:firstLine="720"/>
        <w:contextualSpacing/>
        <w:jc w:val="both"/>
      </w:pPr>
      <w:r w:rsidRPr="00C553B6">
        <w:t xml:space="preserve">Άκουσα κριτική για το αναπτυξιακό νομοσχέδιο και από τον ΣΥΡΙΖΑ και από το ΚΚΕ και από το ΜέΡΑ25,  αλλά και κάποιες παρεμβάσεις συναδέλφων  από τον ΚΙΝ.ΑΛ.. Οι </w:t>
      </w:r>
      <w:r w:rsidRPr="00C553B6">
        <w:lastRenderedPageBreak/>
        <w:t xml:space="preserve">συνάδελφοι  προσπάθησαν να απαντήσουν σε θέματα μιας σκληρής πραγματικότητας  με επιχειρήματα ηθικοπλαστικής φύσης.  Η ανάπτυξη,  όμως, δεν έρχεται φωνάζοντας συνθήματα.  Είναι ανώφελο τουλάχιστον.  </w:t>
      </w:r>
    </w:p>
    <w:p w:rsidR="007D22A8" w:rsidRPr="00C553B6" w:rsidRDefault="007D22A8" w:rsidP="00C553B6">
      <w:pPr>
        <w:spacing w:line="276" w:lineRule="auto"/>
        <w:ind w:firstLine="720"/>
        <w:contextualSpacing/>
        <w:jc w:val="both"/>
      </w:pPr>
      <w:r w:rsidRPr="00C553B6">
        <w:t>Η ανάπτυξη, λοιπόν, θέλει συστηματικές παρεμβάσεις, οι οποίες  προκύπτουν μέσα από τη μελέτη , αλλά και ακούγοντας αυτούς  που είναι  στην όλη παραγωγική διαδικασία,   οι οποίοι και έρχονται αντιμέτωποι με τα εμπόδια της οικονομίας και της ανάπτυξης και έχουν συχνά το νόμο απέναντί τους, αντί να είναι αρωγός τους ή να  τους προστατεύει ουσιαστικά.</w:t>
      </w:r>
    </w:p>
    <w:p w:rsidR="007D22A8" w:rsidRPr="00C553B6" w:rsidRDefault="007D22A8" w:rsidP="00C553B6">
      <w:pPr>
        <w:spacing w:line="276" w:lineRule="auto"/>
        <w:ind w:firstLine="720"/>
        <w:contextualSpacing/>
        <w:jc w:val="both"/>
      </w:pPr>
      <w:r w:rsidRPr="00C553B6">
        <w:t>Εσείς, λοιπόν, επιλέγετε το, εμείς είμαστε με το λαό και όχι με το κεφάλαιο. Εμείς επιλέγουμε την ρήση του Βίλλυ Μπραντ, τα σημερινά τους κέρδη είναι οι αυριανές επενδύσεις και οι μεθαυριανές θέσεις εργασίας.</w:t>
      </w:r>
    </w:p>
    <w:p w:rsidR="007D22A8" w:rsidRPr="00C553B6" w:rsidRDefault="007D22A8" w:rsidP="00C553B6">
      <w:pPr>
        <w:spacing w:line="276" w:lineRule="auto"/>
        <w:ind w:firstLine="720"/>
        <w:contextualSpacing/>
        <w:jc w:val="both"/>
      </w:pPr>
      <w:r w:rsidRPr="00C553B6">
        <w:t xml:space="preserve">Κλείνοντας θα ήθελα να σημειώσω κάποια ζητήματα καίριας σημασίας για τους πολίτες και τους επαγγελματίες των νησιών, γιατί θεωρώ ότι χρέος μου από το βήμα της Βουλής, αλλά και των Επιτροπών είναι να αναδεικνύω πάντοτε την διάσταση της </w:t>
      </w:r>
      <w:proofErr w:type="spellStart"/>
      <w:r w:rsidRPr="00C553B6">
        <w:t>νησιωτικότητας</w:t>
      </w:r>
      <w:proofErr w:type="spellEnd"/>
      <w:r w:rsidRPr="00C553B6">
        <w:t xml:space="preserve"> στους θεσμούς αλλά και στην άσκηση πολιτικής. Πρώτον, ο </w:t>
      </w:r>
      <w:proofErr w:type="spellStart"/>
      <w:r w:rsidRPr="00C553B6">
        <w:t>εξορθολογισμός</w:t>
      </w:r>
      <w:proofErr w:type="spellEnd"/>
      <w:r w:rsidRPr="00C553B6">
        <w:t xml:space="preserve"> διαδικαστικών ενεργειών στο ΓΕΜΗ και η απλοποίηση διαδικασιών για τις επιχειρήσεις έχει θετικό αντίκτυπο για τις νησιωτικές επιχειρήσεις. Στο νησιωτικό χώρο, έχουμε πολλές επιχειρήσεις μικρές, που έχουν ανάγκη από ταχείες, εύκολες και αποτελεσματικές διαδικασίες, γιατί </w:t>
      </w:r>
      <w:proofErr w:type="spellStart"/>
      <w:r w:rsidRPr="00C553B6">
        <w:t>γι</w:t>
      </w:r>
      <w:proofErr w:type="spellEnd"/>
      <w:r w:rsidRPr="00C553B6">
        <w:t xml:space="preserve">΄ αυτές η διεκπεραίωση των διαδικασιών σε αρχές αποτελεί παράγοντα, ο οποίος δημιουργεί πρόσθετο κόστος και δαπάνη πολύτιμου χρόνου, λόγω της χωρικής κατανομής των υπηρεσιών. </w:t>
      </w:r>
    </w:p>
    <w:p w:rsidR="007D22A8" w:rsidRPr="00C553B6" w:rsidRDefault="007D22A8" w:rsidP="00C553B6">
      <w:pPr>
        <w:spacing w:line="276" w:lineRule="auto"/>
        <w:ind w:firstLine="720"/>
        <w:contextualSpacing/>
        <w:jc w:val="both"/>
      </w:pPr>
      <w:r w:rsidRPr="00C553B6">
        <w:t xml:space="preserve">Δεύτερον, ενιαίος ψηφιακός χάρτης για τα </w:t>
      </w:r>
      <w:proofErr w:type="spellStart"/>
      <w:r w:rsidRPr="00C553B6">
        <w:t>γεωχωρικά</w:t>
      </w:r>
      <w:proofErr w:type="spellEnd"/>
      <w:r w:rsidRPr="00C553B6">
        <w:t xml:space="preserve"> δεδομένα. Ιδίως στο νησιωτικό χώρο είναι κομβικός για κάθε κατασκευαστική και επενδυτική δραστηριότητα. Προσβλέπουμε, λοιπόν, στον ενιαίο ψηφιακό χάρτη για να επιλύσουμε πολλά τοπικά ζητήματα επενδυτικών δραστηριοτήτων αλλά και έργων υποδομής. </w:t>
      </w:r>
    </w:p>
    <w:p w:rsidR="007D22A8" w:rsidRPr="00C553B6" w:rsidRDefault="007D22A8" w:rsidP="00C553B6">
      <w:pPr>
        <w:spacing w:line="276" w:lineRule="auto"/>
        <w:ind w:firstLine="720"/>
        <w:contextualSpacing/>
        <w:jc w:val="both"/>
      </w:pPr>
      <w:r w:rsidRPr="00C553B6">
        <w:t xml:space="preserve">Τρίτον, ως προς το εθνικό πρόγραμμα απλούστευσης  διαδικασιών, αλλά και το παρατηρητήριο γραφειοκρατίας. Προσβλέπουμε στο εθνικό αυτό πρόγραμμα και ευελπιστούμε να ενσωματώσει και μια ρήτρα </w:t>
      </w:r>
      <w:proofErr w:type="spellStart"/>
      <w:r w:rsidRPr="00C553B6">
        <w:t>νησιωτικότητας</w:t>
      </w:r>
      <w:proofErr w:type="spellEnd"/>
      <w:r w:rsidRPr="00C553B6">
        <w:t xml:space="preserve"> για νησιώτικα προσαρμοσμένες διαδικασίες, ιδίως μέσω της αξιοποίησης της ψηφιακής διακυβέρνησης.</w:t>
      </w:r>
    </w:p>
    <w:p w:rsidR="007D22A8" w:rsidRPr="00C553B6" w:rsidRDefault="007D22A8" w:rsidP="00C553B6">
      <w:pPr>
        <w:spacing w:line="276" w:lineRule="auto"/>
        <w:ind w:firstLine="720"/>
        <w:contextualSpacing/>
        <w:jc w:val="both"/>
      </w:pPr>
      <w:r w:rsidRPr="00C553B6">
        <w:t>Προσωπικά θα συμβάλλω με δικές του προτάσεις στο Υπουργείο, αλλά και σε συναρμόδια Υπουργεία. Έτσι, λοιπόν, σε κάθε περίπτωση ο υπό ψήφιση νόμος σηματοδοτεί την έναρξη μιας νέας εποχής για την Ελλάδα, η οποία παράγει, επενδύει, δημιουργεί θέσεις εργασίας και αναπτύσσεται βιώσιμα και δυναμικά.</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Το λόγο έχει ο συνάδελφος , ο  κ. Πάνος Σκουρλέτης.</w:t>
      </w:r>
    </w:p>
    <w:p w:rsidR="007D22A8" w:rsidRPr="00C553B6" w:rsidRDefault="007D22A8" w:rsidP="00C553B6">
      <w:pPr>
        <w:spacing w:line="276" w:lineRule="auto"/>
        <w:ind w:firstLine="720"/>
        <w:contextualSpacing/>
        <w:jc w:val="both"/>
      </w:pPr>
      <w:r w:rsidRPr="00C553B6">
        <w:rPr>
          <w:b/>
        </w:rPr>
        <w:t xml:space="preserve">ΠΑΝΑΓΙΩΤΗΣ (ΠΑΝΟΣ) ΣΚΟΥΡΛΕΤΗΣ : </w:t>
      </w:r>
      <w:r w:rsidRPr="00C553B6">
        <w:t>Κύριοι συνάδελφοι, κύριοι Υπουργοί, πέρα από μια πράγματι συνέπεια σε έναν ανορθόδοξο τρόπο νομοθέτησης, μια και τα άρθρα πολλαπλασιάζονται, χωρίς αυτά να έχουν μπει στη βάσανο της διαβούλευση - να δούμε τι μας περιμένει μέχρι τέλους- εκείνο το οποίο αναδύεται ως λογική από το παρόν νομοσχέδιο, είναι μια πολύ μα πολύ παλιά λογική. Τίποτα το καινούργιο από μια καινούργια κυβέρνηση.</w:t>
      </w:r>
    </w:p>
    <w:p w:rsidR="007D22A8" w:rsidRPr="00C553B6" w:rsidRDefault="007D22A8" w:rsidP="00C553B6">
      <w:pPr>
        <w:spacing w:line="276" w:lineRule="auto"/>
        <w:ind w:firstLine="720"/>
        <w:contextualSpacing/>
        <w:jc w:val="both"/>
      </w:pPr>
      <w:r w:rsidRPr="00C553B6">
        <w:t>Ουσιαστικά ανατρέχει σε ξεπερασμένες συνταγές γύρω από το θέμα της ανάπτυξης, χωρίς να συνιστά και μια ολοκληρωμένη πρόταση γύρω από τα θέματα αυτά. Θέλω όμως να γίνω πιο συγκεκριμένος και θα αναφερθώ στις ρυθμίσεις που αφορούν τους ΟΤΑ.</w:t>
      </w:r>
    </w:p>
    <w:p w:rsidR="007D22A8" w:rsidRPr="00C553B6" w:rsidRDefault="007D22A8" w:rsidP="00C553B6">
      <w:pPr>
        <w:spacing w:line="276" w:lineRule="auto"/>
        <w:ind w:firstLine="720"/>
        <w:contextualSpacing/>
        <w:jc w:val="both"/>
      </w:pPr>
      <w:r w:rsidRPr="00C553B6">
        <w:t xml:space="preserve">Γνωρίζω την εμμονή σας στο να παραδώσετε στα ιδιωτικά συμφέροντα κρίσιμους τομείς, βασικούς τομείς της λειτουργίας των ΟΤΑ και αναφέρομαι στις υπηρεσίες </w:t>
      </w:r>
      <w:r w:rsidRPr="00C553B6">
        <w:lastRenderedPageBreak/>
        <w:t xml:space="preserve">καθαριότητας. Το επιχειρήσατε με διάφορους τρόπους και ως αντιπολίτευση, όταν εμείς με συγκεκριμένα μέτρα θωρακίσαμε αυτές τις υπηρεσίες κάνοντας το μεγάλο διαγωνισμό για 8.500 θέσεις εργασίας, άνθρωποι οι οποίοι αυτή τη στιγμή υπηρετούν στην καθαριότητα. </w:t>
      </w:r>
    </w:p>
    <w:p w:rsidR="007D22A8" w:rsidRPr="00C553B6" w:rsidRDefault="007D22A8" w:rsidP="001C30DE">
      <w:pPr>
        <w:spacing w:line="276" w:lineRule="auto"/>
        <w:ind w:firstLine="720"/>
        <w:contextualSpacing/>
        <w:jc w:val="both"/>
        <w:rPr>
          <w:rFonts w:cs="Arial"/>
        </w:rPr>
      </w:pPr>
      <w:r w:rsidRPr="00C553B6">
        <w:rPr>
          <w:rFonts w:cs="Arial"/>
        </w:rPr>
        <w:t xml:space="preserve">Και ερχόσαστε τώρα και λέτε, αυτό το οποίο, το προηγούμενο νομοθετικό πλαίσιο απέτρεπε. Δηλαδή, να παραδοθούν κάποια τμήματα αυτών των υπηρεσιών σε ιδιώτες, αφού προηγουμένως υπάρχει η απόλυτη πλειοψηφία των δημοτικών συμβουλίων, όχι των παρόντων, του συνόλου των μελών των δημοτικών συμβουλίων, έρχεστε τώρα αυτό και το καταργείτε. Για ποιο λόγο; Ποιους θέλετε να εξυπηρετήσετε; Και δεύτερον, αφού προηγουμένως αποδείξουν οι δήμοι ότι δεν διαθέτουν τα ίδια μέσα. Προφανώς, διότι θέλετε, πραγματικά, να εισαγάγετε μια διαφορετική λογική στη λειτουργία των δήμων. Θέλετε να εισαγάγετε τη λογική του κέρδους, σε μια ανταποδοτική σχέση που υπάρχει ανάμεσα στους πολίτες, που πληρώνουν κάθε μήνα τα δημοτικά τους τέλη, τα ανταποδοτικά τέλη για την καθαριότητα και τον </w:t>
      </w:r>
      <w:proofErr w:type="spellStart"/>
      <w:r w:rsidRPr="00C553B6">
        <w:rPr>
          <w:rFonts w:cs="Arial"/>
        </w:rPr>
        <w:t>οδοφωτισμό</w:t>
      </w:r>
      <w:proofErr w:type="spellEnd"/>
      <w:r w:rsidRPr="00C553B6">
        <w:rPr>
          <w:rFonts w:cs="Arial"/>
        </w:rPr>
        <w:t xml:space="preserve"> και να τα μετατρέψετε σε μια σχέση κέρδους, αγοραπωλησίας.</w:t>
      </w:r>
    </w:p>
    <w:p w:rsidR="007D22A8" w:rsidRPr="00C553B6" w:rsidRDefault="007D22A8" w:rsidP="00C553B6">
      <w:pPr>
        <w:spacing w:line="276" w:lineRule="auto"/>
        <w:ind w:firstLine="720"/>
        <w:contextualSpacing/>
        <w:jc w:val="both"/>
        <w:rPr>
          <w:rFonts w:cs="Arial"/>
        </w:rPr>
      </w:pPr>
      <w:r w:rsidRPr="00C553B6">
        <w:rPr>
          <w:rFonts w:cs="Arial"/>
        </w:rPr>
        <w:t xml:space="preserve">Προσέξτε να δείτε όμως. Και τι θα γίνει με αυτούς που ήδη εργάζονται; Μήπως μας περιμένουν πάλι να </w:t>
      </w:r>
      <w:proofErr w:type="spellStart"/>
      <w:r w:rsidRPr="00C553B6">
        <w:rPr>
          <w:rFonts w:cs="Arial"/>
        </w:rPr>
        <w:t>ξαδούμε</w:t>
      </w:r>
      <w:proofErr w:type="spellEnd"/>
      <w:r w:rsidRPr="00C553B6">
        <w:rPr>
          <w:rFonts w:cs="Arial"/>
        </w:rPr>
        <w:t xml:space="preserve"> σκηνές, αν και αυτές που όταν ήσασταν παλαιότερα και ο σημερινός πρωθυπουργός στην κυβέρνηση, διαθεσιμότητας υπαλλήλων; Θα ξαναδούμε σκηνές σχολικών φυλάκων; Θα ξαναδούμε σκηνές διάλυσης δημοτικής αστυνομίας; Θα καταργηθούν οργανικές θέσεις; Διότι, εκεί οδηγούν αυτά τα μέτρα. Αυτόν τον ασκό που σήμερα ανοίγετε, εκεί οδηγεί. Και βεβαίως, έχετε κάνει προηγουμένως μια σειρά άλλες αλλαγές στο προηγούμενο νομοθετικό πλαίσιο, κατακρεουργείτε την απλή αναλογική, όχι μόνο γιατί διαφωνείτε με την πιστή αποτύπωση των πραγματικών λαϊκών συσχετισμών, αλλά διότι θέλετε να δημιουργήσετε συνθήκες αδιαφάνειας. Πόσο ταιριάζουν, αυτά τα μέτρα που σήμερα εισαγάγετε, με αυτήν τη λογική που ψηφίσατε πριν κλείσει η Βουλή για τις καλοκαιρινές διακοπές. Που ουσιαστικά, τι είναι; Η δυνατότητα στους εν ενεργεία δημάρχους, κάτω από συνθήκες αδιαφάνειας, να παίρνουν διάφορα μέτρα.</w:t>
      </w:r>
    </w:p>
    <w:p w:rsidR="007D22A8" w:rsidRPr="00C553B6" w:rsidRDefault="007D22A8" w:rsidP="00C553B6">
      <w:pPr>
        <w:spacing w:line="276" w:lineRule="auto"/>
        <w:ind w:firstLine="720"/>
        <w:contextualSpacing/>
        <w:jc w:val="both"/>
        <w:rPr>
          <w:rFonts w:cs="Arial"/>
        </w:rPr>
      </w:pPr>
      <w:r w:rsidRPr="00C553B6">
        <w:rPr>
          <w:rFonts w:cs="Arial"/>
        </w:rPr>
        <w:t>Και για να μην έχουμε καμία αμφιβολία, έρχεται και μια ρύθμιση, η οποία λέει,              αυτός ο δήμαρχος, ο οποίος δια περιφοράς έπαιρνε αποφάσεις, δεν συγκαλούσε τα δημοτικά συμβούλια, πλαστογραφώντας πολλές φορές την υπογραφή των δημοτικών συμβούλων, να νομιμοποιούνται οι αποφάσεις αυτές. Τι είστε πλέον εσείς; Τι πάτε να κάνετε δηλαδή; Κανένας σεβασμό στη νομιμότητα; Κανένας σεβασμός απέναντι στους πολίτες; Μόλις πριν από λίγους μήνες ψήφισαν για νέες δημοτικές αρχές, για νέες αιρετές αρχές. Τι γίνεται; Και έρχεστε εδώ πέρα, ανερυθρίαστα, κάποιο προσκείμενο σε εσάς δήμαρχο, να έρθετε να τον αθωώσετε με τέτοιου είδους διατάξεις.</w:t>
      </w:r>
    </w:p>
    <w:p w:rsidR="007D22A8" w:rsidRPr="00C553B6" w:rsidRDefault="007D22A8" w:rsidP="00C553B6">
      <w:pPr>
        <w:spacing w:line="276" w:lineRule="auto"/>
        <w:ind w:firstLine="720"/>
        <w:contextualSpacing/>
        <w:jc w:val="both"/>
        <w:rPr>
          <w:rFonts w:cs="Arial"/>
        </w:rPr>
      </w:pPr>
      <w:r w:rsidRPr="00C553B6">
        <w:rPr>
          <w:rFonts w:cs="Arial"/>
        </w:rPr>
        <w:t xml:space="preserve">Στον τομέα των εργαζομένων, βλέπουμε, ότι ουσιαστικά τι κάνετε; Προωθείτε ένα νέο εργασιακό μνημόνιο. Περί αυτού πρόκειται. Όσο για το περιβάλλον, του επιφυλάσσετε μια φοβερή μεταχείριση. Έχετε προηγουμένως, συρρικνώσει, ακυρώσει την Επιθεώρηση Περιβάλλοντος, που ήταν μια ξεχωριστή υπηρεσία, με πολύ συγκεκριμένο και αποδοτικό έργο και ουσιαστικά τώρα, έρχεστε να ολοκληρώσετε αυτήν την </w:t>
      </w:r>
      <w:proofErr w:type="spellStart"/>
      <w:r w:rsidRPr="00C553B6">
        <w:rPr>
          <w:rFonts w:cs="Arial"/>
        </w:rPr>
        <w:t>αντιπεριβαλλοντική</w:t>
      </w:r>
      <w:proofErr w:type="spellEnd"/>
      <w:r w:rsidRPr="00C553B6">
        <w:rPr>
          <w:rFonts w:cs="Arial"/>
        </w:rPr>
        <w:t xml:space="preserve"> πολιτική σας λέγοντας, ότι, </w:t>
      </w:r>
      <w:proofErr w:type="spellStart"/>
      <w:r w:rsidRPr="00C553B6">
        <w:rPr>
          <w:rFonts w:cs="Arial"/>
        </w:rPr>
        <w:t>άκουσον</w:t>
      </w:r>
      <w:proofErr w:type="spellEnd"/>
      <w:r w:rsidRPr="00C553B6">
        <w:rPr>
          <w:rFonts w:cs="Arial"/>
        </w:rPr>
        <w:t xml:space="preserve"> </w:t>
      </w:r>
      <w:proofErr w:type="spellStart"/>
      <w:r w:rsidRPr="00C553B6">
        <w:rPr>
          <w:rFonts w:cs="Arial"/>
        </w:rPr>
        <w:t>άκουσον</w:t>
      </w:r>
      <w:proofErr w:type="spellEnd"/>
      <w:r w:rsidRPr="00C553B6">
        <w:rPr>
          <w:rFonts w:cs="Arial"/>
        </w:rPr>
        <w:t xml:space="preserve">, ούτε καν ο Υπουργός Περιβάλλοντος, ο Υπουργός Ανάπτυξης, εάν μέσα σε συγκεκριμένες μέρες υπάρχει κάποιο θέμα και δεν υπάρχει μια περιβαλλοντική </w:t>
      </w:r>
      <w:proofErr w:type="spellStart"/>
      <w:r w:rsidRPr="00C553B6">
        <w:rPr>
          <w:rFonts w:cs="Arial"/>
        </w:rPr>
        <w:t>αδειοδότηση</w:t>
      </w:r>
      <w:proofErr w:type="spellEnd"/>
      <w:r w:rsidRPr="00C553B6">
        <w:rPr>
          <w:rFonts w:cs="Arial"/>
        </w:rPr>
        <w:t xml:space="preserve">, θα παίρνει μόνος του την απόφαση. Θα είναι αυτός, ο οποίος θα μοιράζει περιβαλλοντικές άδειες. Την ίδια στιγμή, κατακερματίζετε τα τοπικά χωρικά, βάζοντας, όχι τη λογική ενός ενιαίου τοπικού σχεδιασμού, αλλά λέτε με βάση τα Καποδιστριακά όρια, των προηγούμενων δηλαδή μνημονίων. Ουσιαστικά, όλα αυτά, </w:t>
      </w:r>
      <w:r w:rsidRPr="00C553B6">
        <w:rPr>
          <w:rFonts w:cs="Arial"/>
        </w:rPr>
        <w:lastRenderedPageBreak/>
        <w:t>συνιστούν πράγματι, μια επιστροφή στο παρελθόν. Πρόκειται για ένα νομοσχέδιο, όπου, στην κυριολεξία, κάθε άρθρο του, είναι ένα άρθρο ενός ανεξόφλητου γραμματίου προς ημέτερους. Είναι μια πρόταση κομμένη και ραμμένη, όχι στην υπηρεσία των αναγκών της ελληνικής κοινωνίας, όχι σε μια λογική νέας ανάπτυξης, που να ανταποκρίνεται στις σημερινές συνθήκες, αλλά είναι μια λογική κομμένη και ραμμένη στα συμφέροντα των λίγων. Πραγματικά, πολύ γρήγορα βλέπω, ότι αποκαλύπτεται το πραγματικό πρόσωπο μιας νέας κυβέρνησης, η οποία όμως, μυρίζει πραγματικά πολύ και έχει μία αποφορά από το παρελθόν. Μιας λογικής που μας οδήγησε στην κρίση και χρεοκόπησε τη χώρα.</w:t>
      </w:r>
    </w:p>
    <w:p w:rsidR="007D22A8" w:rsidRDefault="007D22A8" w:rsidP="00C553B6">
      <w:pPr>
        <w:spacing w:line="276" w:lineRule="auto"/>
        <w:ind w:firstLine="720"/>
        <w:contextualSpacing/>
        <w:jc w:val="both"/>
        <w:rPr>
          <w:rFonts w:cs="Arial"/>
        </w:rPr>
      </w:pPr>
      <w:r w:rsidRPr="00C553B6">
        <w:rPr>
          <w:rFonts w:cs="Arial"/>
        </w:rPr>
        <w:t>Ευχαριστώ.</w:t>
      </w:r>
    </w:p>
    <w:p w:rsidR="00BF4582" w:rsidRDefault="00BF4582" w:rsidP="00C553B6">
      <w:pPr>
        <w:spacing w:line="276" w:lineRule="auto"/>
        <w:ind w:firstLine="720"/>
        <w:contextualSpacing/>
        <w:jc w:val="both"/>
        <w:rPr>
          <w:rFonts w:cs="Arial"/>
        </w:rPr>
      </w:pPr>
    </w:p>
    <w:p w:rsidR="00BF4582" w:rsidRDefault="00BF4582" w:rsidP="00C553B6">
      <w:pPr>
        <w:spacing w:line="276" w:lineRule="auto"/>
        <w:ind w:firstLine="720"/>
        <w:contextualSpacing/>
        <w:jc w:val="both"/>
        <w:rPr>
          <w:rFonts w:cs="Arial"/>
        </w:rPr>
      </w:pPr>
    </w:p>
    <w:p w:rsidR="00BF4582" w:rsidRPr="00BF4582" w:rsidRDefault="00BF4582" w:rsidP="00BF4582">
      <w:pPr>
        <w:spacing w:line="276" w:lineRule="auto"/>
        <w:ind w:firstLine="720"/>
        <w:contextualSpacing/>
        <w:jc w:val="both"/>
        <w:rPr>
          <w:rFonts w:cs="Arial"/>
        </w:rPr>
      </w:pPr>
      <w:r>
        <w:rPr>
          <w:rFonts w:cs="Arial"/>
        </w:rPr>
        <w:t>Στο σημείο αυτό γίνεται η β΄</w:t>
      </w:r>
      <w:r w:rsidRPr="00BF4582">
        <w:rPr>
          <w:rFonts w:cs="Arial"/>
        </w:rPr>
        <w:t xml:space="preserve"> ανάγνωση των καταλόγων των μελών των Επιτροπών</w:t>
      </w:r>
      <w:r w:rsidRPr="00BF4582">
        <w:rPr>
          <w:rFonts w:cs="Arial"/>
          <w:bCs/>
        </w:rPr>
        <w:t>.</w:t>
      </w:r>
    </w:p>
    <w:p w:rsidR="00BF4582" w:rsidRPr="00BF4582" w:rsidRDefault="00BF4582" w:rsidP="00BF4582">
      <w:pPr>
        <w:spacing w:line="276" w:lineRule="auto"/>
        <w:ind w:firstLine="720"/>
        <w:contextualSpacing/>
        <w:jc w:val="both"/>
        <w:rPr>
          <w:rFonts w:cs="Arial"/>
          <w:bCs/>
        </w:rPr>
      </w:pPr>
      <w:r w:rsidRPr="00BF4582">
        <w:rPr>
          <w:rFonts w:cs="Arial"/>
        </w:rPr>
        <w:t>Από τη Διαρκή Επιτροπή Παραγωγής και Εμπορίου παρόντες ήταν οι Βουλευτές κ.κ.</w:t>
      </w:r>
      <w:r w:rsidRPr="00BF4582">
        <w:rPr>
          <w:rFonts w:cs="Arial"/>
          <w:bCs/>
        </w:rPr>
        <w:t xml:space="preserve"> </w:t>
      </w:r>
    </w:p>
    <w:p w:rsidR="00BF4582" w:rsidRPr="00BF4582" w:rsidRDefault="00BF1BC3" w:rsidP="00BF1BC3">
      <w:pPr>
        <w:spacing w:line="276" w:lineRule="auto"/>
        <w:contextualSpacing/>
        <w:jc w:val="both"/>
        <w:rPr>
          <w:rFonts w:cs="Arial"/>
          <w:bCs/>
        </w:rPr>
      </w:pPr>
      <w:r w:rsidRPr="002165DA">
        <w:rPr>
          <w:rFonts w:cs="Arial"/>
          <w:bCs/>
        </w:rPr>
        <w:t xml:space="preserve">Ανδριανός Ιωάννης, Αντωνιάδης Ιωάννης, Βλάχος Γεώργιος, Βολουδάκης Μανούσος-Κωνσταντίνος, </w:t>
      </w:r>
      <w:r>
        <w:rPr>
          <w:rFonts w:cs="Arial"/>
          <w:bCs/>
        </w:rPr>
        <w:t>Καλαφάτης Σταύρος</w:t>
      </w:r>
      <w:r w:rsidRPr="002165DA">
        <w:rPr>
          <w:rFonts w:cs="Arial"/>
          <w:bCs/>
        </w:rPr>
        <w:t xml:space="preserve">, Καιρίδης Δημήτριος, Καραμανλή Άννα, Καρασμάνης Γεώργιος, Κατσανιώτης Ανδρέας, Κέλλας Χρήστος, Κεφαλογιάννη Όλγα, </w:t>
      </w:r>
      <w:r>
        <w:rPr>
          <w:rFonts w:cs="Arial"/>
          <w:bCs/>
        </w:rPr>
        <w:t>Κατσαφάδος Κωνσταντίνος</w:t>
      </w:r>
      <w:r w:rsidRPr="002165DA">
        <w:rPr>
          <w:rFonts w:cs="Arial"/>
          <w:bCs/>
        </w:rPr>
        <w:t xml:space="preserve">, Μπακογιάννη Θεοδώρα (Ντόρα), Μπουκώρος Χρήστος, Μπουτσικάκης Χριστόφορος – Εμμανουήλ, </w:t>
      </w:r>
      <w:r>
        <w:rPr>
          <w:rFonts w:cs="Arial"/>
          <w:bCs/>
        </w:rPr>
        <w:t>Αμανατίδης Γεώργιος</w:t>
      </w:r>
      <w:r w:rsidRPr="002165DA">
        <w:rPr>
          <w:rFonts w:cs="Arial"/>
          <w:bCs/>
        </w:rPr>
        <w:t xml:space="preserve">, Οικονόμου Ιωάννης, Παπαδόπουλος Μιχαήλ, Πιπιλή Φωτεινή, Σενετάκης Μάξιμος, Σιμόπουλος Ευστράτιος (Στράτος), Σούκουλη-Βιλιάλη Μαρία-Ελένη (Μαριλένα), </w:t>
      </w:r>
      <w:r>
        <w:rPr>
          <w:rFonts w:cs="Arial"/>
          <w:bCs/>
        </w:rPr>
        <w:t>Λιβανός Σπυρίδων-Παναγιώτης (Σπήλιος)</w:t>
      </w:r>
      <w:r w:rsidRPr="002165DA">
        <w:rPr>
          <w:rFonts w:cs="Arial"/>
          <w:bCs/>
        </w:rPr>
        <w:t xml:space="preserve">,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w:t>
      </w:r>
      <w:r>
        <w:rPr>
          <w:rFonts w:cs="Arial"/>
          <w:bCs/>
        </w:rPr>
        <w:t>Τζούφη Μερόπη</w:t>
      </w:r>
      <w:r w:rsidRPr="002165DA">
        <w:rPr>
          <w:rFonts w:cs="Arial"/>
          <w:bCs/>
        </w:rPr>
        <w:t>, Κόκκαλης Βασίλειος</w:t>
      </w:r>
      <w:r>
        <w:rPr>
          <w:rFonts w:cs="Arial"/>
          <w:bCs/>
        </w:rPr>
        <w:t xml:space="preserve">, </w:t>
      </w:r>
      <w:r w:rsidRPr="002165DA">
        <w:rPr>
          <w:rFonts w:cs="Arial"/>
          <w:bCs/>
        </w:rPr>
        <w:t>Παππάς Νικόλαος, Πέρκα Θεοπίστη (</w:t>
      </w:r>
      <w:proofErr w:type="spellStart"/>
      <w:r w:rsidRPr="002165DA">
        <w:rPr>
          <w:rFonts w:cs="Arial"/>
          <w:bCs/>
        </w:rPr>
        <w:t>Πέτη</w:t>
      </w:r>
      <w:proofErr w:type="spellEnd"/>
      <w:r w:rsidRPr="002165DA">
        <w:rPr>
          <w:rFonts w:cs="Arial"/>
          <w:bCs/>
        </w:rPr>
        <w:t xml:space="preserve">), Σκουρλέτης Παναγιώτης (Πάνος), Τζανακόπουλος Δημήτριος, Τσίπρας Γεώργιος, Φάμελλος Σωκράτης, Αρβανιτίδης Γιώργος, </w:t>
      </w:r>
      <w:proofErr w:type="spellStart"/>
      <w:r w:rsidRPr="002165DA">
        <w:rPr>
          <w:rFonts w:cs="Arial"/>
          <w:bCs/>
        </w:rPr>
        <w:t>Γκόκας</w:t>
      </w:r>
      <w:proofErr w:type="spellEnd"/>
      <w:r w:rsidRPr="002165DA">
        <w:rPr>
          <w:rFonts w:cs="Arial"/>
          <w:bCs/>
        </w:rPr>
        <w:t xml:space="preserve"> Χρήστος, Κατρίνης Μιχαήλ, </w:t>
      </w:r>
      <w:r>
        <w:rPr>
          <w:rFonts w:cs="Arial"/>
          <w:bCs/>
        </w:rPr>
        <w:t>Κεγκέρογλου Βασίλειος</w:t>
      </w:r>
      <w:r w:rsidRPr="002165DA">
        <w:rPr>
          <w:rFonts w:cs="Arial"/>
          <w:bCs/>
        </w:rPr>
        <w:t xml:space="preserve">, Καραθανασόπουλος Νικόλαος, </w:t>
      </w:r>
      <w:r>
        <w:rPr>
          <w:rFonts w:cs="Arial"/>
          <w:bCs/>
        </w:rPr>
        <w:t>Γκιόκας Ιωάννης</w:t>
      </w:r>
      <w:r w:rsidRPr="002165DA">
        <w:rPr>
          <w:rFonts w:cs="Arial"/>
          <w:bCs/>
        </w:rPr>
        <w:t>, Στολτίδης Λεωνίδας, Αβδελάς Απόστολος, Βιλιάρδος Βασίλειος, Αρσένης Κρίτων-Ηλίας και Λογιάδης Γεώργιος.</w:t>
      </w:r>
    </w:p>
    <w:p w:rsidR="00BF4582" w:rsidRPr="00BF4582" w:rsidRDefault="00BF4582" w:rsidP="00BF4582">
      <w:pPr>
        <w:spacing w:line="276" w:lineRule="auto"/>
        <w:ind w:firstLine="720"/>
        <w:contextualSpacing/>
        <w:jc w:val="both"/>
        <w:rPr>
          <w:rFonts w:cs="Arial"/>
          <w:bCs/>
        </w:rPr>
      </w:pPr>
      <w:r w:rsidRPr="00BF4582">
        <w:rPr>
          <w:rFonts w:cs="Arial"/>
          <w:bCs/>
        </w:rPr>
        <w:t>Από τη Διαρκή Επιτροπή Κοινωνικών Υποθέσεων παρόντες ήταν οι Βουλευτές κ.κ. Ακτύπης Διονύσιος, Βαρτζόπουλος Δημήτριος,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Μαμουλάκης Χαράλαμπος, Κάτσης Μάριος, Μεϊκόπουλος Αλέξανδρος, Μιχαηλίδης Ανδρέας, Μπαλάφας Ιωάννης, Μπάρκας Κωνσταντίνος, Πολάκης Παύλος, Φωτίου Θεανώ, Μουλκιώτης Γεώργιος, Μπαράν Μπουρχάν, Πουλάς Ανδρέας, Φραγγίδης Γεώργιος, Κατσώτης Χρήστος, Συντυχάκης Εμμανουήλ, Δελής Ιωάννης, Αθανασίου Μαρία, Ασημακοπούλου Σοφία – Χάιδω, Απατζίδη Μαρία και Γρηγοριάδης Κλέων.</w:t>
      </w:r>
    </w:p>
    <w:p w:rsidR="00BF4582" w:rsidRDefault="00BF4582" w:rsidP="00C553B6">
      <w:pPr>
        <w:spacing w:line="276" w:lineRule="auto"/>
        <w:ind w:firstLine="720"/>
        <w:contextualSpacing/>
        <w:jc w:val="both"/>
        <w:rPr>
          <w:rFonts w:cs="Arial"/>
        </w:rPr>
      </w:pPr>
    </w:p>
    <w:p w:rsidR="00BF4582" w:rsidRPr="00C553B6" w:rsidRDefault="00BF4582" w:rsidP="00C553B6">
      <w:pPr>
        <w:spacing w:line="276" w:lineRule="auto"/>
        <w:ind w:firstLine="720"/>
        <w:contextualSpacing/>
        <w:jc w:val="both"/>
        <w:rPr>
          <w:rFonts w:cs="Arial"/>
        </w:rPr>
      </w:pPr>
    </w:p>
    <w:p w:rsidR="007D22A8" w:rsidRPr="00C553B6" w:rsidRDefault="007D22A8" w:rsidP="00C553B6">
      <w:pPr>
        <w:spacing w:line="276" w:lineRule="auto"/>
        <w:ind w:firstLine="720"/>
        <w:contextualSpacing/>
        <w:jc w:val="both"/>
        <w:rPr>
          <w:rFonts w:cs="Arial"/>
        </w:rPr>
      </w:pPr>
      <w:r w:rsidRPr="00C553B6">
        <w:rPr>
          <w:rFonts w:cs="Arial"/>
          <w:b/>
        </w:rPr>
        <w:t>ΝΙΚΟΛΑΟΣ ΤΑΓΑΡΑΣ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Το λόγο έχει ο κ. Λιάκος.</w:t>
      </w:r>
    </w:p>
    <w:p w:rsidR="007D22A8" w:rsidRPr="00C553B6" w:rsidRDefault="007D22A8" w:rsidP="001C30DE">
      <w:pPr>
        <w:spacing w:line="276" w:lineRule="auto"/>
        <w:ind w:firstLine="720"/>
        <w:contextualSpacing/>
        <w:jc w:val="both"/>
      </w:pPr>
      <w:r w:rsidRPr="00C553B6">
        <w:rPr>
          <w:b/>
        </w:rPr>
        <w:t>ΕΥΑΓΓΕΛΟΣ ΛΙΑΚΟΣ</w:t>
      </w:r>
      <w:r w:rsidRPr="00C553B6">
        <w:t xml:space="preserve">: Ευχαριστώ, κύριε Πρόεδρε. </w:t>
      </w:r>
    </w:p>
    <w:p w:rsidR="007D22A8" w:rsidRPr="00C553B6" w:rsidRDefault="007D22A8" w:rsidP="00C553B6">
      <w:pPr>
        <w:spacing w:line="276" w:lineRule="auto"/>
        <w:contextualSpacing/>
        <w:jc w:val="both"/>
      </w:pPr>
      <w:r w:rsidRPr="00C553B6">
        <w:lastRenderedPageBreak/>
        <w:tab/>
        <w:t>Κυρίες και κύριοι συνάδελφοι, αγαπητοί Υπουργοί, είναι σαφές ότι για να επέλθει ανάπτυξη στη χώρα μας, ειδικότερα μετά από 10 χρόνια αδιάκοπης κρίσης, χρειαζόμαστε επενδύσεις και, προφανώς, όχι μόνο από εγχώριους επενδυτές. Για να έρθουν, όμως, αυτοί οι επενδυτές, πρέπει να έχουν εμπιστοσύνη στην ελληνική οικονομία κι αυτό πιστεύω ότι είναι ο κορμός αυτού του νομοσχεδίου.</w:t>
      </w:r>
    </w:p>
    <w:p w:rsidR="007D22A8" w:rsidRPr="00C553B6" w:rsidRDefault="007D22A8" w:rsidP="00C553B6">
      <w:pPr>
        <w:spacing w:line="276" w:lineRule="auto"/>
        <w:ind w:firstLine="720"/>
        <w:contextualSpacing/>
        <w:jc w:val="both"/>
      </w:pPr>
      <w:r w:rsidRPr="00C553B6">
        <w:t>Επιτρέψτε μου, παρακαλώ, να σταθώ στις τροποποιήσεις που προτείνω για τον ν. 3982/2011 και αφορούν στα επιχειρηματικά πάρκα. Στέκομαι σ’ αυτά διότι εκπροσωπώ μια περιοχή, τη Δυτική Αττική, που βρίθει από βιομηχανικές περιοχές.</w:t>
      </w:r>
    </w:p>
    <w:p w:rsidR="007D22A8" w:rsidRPr="00C553B6" w:rsidRDefault="007D22A8" w:rsidP="00C553B6">
      <w:pPr>
        <w:spacing w:line="276" w:lineRule="auto"/>
        <w:ind w:firstLine="720"/>
        <w:contextualSpacing/>
        <w:jc w:val="both"/>
      </w:pPr>
      <w:r w:rsidRPr="00C553B6">
        <w:t>Υπάρχει ήδη το Επιχειρηματικό Πάρκο Ελευσίνας. Τώρα συζητάμε γι' αυτό του Ασπροπύργου, ενώ είναι πιθανόν ότι στο μέλλον θα υπάρξουν κι άλλα. Πρόκειται για ένα εγχείρημα που δεν είναι εύκολο. Ήδη, οι ενστάσεις κατοίκων και ιδιοκτητών γης είναι μεγάλες και πολλές από αυτές έχουν πάρει τη δικαστική οδό. Κατά την άποψή μου, για να διασφαλίσουμε την επιτυχία του εγχειρήματος, δεδομένου ότι έχει να προσφέρει πολλά στο κοινωνικό σύνολο, πρέπει πρώτα να εξασφαλίσουμε την ορθότητα του νομοθετικού πλαισίου. Οι προτάσεις μου βασίζονται στην ενίσχυση του κοινωνικού προσώπου του νομοσχεδίου, αλλά και στη διευκόλυνση της υγιούς σύμπραξης ιδιωτικού και δημόσιου τομέα.</w:t>
      </w:r>
    </w:p>
    <w:p w:rsidR="007D22A8" w:rsidRPr="00C553B6" w:rsidRDefault="007D22A8" w:rsidP="00C553B6">
      <w:pPr>
        <w:spacing w:line="276" w:lineRule="auto"/>
        <w:ind w:firstLine="720"/>
        <w:contextualSpacing/>
        <w:jc w:val="both"/>
      </w:pPr>
      <w:r w:rsidRPr="00C553B6">
        <w:t>Βασισμένος σε όλα τα παραπάνω, κρίνω ότι πρέπει να προστεθούν στις τροποποιήσεις του ν. 3982/2011 οι εξής τέσσερις:</w:t>
      </w:r>
    </w:p>
    <w:p w:rsidR="007D22A8" w:rsidRPr="00C553B6" w:rsidRDefault="007D22A8" w:rsidP="00C553B6">
      <w:pPr>
        <w:spacing w:line="276" w:lineRule="auto"/>
        <w:ind w:firstLine="720"/>
        <w:contextualSpacing/>
        <w:jc w:val="both"/>
      </w:pPr>
      <w:r w:rsidRPr="00C553B6">
        <w:t>Πρώτη, άρθρο 52 παράγραφος 6. Αφορά την εισφορά σε χρήμα των ιδιοκτητών γης. Προτείνω η εισφορά αυτή σε χρήμα να μειωθεί στο 10% από 15% που ισχύει τώρα και οι δόσεις να αυξηθούν σε 24 μηνιαίες. Με αυτόν τον τρόπο, θα ελαχιστοποιήσουμε το κόστος που καλείται να πληρώσει ο κάθε ιδιοκτήτης της, αλλά τον διευκολύνουμε και στην αποπληρωμή του. Σε πολλές περιπτώσεις μιλάμε για ιδιοκτήτες μικρής ή μεσαίας έκτασης γης που ξαφνικά βρίσκονται χρεωμένοι, καθώς η απαίτηση από την ΕΑΝΕΠ περνάει αυτόματα στη ΔΟΥ και βαραίνει πλέον τα ατομικά τους ΑΦΜ.</w:t>
      </w:r>
    </w:p>
    <w:p w:rsidR="007D22A8" w:rsidRPr="00C553B6" w:rsidRDefault="007D22A8" w:rsidP="00C553B6">
      <w:pPr>
        <w:spacing w:line="276" w:lineRule="auto"/>
        <w:ind w:firstLine="720"/>
        <w:contextualSpacing/>
        <w:jc w:val="both"/>
      </w:pPr>
      <w:r w:rsidRPr="00C553B6">
        <w:t xml:space="preserve"> Δεύτερη, αφορά το άρθρο 46 παράγραφος 2, που αναφέρεται στη διασφάλιση έκτασης και διαδικασία ίδρυσης της ΕΝΑΕΠ. Εδώ ο νόμος ορίζει ότι εφόσον η ΕΑΝΕΠ έχει εξασφαλίσει το 80% της έκτασης που θα καταλάβει το επιχειρηματικό πάρκο και της χορηγηθεί η έγκριση, για το υπόλοιπο 20% θα εφαρμόζεται η διαδικασία των αναγκαστικών απαλλοτριώσεων μετά το πέρας δίμηνων  διαπραγματεύσεων. Προτείνω η υπόθεση, μετά το πέρας  της προθεσμίας, να μεταφέρεται με τη διαδικασία του κατεπείγοντος στο Ειρηνοδικείο. Έτσι, διασφαλίζεται η ορθότητα της απόφασης και το κοινό, περί δικαίου, αίσθημα, ενώ συγχρόνως, δεν κωλυσιεργεί η επένδυση. Δεν μπορούμε, πιστεύω, να επιτρέψουμε τη διαδικασία της αναγκαστικής απαλλοτρίωσης υπέρ ιδιωτικής επιχείρησης χωρίς τη διαμεσολάβηση τρίτου. </w:t>
      </w:r>
    </w:p>
    <w:p w:rsidR="007D22A8" w:rsidRPr="00C553B6" w:rsidRDefault="007D22A8" w:rsidP="00C553B6">
      <w:pPr>
        <w:spacing w:line="276" w:lineRule="auto"/>
        <w:ind w:firstLine="720"/>
        <w:contextualSpacing/>
        <w:jc w:val="both"/>
      </w:pPr>
      <w:r w:rsidRPr="00C553B6">
        <w:t>Στο ίδιο άρθρο, παράγραφος 3, δίνεται η δυνατότητα σύστασης δουλείας, όπου αυτή απαιτείται. Κατά την άποψή μου, η σύσταση δουλείας πρέπει να παραμείνει στη δικαιοδοσία αυστηρά των φορέων της κεντρικής κυβέρνησης και γι' αυτό προτείνω να ακολουθηθούν όλες οι νόμιμες διαδικασίες μέσω των ΔΕΚΟ.</w:t>
      </w:r>
    </w:p>
    <w:p w:rsidR="007D22A8" w:rsidRPr="00C553B6" w:rsidRDefault="007D22A8" w:rsidP="00C553B6">
      <w:pPr>
        <w:spacing w:line="276" w:lineRule="auto"/>
        <w:contextualSpacing/>
        <w:jc w:val="both"/>
      </w:pPr>
      <w:r w:rsidRPr="00C553B6">
        <w:tab/>
        <w:t xml:space="preserve">Τέταρτη και τελευταία, έχει να κάνει με τη διασφάλιση στην ισορροπία μεταξύ δημόσιου και ιδιωτικού τομέα, αλλά πάνω απ' όλα στο να χτιστεί μια αμοιβαία σχέση εμπιστοσύνης μεταξύ κράτους και ιδιώτη και γι' αυτό προτείνω όλες οι αποφάσεις του Δ.Σ. τόσο της ΕΑΝΕΠ όσο και της ΕΔΕΠ να δημοσιεύονται στην «Διαύγεια» και αυτό γιατί από τη </w:t>
      </w:r>
      <w:r w:rsidRPr="00C553B6">
        <w:lastRenderedPageBreak/>
        <w:t>στιγμή που οι παραπάνω εταιρείες χρησιμοποιούν από τη μια πλευρά τους εισπρακτικούς μηχανισμούς του κράτους οφείλουν να ενημερώνουν και για τα πεπραγμένα τους.</w:t>
      </w:r>
    </w:p>
    <w:p w:rsidR="007D22A8" w:rsidRPr="00C553B6" w:rsidRDefault="007D22A8" w:rsidP="00C553B6">
      <w:pPr>
        <w:spacing w:line="276" w:lineRule="auto"/>
        <w:contextualSpacing/>
        <w:jc w:val="both"/>
      </w:pPr>
      <w:r w:rsidRPr="00C553B6">
        <w:tab/>
        <w:t>Κυρίες και κύριοι συνάδελφοι, θεωρώ ότι τα επιχειρηματικά πάρκα θα μας απασχολήσουν αρκετά και χωρίς να αμφισβητώ τα οφέλη του έργου πιστεύω ότι οι παραπάνω τροποποιήσεις είναι αναγκαίες για την ομαλή υλοποίησή του.</w:t>
      </w:r>
    </w:p>
    <w:p w:rsidR="007D22A8" w:rsidRPr="00C553B6" w:rsidRDefault="007D22A8" w:rsidP="00C553B6">
      <w:pPr>
        <w:spacing w:line="276" w:lineRule="auto"/>
        <w:ind w:firstLine="720"/>
        <w:contextualSpacing/>
        <w:jc w:val="both"/>
      </w:pPr>
      <w:r w:rsidRPr="00C553B6">
        <w:t>Σας ευχαριστώ.</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Το λόγο έχει ο Υπουργός κ. Γεωργιάδης.</w:t>
      </w:r>
    </w:p>
    <w:p w:rsidR="007D22A8" w:rsidRPr="00C553B6" w:rsidRDefault="007D22A8" w:rsidP="00C553B6">
      <w:pPr>
        <w:spacing w:line="276" w:lineRule="auto"/>
        <w:contextualSpacing/>
        <w:jc w:val="both"/>
      </w:pPr>
      <w:r w:rsidRPr="00C553B6">
        <w:tab/>
      </w:r>
      <w:r w:rsidRPr="00C553B6">
        <w:rPr>
          <w:b/>
        </w:rPr>
        <w:t>ΣΠΥΡΙΔΩΝ – ΑΔΩΝΙΣ ΓΕΩΡΓΙΑΔΗΣ (Υπουργός Ανάπτυξης και Επενδύσεων)</w:t>
      </w:r>
      <w:r w:rsidRPr="00C553B6">
        <w:t>: Ευχαριστώ πολύ, κύριε Πρόεδρε. Θα είμαι σύντομος προσπαθώντας να απαντήσω στα συγκεκριμένα που μέχρι τώρα έχω ακούσει.</w:t>
      </w:r>
    </w:p>
    <w:p w:rsidR="007D22A8" w:rsidRPr="00C553B6" w:rsidRDefault="007D22A8" w:rsidP="00C553B6">
      <w:pPr>
        <w:spacing w:line="276" w:lineRule="auto"/>
        <w:contextualSpacing/>
        <w:jc w:val="both"/>
      </w:pPr>
      <w:r w:rsidRPr="00C553B6">
        <w:tab/>
        <w:t>Καταρχάς, δεν βλέπω εδώ τον κ. Παππά, προφανώς βγήκε έξω. Νομίζω ότι έχει κάποιου είδους μανία, πια, προσωπική με τον κ. Μαρινάκη. Είπε ότι βάζουμε στον αναπτυξιακό νόμο την επιδότηση των ταχυμεταφορών και των υπολοίπων υπηρεσιών για να πάρει χρήματα ο κ. Μαρινάκης και το πρακτορείο τύπου το οποίο διαθέτει.</w:t>
      </w:r>
    </w:p>
    <w:p w:rsidR="007D22A8" w:rsidRPr="00C553B6" w:rsidRDefault="007D22A8" w:rsidP="001C30DE">
      <w:pPr>
        <w:spacing w:line="276" w:lineRule="auto"/>
        <w:ind w:firstLine="720"/>
        <w:contextualSpacing/>
        <w:jc w:val="both"/>
        <w:rPr>
          <w:rFonts w:cs="Arial"/>
        </w:rPr>
      </w:pPr>
      <w:r w:rsidRPr="00C553B6">
        <w:rPr>
          <w:rFonts w:cs="Arial"/>
        </w:rPr>
        <w:t>Θα έπρεπε να γνωρίζει ότι ο Κωδικός Δραστηριότητας για τα Πρακτορεία Τύπου είναι το 464932, ενώ</w:t>
      </w:r>
      <w:r w:rsidRPr="00C553B6">
        <w:t xml:space="preserve"> </w:t>
      </w:r>
      <w:r w:rsidRPr="00C553B6">
        <w:rPr>
          <w:rFonts w:cs="Arial"/>
        </w:rPr>
        <w:t>ο Κωδικός Δραστηριότητας που έχουμε βάλει εμείς, είναι το 53 και αφορά μόνο τις ταχυμεταφορές. Επομένως, δεν αφορά το Πρακτορείο.</w:t>
      </w:r>
    </w:p>
    <w:p w:rsidR="007D22A8" w:rsidRPr="00C553B6" w:rsidRDefault="007D22A8" w:rsidP="00C553B6">
      <w:pPr>
        <w:spacing w:line="276" w:lineRule="auto"/>
        <w:ind w:firstLine="720"/>
        <w:contextualSpacing/>
        <w:jc w:val="both"/>
        <w:rPr>
          <w:rFonts w:cs="Arial"/>
        </w:rPr>
      </w:pPr>
      <w:r w:rsidRPr="00C553B6">
        <w:rPr>
          <w:rFonts w:cs="Arial"/>
        </w:rPr>
        <w:t>Έρχεται εδώ, ο Εισηγητής της Αξιωματικής Αντιπολίτευσης, κάνει μια τόσο σοβαρή καταγγελία, γιατί είναι σοβαρό να πει η Αξιωματική Αντιπολίτευση ότι φωτογραφίζουμε συγκεκριμένο επιχειρηματία και δίνουμε τα χρήματα για συγκεκριμένη επιχείρηση και δεν έχει ψάξει ούτε τον</w:t>
      </w:r>
      <w:r w:rsidRPr="00C553B6">
        <w:t xml:space="preserve"> </w:t>
      </w:r>
      <w:r w:rsidRPr="00C553B6">
        <w:rPr>
          <w:rFonts w:cs="Arial"/>
        </w:rPr>
        <w:t>Κωδικό Δραστηριότητας. Δηλαδή, εσείς του ΣΥ.ΡΙΖ.Α., χαίρεστε με αυτά που βλέπετε; Δεν καταλαβαίνετε ότι πρέπει να σοβαρευτείτε; Κυβερνήσατε 4,5 χρόνια, τα κάνατε θάλασσα, χάσατε τις εκλογές και συνεχίζετε τα ίδια.</w:t>
      </w:r>
    </w:p>
    <w:p w:rsidR="007D22A8" w:rsidRPr="00C553B6" w:rsidRDefault="007D22A8" w:rsidP="00C553B6">
      <w:pPr>
        <w:spacing w:line="276" w:lineRule="auto"/>
        <w:ind w:firstLine="720"/>
        <w:contextualSpacing/>
        <w:jc w:val="both"/>
        <w:rPr>
          <w:rFonts w:cs="Arial"/>
        </w:rPr>
      </w:pPr>
      <w:r w:rsidRPr="00C553B6">
        <w:rPr>
          <w:rFonts w:cs="Arial"/>
        </w:rPr>
        <w:t xml:space="preserve">Άρθρο 12. Μας λέει ο κύριος Εισηγητής του ΣΥ.ΡΙΖ.Α., ότι καταργούμε με το άρθρο που βάζουμε την ανάγκη να υπάρχουν περιβαλλοντικές άδειες, γιατί δίνουμε το δικαίωμα για την έγκριση λειτουργίας να υπογράφει ο Υπουργός Ανάπτυξης. Μα, με </w:t>
      </w:r>
      <w:proofErr w:type="spellStart"/>
      <w:r w:rsidRPr="00C553B6">
        <w:rPr>
          <w:rFonts w:cs="Arial"/>
        </w:rPr>
        <w:t>συγχωρείτε</w:t>
      </w:r>
      <w:proofErr w:type="spellEnd"/>
      <w:r w:rsidRPr="00C553B6">
        <w:rPr>
          <w:rFonts w:cs="Arial"/>
        </w:rPr>
        <w:t>, έχετε πρώην Υπουργό Περιβάλλοντος στην αίθουσα. Η έγκριση λειτουργίας είναι η τελική άδεια. Για να φτάσει ο Υπουργός στην τελική άδεια προϋποθέτει να έχεις πάρει ΑΕΠΟ, είναι το προηγούμενο στάδιο η περιβαλλοντική άδεια. Δηλαδή, έρχεται η κυβέρνηση Μητσοτάκη, καταργεί την περιβαλλοντική νομοθεσία, καταργεί την ευρωπαϊκή νομοθεσία, καταργεί το Συμβούλιο της Επικρατείας και εμείς, νομοθετούμε και πιστεύουμε ότι θα περάσει κιόλας. Σοβαρευτείτε, δεν είναι σοβαρά αυτά που λέτε.</w:t>
      </w:r>
    </w:p>
    <w:p w:rsidR="007D22A8" w:rsidRPr="00C553B6" w:rsidRDefault="007D22A8" w:rsidP="00C553B6">
      <w:pPr>
        <w:spacing w:line="276" w:lineRule="auto"/>
        <w:ind w:firstLine="720"/>
        <w:contextualSpacing/>
        <w:jc w:val="both"/>
        <w:rPr>
          <w:rFonts w:cs="Arial"/>
        </w:rPr>
      </w:pPr>
      <w:r w:rsidRPr="00C553B6">
        <w:rPr>
          <w:rFonts w:cs="Arial"/>
        </w:rPr>
        <w:t xml:space="preserve">Κύριε Παππά, μια που γυρίσατε, να σας διευκρινίσω ότι ο Κωδικός Δραστηριότητας 53 που έχουμε βάλει για τον αναπτυξιακό νόμο δεν αφορά στα Πρακτορεία Τύπου, ούτε στον κ. Μαρινάκη, αλλά αφορά στις ταχυμεταφορές. Θα ήθελα να το διαβάσω, στην </w:t>
      </w:r>
      <w:proofErr w:type="spellStart"/>
      <w:r w:rsidRPr="00C553B6">
        <w:rPr>
          <w:rFonts w:cs="Arial"/>
        </w:rPr>
        <w:t>υποπαράγραφο</w:t>
      </w:r>
      <w:proofErr w:type="spellEnd"/>
      <w:r w:rsidRPr="00C553B6">
        <w:rPr>
          <w:rFonts w:cs="Arial"/>
        </w:rPr>
        <w:t xml:space="preserve"> Β, της παραγράφου 2, του άρθρου 7, διαγράφονται οι αναφορές 53, όπου αν κάνατε μια απλή αναζήτηση στο διαδίκτυο θα σας έβγαζε ότι αφορά τις ταχυμεταφορές.</w:t>
      </w:r>
    </w:p>
    <w:p w:rsidR="007D22A8" w:rsidRPr="00C553B6" w:rsidRDefault="007D22A8" w:rsidP="00C553B6">
      <w:pPr>
        <w:spacing w:line="276" w:lineRule="auto"/>
        <w:ind w:firstLine="720"/>
        <w:contextualSpacing/>
        <w:jc w:val="both"/>
        <w:rPr>
          <w:rFonts w:cs="Arial"/>
        </w:rPr>
      </w:pPr>
      <w:r w:rsidRPr="00C553B6">
        <w:rPr>
          <w:rFonts w:cs="Arial"/>
        </w:rPr>
        <w:t>Έρχεται ένας Εισηγητής και λέει ότι γράφουμε άρθρο φωτογραφικά για τον Μαρινάκη και δεν έχει διαβάσει</w:t>
      </w:r>
      <w:r w:rsidRPr="00C553B6">
        <w:t xml:space="preserve"> </w:t>
      </w:r>
      <w:r w:rsidRPr="00C553B6">
        <w:rPr>
          <w:rFonts w:cs="Arial"/>
        </w:rPr>
        <w:t xml:space="preserve">τον Κωδικό Δραστηριότητας που γράφεται μέσα στο νομοσχέδιο. Το λέω αυτό, γιατί μας βλέπει ο ελληνικός λαός. Είναι δυνατόν, μια κυβέρνηση να έρχεται εδώ και να νομοθετεί για συγκεκριμένο επιχειρηματία; Μόλις προ ολίγου βάλατε και την κυρία Παπαδάκου υπεύθυνη γραφείου τύπου της </w:t>
      </w:r>
      <w:proofErr w:type="spellStart"/>
      <w:r w:rsidRPr="00C553B6">
        <w:rPr>
          <w:rFonts w:cs="Arial"/>
        </w:rPr>
        <w:t>Ευρωκοινοβουλευτικής</w:t>
      </w:r>
      <w:proofErr w:type="spellEnd"/>
      <w:r w:rsidRPr="00C553B6">
        <w:rPr>
          <w:rFonts w:cs="Arial"/>
        </w:rPr>
        <w:t xml:space="preserve"> Ομάδας του ΣΥ.ΡΙΖ.Α.. Μπράβο για τις υπηρεσίες της. Την είχα 4,5 χρόνια δήθεν αντικειμενική δημοσιογράφο, να μας βρίζει και να μας κλείνει φυλακή με τον </w:t>
      </w:r>
      <w:proofErr w:type="spellStart"/>
      <w:r w:rsidRPr="00C553B6">
        <w:rPr>
          <w:rFonts w:cs="Arial"/>
        </w:rPr>
        <w:t>Πολάκη</w:t>
      </w:r>
      <w:proofErr w:type="spellEnd"/>
      <w:r w:rsidRPr="00C553B6">
        <w:rPr>
          <w:rFonts w:cs="Arial"/>
        </w:rPr>
        <w:t xml:space="preserve"> και τώρα, την </w:t>
      </w:r>
      <w:r w:rsidRPr="00C553B6">
        <w:rPr>
          <w:rFonts w:cs="Arial"/>
        </w:rPr>
        <w:lastRenderedPageBreak/>
        <w:t>επιβραβεύετε ως επικεφαλής του γραφείου τύπου και δε ντρέπεστε. Από ό,τι θυμάμαι υπάλληλος του κ. Μαρινάκη στα «Παραπολιτικά» ήταν η κυρία Παπαδάκου, όχι εγώ.</w:t>
      </w:r>
      <w:r w:rsidRPr="00C553B6">
        <w:t xml:space="preserve"> </w:t>
      </w:r>
      <w:r w:rsidRPr="00C553B6">
        <w:rPr>
          <w:rFonts w:cs="Arial"/>
        </w:rPr>
        <w:t>Επομένως, δεν καταργούμε καμία περιβαλλοντική άδεια.</w:t>
      </w:r>
    </w:p>
    <w:p w:rsidR="007D22A8" w:rsidRPr="00C553B6" w:rsidRDefault="007D22A8" w:rsidP="00C553B6">
      <w:pPr>
        <w:spacing w:line="276" w:lineRule="auto"/>
        <w:ind w:firstLine="720"/>
        <w:contextualSpacing/>
        <w:jc w:val="both"/>
        <w:rPr>
          <w:rFonts w:cs="Arial"/>
        </w:rPr>
      </w:pPr>
      <w:r w:rsidRPr="00C553B6">
        <w:rPr>
          <w:rFonts w:cs="Arial"/>
        </w:rPr>
        <w:t xml:space="preserve">Άρθρο 13. Οχλήσεις. Τι κάνουμε; Κάτι που ζητούσε η αγορά χρόνια και καταλαβαίνουμε όλοι ότι είναι λογικό. </w:t>
      </w:r>
      <w:proofErr w:type="spellStart"/>
      <w:r w:rsidRPr="00C553B6">
        <w:rPr>
          <w:rFonts w:cs="Arial"/>
        </w:rPr>
        <w:t>Ταυτοποιούμε</w:t>
      </w:r>
      <w:proofErr w:type="spellEnd"/>
      <w:r w:rsidRPr="00C553B6">
        <w:rPr>
          <w:rFonts w:cs="Arial"/>
        </w:rPr>
        <w:t xml:space="preserve"> τα δύο κριτήρια. Οι οχλήσεις έρχονται από μια νομοθεσία του παρελθόντος, τότε που τα εργοστάσια και τα μηχανήματα έκαναν πολύ μεγάλη φασαρία και αναστάτωση. Τι κάναμε στην πορεία της εξέλιξης της νομοθεσίας;</w:t>
      </w:r>
    </w:p>
    <w:p w:rsidR="007D22A8" w:rsidRPr="00C553B6" w:rsidRDefault="007D22A8" w:rsidP="001C30DE">
      <w:pPr>
        <w:spacing w:line="276" w:lineRule="auto"/>
        <w:ind w:firstLine="720"/>
        <w:contextualSpacing/>
        <w:jc w:val="both"/>
      </w:pPr>
      <w:r w:rsidRPr="00C553B6">
        <w:t xml:space="preserve">Βάλαμε την έννοια των περιβαλλοντικών μελετών. Τι κάνουμε; Ενώνουμε τα δύο κριτήρια. Αλλάζουμε με την ένωση των δύο κριτηρίων, κυρίες και κύριοι συνάδελφοι, της χρήσης γης, που λέτε; Αλλάζουμε τον χωροταξικό σχεδιασμό; </w:t>
      </w:r>
      <w:r w:rsidRPr="00C553B6">
        <w:rPr>
          <w:color w:val="000000"/>
        </w:rPr>
        <w:t>Όχι</w:t>
      </w:r>
      <w:r w:rsidRPr="00C553B6">
        <w:t xml:space="preserve">, βέβαια. Τι είναι όλα αυτά, που λέτε; Κάνουμε μία ταχύτερη διαδικασία </w:t>
      </w:r>
      <w:proofErr w:type="spellStart"/>
      <w:r w:rsidRPr="00C553B6">
        <w:t>αδειοδότησης</w:t>
      </w:r>
      <w:proofErr w:type="spellEnd"/>
      <w:r w:rsidRPr="00C553B6">
        <w:t xml:space="preserve">, γιατί ενώνουμε τα δύο έως σήμερα κριτήρια σε ένα. Δεν μειώνουμε την ανάγκη προστασίας του περιβάλλοντος, εμείς ενδιαφερόμαστε για το περιβάλλον περισσότερο από εσάς. Λένε, όμως, να προστατεύσουμε το περιβάλλον χωρίς να ταλαιπωρούμε την επιχείρηση. </w:t>
      </w:r>
    </w:p>
    <w:p w:rsidR="007D22A8" w:rsidRPr="00C553B6" w:rsidRDefault="007D22A8" w:rsidP="00C553B6">
      <w:pPr>
        <w:spacing w:line="276" w:lineRule="auto"/>
        <w:contextualSpacing/>
        <w:jc w:val="both"/>
        <w:rPr>
          <w:color w:val="000000"/>
        </w:rPr>
      </w:pPr>
      <w:r w:rsidRPr="00C553B6">
        <w:tab/>
      </w:r>
      <w:r w:rsidRPr="00C553B6">
        <w:rPr>
          <w:b/>
        </w:rPr>
        <w:t>ΠΑΝΑΓΙΩΤΗΣ (ΠΑΝΟΣ) ΣΚΟΥΡΛΕΤΗΣ:</w:t>
      </w:r>
      <w:r w:rsidRPr="00C553B6">
        <w:t xml:space="preserve"> Κύριε Υπουργέ, αυτό σημαίνει επιστροφή βαριών βιομηχανιών στην Αττική. Αυτό θέλετε; Αυτό σημαίνει στην πράξη. </w:t>
      </w:r>
    </w:p>
    <w:p w:rsidR="007D22A8" w:rsidRPr="00C553B6" w:rsidRDefault="007D22A8" w:rsidP="00C553B6">
      <w:pPr>
        <w:spacing w:line="276" w:lineRule="auto"/>
        <w:contextualSpacing/>
        <w:jc w:val="both"/>
      </w:pPr>
      <w:r w:rsidRPr="00C553B6">
        <w:tab/>
      </w:r>
      <w:r w:rsidRPr="00C553B6">
        <w:rPr>
          <w:b/>
        </w:rPr>
        <w:t>ΣΠΥΡΙΔΩΝ – ΑΔΩΝΙΣ ΓΕΩΡΓΙΑΔΗΣ (Υπουργός Ανάπτυξης και Επενδύσεων):</w:t>
      </w:r>
      <w:r w:rsidRPr="00C553B6">
        <w:t xml:space="preserve"> Αυτό δεν το έχω αποφασίσει ακόμα, όπως ξέρετε.</w:t>
      </w:r>
    </w:p>
    <w:p w:rsidR="007D22A8" w:rsidRPr="00C553B6" w:rsidRDefault="007D22A8" w:rsidP="00C553B6">
      <w:pPr>
        <w:spacing w:line="276" w:lineRule="auto"/>
        <w:ind w:firstLine="720"/>
        <w:contextualSpacing/>
        <w:jc w:val="both"/>
      </w:pPr>
      <w:r w:rsidRPr="00C553B6">
        <w:t xml:space="preserve">Παρόλο που οφείλω να σας πω ότι, πράγματι, το βασικότερο αίτημα των θεσμών - το θυμάται και ο κ. Παπαθανάσης - ήταν να νομοθετήσουμε αυτό ακριβώς και ξέρετε σίγουρα, αφού ήσασταν σε αυτά τα έδρανα, ότι υπάρχει, πράγματι, μια τέτοια πίεση, διότι θεωρείται, πλέον, αναχρονισμός η απαγόρευση των βιομηχανικών δραστηριοτήτων στην Αττική. Σας είπα, όμως, ότι εμείς κάνουμε ένωση των δύο κριτηρίων σε ένα, για να γίνει η διαδικασία της </w:t>
      </w:r>
      <w:proofErr w:type="spellStart"/>
      <w:r w:rsidRPr="00C553B6">
        <w:t>αδειοδότησης</w:t>
      </w:r>
      <w:proofErr w:type="spellEnd"/>
      <w:r w:rsidRPr="00C553B6">
        <w:t xml:space="preserve"> γρηγορότερη και υπενθυμίζω το μείζον.</w:t>
      </w:r>
    </w:p>
    <w:p w:rsidR="007D22A8" w:rsidRPr="00C553B6" w:rsidRDefault="007D22A8" w:rsidP="00C553B6">
      <w:pPr>
        <w:spacing w:line="276" w:lineRule="auto"/>
        <w:ind w:firstLine="720"/>
        <w:contextualSpacing/>
        <w:jc w:val="both"/>
      </w:pPr>
      <w:r w:rsidRPr="00C553B6">
        <w:t xml:space="preserve">Εδώ, κυρίες και κύριοι συνάδελφοι, μιλάμε για επιχειρηματικά πάρκα, δηλαδή, για έναν χώρο που ελεγχθεί πάρα πολύ η μελέτη, που υπάρχει διαχείρισης των </w:t>
      </w:r>
      <w:r w:rsidR="00BF4582" w:rsidRPr="00C553B6">
        <w:t>όμβριων</w:t>
      </w:r>
      <w:r w:rsidRPr="00C553B6">
        <w:t xml:space="preserve"> υδάτων, που υπάρχει διαχείριση των απόβλητων. Όλα αυτά έχουν προηγηθεί στην περιβαλλοντική μελέτη του επιχειρηματικού πάρκου. Άρα, δεν σας ανησυχεί το περιβάλλον, σας ανησυχεί να κάνετε φτηνή μεταπολίτευση.</w:t>
      </w:r>
    </w:p>
    <w:p w:rsidR="007D22A8" w:rsidRPr="00C553B6" w:rsidRDefault="007D22A8" w:rsidP="00C553B6">
      <w:pPr>
        <w:spacing w:line="276" w:lineRule="auto"/>
        <w:ind w:firstLine="720"/>
        <w:contextualSpacing/>
        <w:jc w:val="both"/>
      </w:pPr>
      <w:r w:rsidRPr="00C553B6">
        <w:t xml:space="preserve">Εμείς σας λέμε «θέλετε να γίνεται μία επιχείρηση γρηγορότερη σεβόμενη το περιβάλλον»; Αυτό λέμε τώρα και αυτό συζητάμε. </w:t>
      </w:r>
    </w:p>
    <w:p w:rsidR="007D22A8" w:rsidRPr="00C553B6" w:rsidRDefault="007D22A8" w:rsidP="00C553B6">
      <w:pPr>
        <w:spacing w:line="276" w:lineRule="auto"/>
        <w:ind w:firstLine="720"/>
        <w:contextualSpacing/>
        <w:jc w:val="both"/>
      </w:pPr>
      <w:r w:rsidRPr="00C553B6">
        <w:t xml:space="preserve">Επίσης, ετέθη ως ερώτημα από τον κ. Δραγασάκης για την Έκθεση της Τράπεζας Ελλάδας, κύριε Πρόεδρε, την καταθέτω στα πρακτικά, για να την πάρουν οι συνάδελφοι, να τη </w:t>
      </w:r>
      <w:r w:rsidRPr="00C553B6">
        <w:rPr>
          <w:color w:val="000000"/>
        </w:rPr>
        <w:t>μελετήσετε, για</w:t>
      </w:r>
      <w:r w:rsidRPr="00C553B6">
        <w:t xml:space="preserve"> να μη νομίζετε ότι κάποιο κρυφό έγγραφο. </w:t>
      </w:r>
    </w:p>
    <w:p w:rsidR="007D22A8" w:rsidRPr="00C553B6" w:rsidRDefault="007D22A8" w:rsidP="00C553B6">
      <w:pPr>
        <w:spacing w:line="276" w:lineRule="auto"/>
        <w:ind w:firstLine="720"/>
        <w:contextualSpacing/>
        <w:jc w:val="center"/>
        <w:rPr>
          <w:i/>
        </w:rPr>
      </w:pPr>
      <w:r w:rsidRPr="00C553B6">
        <w:rPr>
          <w:i/>
        </w:rPr>
        <w:t>Σε αυτό το σημείο ο κ. Υπουργός καταθέτει τα σχετικά έγγραφα.</w:t>
      </w:r>
    </w:p>
    <w:p w:rsidR="007D22A8" w:rsidRPr="00C553B6" w:rsidRDefault="007D22A8" w:rsidP="00C553B6">
      <w:pPr>
        <w:spacing w:line="276" w:lineRule="auto"/>
        <w:ind w:firstLine="720"/>
        <w:contextualSpacing/>
        <w:jc w:val="both"/>
      </w:pPr>
      <w:r w:rsidRPr="00C553B6">
        <w:rPr>
          <w:b/>
        </w:rPr>
        <w:t>ΣΩΚΡΑΤΗΣ ΦΑΜΕΛΛΟΣ:</w:t>
      </w:r>
      <w:r w:rsidRPr="00C553B6">
        <w:t xml:space="preserve"> (</w:t>
      </w:r>
      <w:r w:rsidRPr="00C553B6">
        <w:rPr>
          <w:i/>
        </w:rPr>
        <w:t>Ομιλεί εκτός μικροφώνου)</w:t>
      </w:r>
    </w:p>
    <w:p w:rsidR="007D22A8" w:rsidRPr="00C553B6" w:rsidRDefault="007D22A8" w:rsidP="00C553B6">
      <w:pPr>
        <w:spacing w:line="276" w:lineRule="auto"/>
        <w:ind w:firstLine="720"/>
        <w:contextualSpacing/>
        <w:jc w:val="both"/>
        <w:rPr>
          <w:color w:val="000000"/>
        </w:rPr>
      </w:pPr>
      <w:r w:rsidRPr="00C553B6">
        <w:rPr>
          <w:b/>
        </w:rPr>
        <w:t>ΣΠΥΡΙΔΩΝ – ΑΔΩΝΙΣ ΓΕΩΡΓΙΑΔΗΣ (Υπουργός Ανάπτυξης και Επενδύσεων):</w:t>
      </w:r>
      <w:r w:rsidRPr="00C553B6">
        <w:t xml:space="preserve"> Κύριε </w:t>
      </w:r>
      <w:proofErr w:type="spellStart"/>
      <w:r w:rsidRPr="00C553B6">
        <w:rPr>
          <w:color w:val="000000"/>
        </w:rPr>
        <w:t>Φάμελλε</w:t>
      </w:r>
      <w:proofErr w:type="spellEnd"/>
      <w:r w:rsidRPr="00C553B6">
        <w:t xml:space="preserve">, να κρύψει με την Έκθεση της Τραπέζης Ελλάδος, η οποία επαινεί το νομοσχέδιο και λέει πόσο καλό είναι νομοσχέδιο, με </w:t>
      </w:r>
      <w:proofErr w:type="spellStart"/>
      <w:r w:rsidRPr="00C553B6">
        <w:t>συγχωρείτε</w:t>
      </w:r>
      <w:proofErr w:type="spellEnd"/>
      <w:r w:rsidRPr="00C553B6">
        <w:t xml:space="preserve">, θα ήμασταν ανόητοι. Αντάλλαγμα από την Τράπεζα της Ελλάδος; </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xml:space="preserve"> Σας λέω ότι εκτός αν έχει «μαργαριτάρια» μέσα η Έκθεση. (</w:t>
      </w:r>
      <w:r w:rsidRPr="00C553B6">
        <w:rPr>
          <w:i/>
        </w:rPr>
        <w:t>Ομιλεί εκτός μικροφώνου)</w:t>
      </w:r>
    </w:p>
    <w:p w:rsidR="007D22A8" w:rsidRPr="00C553B6" w:rsidRDefault="007D22A8" w:rsidP="00C553B6">
      <w:pPr>
        <w:spacing w:line="276" w:lineRule="auto"/>
        <w:ind w:firstLine="720"/>
        <w:contextualSpacing/>
        <w:jc w:val="both"/>
        <w:rPr>
          <w:color w:val="000000"/>
        </w:rPr>
      </w:pPr>
      <w:r w:rsidRPr="00C553B6">
        <w:rPr>
          <w:b/>
        </w:rPr>
        <w:t>ΣΠΥΡΙΔΩΝ – ΑΔΩΝΙΣ ΓΕΩΡΓΙΑΔΗΣ (Υπουργός Ανάπτυξης και Επενδύσεων</w:t>
      </w:r>
      <w:r w:rsidRPr="00C553B6">
        <w:t xml:space="preserve">): Η Έκθεση της Τραπέζης Ελλάδος να έχει «μαργαριτάρια»; Η σύζυγος του </w:t>
      </w:r>
      <w:proofErr w:type="spellStart"/>
      <w:r w:rsidRPr="00C553B6">
        <w:t>Τσακαλώτου</w:t>
      </w:r>
      <w:proofErr w:type="spellEnd"/>
      <w:r w:rsidRPr="00C553B6">
        <w:t xml:space="preserve">, δεν είναι μέσα σε αυτούς που συντάσσουν την Έκθεση, από εμάς περιμένετε να τη μάθετε; Δεν το ξέρατε </w:t>
      </w:r>
      <w:r w:rsidRPr="00C553B6">
        <w:lastRenderedPageBreak/>
        <w:t xml:space="preserve">ότι η σύζυγος του κ. </w:t>
      </w:r>
      <w:proofErr w:type="spellStart"/>
      <w:r w:rsidRPr="00C553B6">
        <w:t>Τσακαλώτου</w:t>
      </w:r>
      <w:proofErr w:type="spellEnd"/>
      <w:r w:rsidRPr="00C553B6">
        <w:t xml:space="preserve"> είναι μέσα στους συντάκτες; </w:t>
      </w:r>
      <w:r w:rsidRPr="00C553B6">
        <w:rPr>
          <w:color w:val="000000"/>
        </w:rPr>
        <w:t xml:space="preserve">Δεν το γνωρίζατε; Δηλαδή, συγνώμη, η σύζυγος του πρώην Υπουργού Οικονομικών σας είναι μέσα στην Τράπεζα της Ελλάδος, στους συντάκτες της Εκθέσεως, τα «μαργαριτάρια» περιμένατε να σας τα κρύψω εγώ;  Εν πάση </w:t>
      </w:r>
      <w:proofErr w:type="spellStart"/>
      <w:r w:rsidRPr="00C553B6">
        <w:rPr>
          <w:color w:val="000000"/>
        </w:rPr>
        <w:t>περιπτώσει</w:t>
      </w:r>
      <w:proofErr w:type="spellEnd"/>
      <w:r w:rsidRPr="00C553B6">
        <w:rPr>
          <w:color w:val="000000"/>
        </w:rPr>
        <w:t>, συνεννοηθείτε μεταξύ σας. Σας είπα, κύριε Παππά, σοβαρευτείτε.</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xml:space="preserve"> Να σοβαρευτείτε εσείς. Περιμένουμε την Έκθεση, του φίλου σας, του Στουρνάρα, του Υπουργό σας, να δούμε τι άλλο έχει. </w:t>
      </w:r>
    </w:p>
    <w:p w:rsidR="007D22A8" w:rsidRPr="00C553B6" w:rsidRDefault="007D22A8" w:rsidP="00C553B6">
      <w:pPr>
        <w:spacing w:line="276" w:lineRule="auto"/>
        <w:ind w:firstLine="720"/>
        <w:contextualSpacing/>
        <w:jc w:val="both"/>
      </w:pPr>
      <w:r w:rsidRPr="00C553B6">
        <w:rPr>
          <w:b/>
        </w:rPr>
        <w:t xml:space="preserve">ΣΠΥΡΙΔΩΝ – ΑΔΩΝΙΣ ΓΕΩΡΓΙΑΔΗΣ (Υπουργός Ανάπτυξης και Επενδύσεων): </w:t>
      </w:r>
      <w:r w:rsidRPr="00C553B6">
        <w:t xml:space="preserve">Η αλήθεια είναι ότι όταν σας βλέπω, πράγματι, δεν μπορώ να σοβαρευτώ πάρα πολύ, με παρασύρετε στη γελοιότητα. </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xml:space="preserve"> Η αυτοκριτική σας είναι εντυπωσιακή.  </w:t>
      </w:r>
    </w:p>
    <w:p w:rsidR="007D22A8" w:rsidRPr="00C553B6" w:rsidRDefault="007D22A8" w:rsidP="00C553B6">
      <w:pPr>
        <w:spacing w:line="276" w:lineRule="auto"/>
        <w:ind w:firstLine="720"/>
        <w:contextualSpacing/>
        <w:jc w:val="both"/>
      </w:pPr>
      <w:r w:rsidRPr="00C553B6">
        <w:rPr>
          <w:b/>
        </w:rPr>
        <w:t>ΣΠΥΡΙΔΩΝ – ΑΔΩΝΙΣ ΓΕΩΡΓΙΑΔΗΣ (Υπουργός Ανάπτυξης και Επενδύσεων):</w:t>
      </w:r>
      <w:r w:rsidRPr="00C553B6">
        <w:t xml:space="preserve"> Με παρασύρετε, σας ακολουθώ, όλη την ημέρα κάνετε τις ίδιες ερωτήσεις για τους ίδιους ανθρώπους, σε σημείο ύποπτο, το ξεκαθαρίζω. Έχεις και τον «</w:t>
      </w:r>
      <w:proofErr w:type="spellStart"/>
      <w:r w:rsidRPr="00C553B6">
        <w:t>Κλουζώ</w:t>
      </w:r>
      <w:proofErr w:type="spellEnd"/>
      <w:r w:rsidRPr="00C553B6">
        <w:t>», από πίσω που ψάχνει τα σκάνδαλα σε σημείο ύποπτο.</w:t>
      </w:r>
    </w:p>
    <w:p w:rsidR="007D22A8" w:rsidRPr="00C553B6" w:rsidRDefault="007D22A8" w:rsidP="00C553B6">
      <w:pPr>
        <w:spacing w:line="276" w:lineRule="auto"/>
        <w:ind w:firstLine="720"/>
        <w:contextualSpacing/>
        <w:jc w:val="both"/>
        <w:rPr>
          <w:i/>
        </w:rPr>
      </w:pPr>
      <w:r w:rsidRPr="00C553B6">
        <w:rPr>
          <w:b/>
        </w:rPr>
        <w:t>ΠΑΥΛΟΣ ΠΟΛΑΚΗΣ:</w:t>
      </w:r>
      <w:r w:rsidRPr="00C553B6">
        <w:t xml:space="preserve"> (</w:t>
      </w:r>
      <w:r w:rsidRPr="00C553B6">
        <w:rPr>
          <w:i/>
        </w:rPr>
        <w:t>Ομιλεί εκτός μικροφώνου)</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Παρακαλώ, όχι προσωπικές αναφορές, να είμαστε προσεκτικοί και στους χαρακτηρισμούς. </w:t>
      </w:r>
    </w:p>
    <w:p w:rsidR="007D22A8" w:rsidRPr="00C553B6" w:rsidRDefault="007D22A8" w:rsidP="00C553B6">
      <w:pPr>
        <w:spacing w:line="276" w:lineRule="auto"/>
        <w:ind w:firstLine="720"/>
        <w:contextualSpacing/>
        <w:jc w:val="both"/>
        <w:rPr>
          <w:color w:val="000000"/>
        </w:rPr>
      </w:pPr>
      <w:r w:rsidRPr="00C553B6">
        <w:rPr>
          <w:b/>
        </w:rPr>
        <w:t>ΠΑΥΛΟΣ ΠΟΛΑΚΗΣ:</w:t>
      </w:r>
      <w:r w:rsidRPr="00C553B6">
        <w:t xml:space="preserve"> Κύριε Πρόεδρε, τις παραινέσεις στον Υπουργό. Έχει αναφερθεί δύο φορές ειρωνικά προς μένα, άμα θέλετε να το κάνουμε θερινό, το κάνουμε. Μην ξανά αφεθείτε με αυτό το </w:t>
      </w:r>
      <w:proofErr w:type="spellStart"/>
      <w:r w:rsidRPr="00C553B6">
        <w:t>στιλάκι</w:t>
      </w:r>
      <w:proofErr w:type="spellEnd"/>
      <w:r w:rsidRPr="00C553B6">
        <w:t xml:space="preserve">, είμαι πολύ καλύτερος σε αυτό το θέμα. </w:t>
      </w:r>
    </w:p>
    <w:p w:rsidR="007D22A8" w:rsidRPr="00C553B6" w:rsidRDefault="007D22A8" w:rsidP="001C30DE">
      <w:pPr>
        <w:spacing w:line="276" w:lineRule="auto"/>
        <w:ind w:firstLine="720"/>
        <w:contextualSpacing/>
        <w:jc w:val="both"/>
      </w:pPr>
      <w:r w:rsidRPr="00C553B6">
        <w:t>Ακούστηκε από τον κ. Παππά αν δεν κάνω λάθος</w:t>
      </w:r>
      <w:r w:rsidR="00BF4582">
        <w:t xml:space="preserve"> πάλι ότι σκοπεύουμε λέει………. Δ</w:t>
      </w:r>
      <w:r w:rsidRPr="00C553B6">
        <w:t xml:space="preserve">ραστηριότητες στον αναπτυξιακό νόμο ότι αυτό δεν συνάδει με το συνολικό αφήγημα της κυβερνήσεως περί καθαρής ενέργειας κλπ.. Φαντάζομαι ότι γνωρίζετε γιατί διαβάζω το νομοσχέδιο ότι μετά τη δημόσια διαβούλευση διευκρινίσαμε ότι αυτό δεν αφορά την εξόρυξη λιγνιτών, δεν αφορά την εξόρυξη πετρελαίου. </w:t>
      </w:r>
    </w:p>
    <w:p w:rsidR="007D22A8" w:rsidRPr="00C553B6" w:rsidRDefault="007D22A8" w:rsidP="00C553B6">
      <w:pPr>
        <w:spacing w:line="276" w:lineRule="auto"/>
        <w:ind w:firstLine="567"/>
        <w:contextualSpacing/>
        <w:jc w:val="both"/>
      </w:pPr>
      <w:r w:rsidRPr="00C553B6">
        <w:rPr>
          <w:b/>
        </w:rPr>
        <w:t>ΣΩΚΡΑΤΗΣ ΦΑΜΕΛΛΟΣ</w:t>
      </w:r>
      <w:r w:rsidRPr="00C553B6">
        <w:t>:  Την εξόρυξη του χρυσού την αφορά ή όχι;</w:t>
      </w:r>
    </w:p>
    <w:p w:rsidR="007D22A8" w:rsidRPr="00C553B6" w:rsidRDefault="007D22A8" w:rsidP="00C553B6">
      <w:pPr>
        <w:spacing w:line="276" w:lineRule="auto"/>
        <w:ind w:firstLine="567"/>
        <w:contextualSpacing/>
        <w:jc w:val="both"/>
      </w:pPr>
      <w:r w:rsidRPr="00C553B6">
        <w:rPr>
          <w:b/>
        </w:rPr>
        <w:t>ΣΠΥΡΙΔΩΝ ΑΔΩΝΙΣ ΓΕΩΡΓΙΑΔΗΣ(Υπουργός Ανάπτυξης και Επενδύσεων):</w:t>
      </w:r>
      <w:r w:rsidRPr="00C553B6">
        <w:t xml:space="preserve"> θα τα πάρουμε ένα </w:t>
      </w:r>
      <w:proofErr w:type="spellStart"/>
      <w:r w:rsidRPr="00C553B6">
        <w:t>ένα</w:t>
      </w:r>
      <w:proofErr w:type="spellEnd"/>
      <w:r w:rsidRPr="00C553B6">
        <w:t xml:space="preserve"> με τη σειρά. Ξαναλέω για το Σώμα και τον ελληνικό λαό που ακούει, ακούστηκε το επιχείρημα ότι η συγκεκριμένη διάταξη έρχεται σε αντίθεση με το αφήγημα της κυβέρνησης περί καθαρής ενέργειας και </w:t>
      </w:r>
      <w:proofErr w:type="spellStart"/>
      <w:r w:rsidRPr="00C553B6">
        <w:t>απολιγνιτοποίηση</w:t>
      </w:r>
      <w:proofErr w:type="spellEnd"/>
      <w:r w:rsidRPr="00C553B6">
        <w:t xml:space="preserve"> αγοράς ενέργειας διότι με αυτό υποτίθεται θα μπορούσαμε να βοηθήσουμε την εξόρυξη λιγνίτη και βρώμικης ενέργειας. Απαντώ ότι υπάρχει διευκρίνιση ότι δεν αφορά σε όλα αυτά ρητώς γραμμένη στο νόμο και η απάντηση είναι για το χρυσό. Δηλαδή, «</w:t>
      </w:r>
      <w:proofErr w:type="spellStart"/>
      <w:r w:rsidRPr="00C553B6">
        <w:t>άρες</w:t>
      </w:r>
      <w:proofErr w:type="spellEnd"/>
      <w:r w:rsidRPr="00C553B6">
        <w:t xml:space="preserve"> μάρες κουκουνάρες». Ξαναλέω λοιπόν  ως προς το πρώτο επιχείρημα δεν αφορά τίποτα σε σχέση με τον άνθρακα, έχει εξαιρεθεί ρητώς ο άνθρακας, άλλωστε εχθές η WWF χαιρέτισε την αλλαγή του νόμου πάνω σε αυτό το θέμα. Πάμε τώρα σε τι αφορά.  Είπε ο κ. Φάμελλος ο χρυσός εξαιρείται; Όχι. Δεν είπα εγώ εξαιρείται ο χρυσός. Είπα ότι εξαιρείται ο άνθρακας. Όμως δεν μπορώ να μην αντέξω να πω την κριτική μου. Άκουγα πριν τον κ. Σκουρλέτη. Ήσασταν κυβέρνηση, αποφασίσατε να μην δώσετε τις άδειες στην εταιρεία χρυσού. Πήγαν στο Συμβούλιο της Επικρατείας και κέρδισε η </w:t>
      </w:r>
      <w:r w:rsidRPr="00C553B6">
        <w:rPr>
          <w:lang w:val="en-US"/>
        </w:rPr>
        <w:t>El</w:t>
      </w:r>
      <w:r w:rsidRPr="00C553B6">
        <w:t xml:space="preserve"> </w:t>
      </w:r>
      <w:proofErr w:type="spellStart"/>
      <w:r w:rsidRPr="00C553B6">
        <w:rPr>
          <w:lang w:val="en-US"/>
        </w:rPr>
        <w:t>Dorando</w:t>
      </w:r>
      <w:proofErr w:type="spellEnd"/>
      <w:r w:rsidRPr="00C553B6">
        <w:t xml:space="preserve"> </w:t>
      </w:r>
      <w:r w:rsidRPr="00C553B6">
        <w:rPr>
          <w:lang w:val="en-US"/>
        </w:rPr>
        <w:t>Gold</w:t>
      </w:r>
      <w:r w:rsidRPr="00C553B6">
        <w:t xml:space="preserve"> το ελληνικό δημόσιο. Αισθάνεστε κάποιες τύψεις ότι έχετε εκθέσει το ελληνικό δημόσιο;</w:t>
      </w:r>
    </w:p>
    <w:p w:rsidR="007D22A8" w:rsidRPr="00C553B6" w:rsidRDefault="007D22A8" w:rsidP="00C553B6">
      <w:pPr>
        <w:spacing w:line="276" w:lineRule="auto"/>
        <w:ind w:firstLine="567"/>
        <w:contextualSpacing/>
        <w:jc w:val="both"/>
      </w:pPr>
      <w:r w:rsidRPr="00C553B6">
        <w:rPr>
          <w:b/>
        </w:rPr>
        <w:t>ΠΑΝΑΓΙΩΤΗΣ (ΠΑΝΟΣ) ΣΚΟΥΡΛΕΤΗΣ:</w:t>
      </w:r>
      <w:r w:rsidRPr="00C553B6">
        <w:t xml:space="preserve"> Κάνετε λάθος. Η δική μου απόφαση………. </w:t>
      </w:r>
    </w:p>
    <w:p w:rsidR="007D22A8" w:rsidRPr="00C553B6" w:rsidRDefault="007D22A8" w:rsidP="00C553B6">
      <w:pPr>
        <w:spacing w:line="276" w:lineRule="auto"/>
        <w:ind w:firstLine="567"/>
        <w:contextualSpacing/>
        <w:jc w:val="both"/>
      </w:pPr>
      <w:r w:rsidRPr="00C553B6">
        <w:rPr>
          <w:b/>
        </w:rPr>
        <w:lastRenderedPageBreak/>
        <w:t>ΣΠΥΡΙΔΩΝ ΑΔΩΝΙΣ ΓΕΩΡΓΙΑΔΗΣ(Υπουργός Ανάπτυξης και Επενδύσεων):</w:t>
      </w:r>
      <w:r w:rsidRPr="00C553B6">
        <w:t xml:space="preserve"> Δεν είπα για την δική σας. </w:t>
      </w:r>
    </w:p>
    <w:p w:rsidR="007D22A8" w:rsidRPr="00C553B6" w:rsidRDefault="007D22A8" w:rsidP="00C553B6">
      <w:pPr>
        <w:spacing w:line="276" w:lineRule="auto"/>
        <w:ind w:firstLine="567"/>
        <w:contextualSpacing/>
        <w:jc w:val="both"/>
      </w:pPr>
      <w:r w:rsidRPr="00C553B6">
        <w:rPr>
          <w:b/>
        </w:rPr>
        <w:t>ΠΑΝΑΓΙΩΤΗΣ (ΠΑΝΟΣ) ΣΚΟΥΡΛΕΤΗΣ:</w:t>
      </w:r>
      <w:r w:rsidRPr="00C553B6">
        <w:t xml:space="preserve"> Μα είπατε </w:t>
      </w:r>
      <w:r w:rsidR="00BF4582">
        <w:t>«</w:t>
      </w:r>
      <w:r w:rsidRPr="00C553B6">
        <w:t>κύριε Σκουρλέτη</w:t>
      </w:r>
      <w:r w:rsidR="00BF4582">
        <w:t>»</w:t>
      </w:r>
      <w:r w:rsidRPr="00C553B6">
        <w:t xml:space="preserve">. </w:t>
      </w:r>
    </w:p>
    <w:p w:rsidR="007D22A8" w:rsidRPr="00C553B6" w:rsidRDefault="007D22A8" w:rsidP="00C553B6">
      <w:pPr>
        <w:spacing w:line="276" w:lineRule="auto"/>
        <w:ind w:firstLine="567"/>
        <w:contextualSpacing/>
        <w:jc w:val="both"/>
      </w:pPr>
      <w:r w:rsidRPr="00C553B6">
        <w:rPr>
          <w:b/>
        </w:rPr>
        <w:t>ΣΠΥΡΙΔΩΝ ΑΔΩΝΙΣ ΓΕΩΡΓΙΑΔΗΣ(Υπουργός Ανάπτυξης και Επενδύσεων):</w:t>
      </w:r>
      <w:r w:rsidRPr="00C553B6">
        <w:t xml:space="preserve"> Επειδή μιλήσατε, όχι ότι το κάνατε εσείς. Υπουργός σας ήταν ο κ. Σταθάκης. Τον κ. Σταθάκη τον αρνείστε ως Υπουργό σας; Επειδή αναφερθήκατε στο χρυσό, ξαναλέω ως κυβέρνηση μας εκθέσατε έναντι του Συμβουλίου της Επικρατείας και η εταιρεία κέρδισε όλες τις προσφυγές. Σας αναγκάζει να πείτε μία συγνώμη προς το ελληνικό δημόσιο και τους κινδύνους που συνεπάγεται αυτό το οποίο κάνατε ή δεν σας ενδιαφέρει το ότι αυτή η εταιρεία κέρδισε το ελληνικό δημόσιο στο δικαστήριο σε σειρά αποφάσεων επειδή κάνατε λάθος. Είναι πάρα πολύ απλό. Δεν έχει να κάνει σε καμία περίπτωση με την βρώμικη ενέργεια το συγκεκριμένο άρθρο με τι έχει να κάνει και γιατί μπήκε. Και έρχομαι τώρα στους καλόπιστους συναδέλφους. Έρχονται στο γραφείο μας η Ένωση των Εταιριών που </w:t>
      </w:r>
      <w:proofErr w:type="spellStart"/>
      <w:r w:rsidRPr="00C553B6">
        <w:t>εξορυγνύουν</w:t>
      </w:r>
      <w:proofErr w:type="spellEnd"/>
      <w:r w:rsidRPr="00C553B6">
        <w:t xml:space="preserve"> και εξάγουν  μάρμαρο και μας λένε «κύριε Γεωργιάδη, εμείς που έχουμε μια εξορυκτική δραστηριότητα απολύτως παραδοσιακή στην Ελλάδα από την εποχή και πριν από τον Παρθενώνα και που κάνουμε εξαγωγές σε ποσοστό άνω του 90%, μπορούμε να μπούμε στον αναπτυξιακό και να ανανεώσουμε τον μηχανολογικό μας εξοπλισμό έτσι ώστε να μπορούμε να κάνουμε την εξορυκτική μας δραστηριότητα πιο φιλική προς το περιβάλλον ή μας καταδικάζετε για πάντα να έχουμε τα παλαιά μηχανήματα γιατί εφόσον δεν μπορούμε να μπούμε στο αναπτυξιακό δεν μπορούμε να τα χρηματοδοτήσουμε γιατί είμαστε πάντα πίσω από τον διεθνή μας ανταγωνισμό. Ποια είναι η απάντηση του ΣΥΡΙΖΑ σε αυτό; Δεν μας ενδιαφέρει κύριε η εξόρυξη μαρμάρου. Ε, εμάς μας ενδιαφέρει, τι να κάνουμε τώρα.  </w:t>
      </w:r>
    </w:p>
    <w:p w:rsidR="007D22A8" w:rsidRPr="00C553B6" w:rsidRDefault="007D22A8" w:rsidP="00C553B6">
      <w:pPr>
        <w:spacing w:line="276" w:lineRule="auto"/>
        <w:ind w:firstLine="567"/>
        <w:contextualSpacing/>
        <w:jc w:val="both"/>
      </w:pPr>
      <w:r w:rsidRPr="00C553B6">
        <w:rPr>
          <w:b/>
        </w:rPr>
        <w:t>ΠΑΝΑΓΙΩΤΗΣ (ΠΑΝΟΣ) ΣΚΟΥΡΛΕΤΗΣ:</w:t>
      </w:r>
      <w:r w:rsidRPr="00C553B6">
        <w:t xml:space="preserve"> Ο κλάδος του μαρμάρου κύριε Υπουργέ είναι υγιέστατος και δεν έχει ανάγκη να υπαχθεί στο νόμο. Τα χρήματα είναι πεπερασμένα, πρέπει να δούμε άλλους τομείς. Αυτή είναι η απάντηση. </w:t>
      </w:r>
    </w:p>
    <w:p w:rsidR="007D22A8" w:rsidRPr="00C553B6" w:rsidRDefault="007D22A8" w:rsidP="001C30DE">
      <w:pPr>
        <w:spacing w:line="276" w:lineRule="auto"/>
        <w:ind w:firstLine="567"/>
        <w:contextualSpacing/>
        <w:jc w:val="both"/>
      </w:pPr>
      <w:r w:rsidRPr="00C553B6">
        <w:rPr>
          <w:b/>
        </w:rPr>
        <w:t xml:space="preserve">ΠΑΝΑΓΙΩΤΗΣ (ΠΑΝΟΣ) ΣΚΟΥΡΛΕΤΗΣ: </w:t>
      </w:r>
      <w:r w:rsidRPr="00C553B6">
        <w:t>Ο κλάδος του μαρμάρου κ. Υπουργέ είναι η υγιέστατος και δεν έχει ανάγκη να υπαχθεί στο νομό. Τα χρήματα είναι τα περασμένα, πρέπει να δούμε άλλους τομείς. Αυτή είναι η απάντηση, αν το γνωρίζετε, αυτή είναι η απάντηση.</w:t>
      </w:r>
    </w:p>
    <w:p w:rsidR="007D22A8" w:rsidRPr="00C553B6" w:rsidRDefault="007D22A8" w:rsidP="00C553B6">
      <w:pPr>
        <w:spacing w:line="276" w:lineRule="auto"/>
        <w:contextualSpacing/>
        <w:jc w:val="both"/>
      </w:pPr>
      <w:r w:rsidRPr="00C553B6">
        <w:tab/>
      </w: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Παρακαλώ κ. Σκουρλέτη, να ολοκληρώσει ο Υπουργός.</w:t>
      </w:r>
    </w:p>
    <w:p w:rsidR="007D22A8" w:rsidRPr="00C553B6" w:rsidRDefault="007D22A8" w:rsidP="00C553B6">
      <w:pPr>
        <w:spacing w:line="276" w:lineRule="auto"/>
        <w:contextualSpacing/>
        <w:jc w:val="both"/>
      </w:pPr>
      <w:r w:rsidRPr="00C553B6">
        <w:tab/>
      </w:r>
      <w:r w:rsidRPr="00C553B6">
        <w:rPr>
          <w:b/>
        </w:rPr>
        <w:t xml:space="preserve">ΣΠΥΡΙΔΩΝ – ΑΔΩΝΙΣ ΓΕΩΡΓΙΑΔΗΣ (Υπουργός Ανάπτυξης και Επενδύσεων): </w:t>
      </w:r>
      <w:r w:rsidRPr="00C553B6">
        <w:t xml:space="preserve">Με </w:t>
      </w:r>
      <w:proofErr w:type="spellStart"/>
      <w:r w:rsidRPr="00C553B6">
        <w:t>συγχωρείτε</w:t>
      </w:r>
      <w:proofErr w:type="spellEnd"/>
      <w:r w:rsidRPr="00C553B6">
        <w:t xml:space="preserve">, αλλά θα έχουμε το δικαίωμα ως κυβέρνηση, να αποφασίζουμε εμείς πως θα τα μοιράζουμε. Μας αναγνωρίζεται αυτό το δικαίωμα; Πολύ ωραία. Αφού μας το αναγνωρίζετε, σας ευχαριστούμε. </w:t>
      </w:r>
    </w:p>
    <w:p w:rsidR="007D22A8" w:rsidRPr="00C553B6" w:rsidRDefault="007D22A8" w:rsidP="00C553B6">
      <w:pPr>
        <w:spacing w:line="276" w:lineRule="auto"/>
        <w:ind w:firstLine="720"/>
        <w:contextualSpacing/>
        <w:jc w:val="both"/>
      </w:pPr>
      <w:r w:rsidRPr="00C553B6">
        <w:t xml:space="preserve">Όπως επίσης, σε όλη την κριτική που άκουσα προηγουμένως για το θέμα των ιδιωτικών εταιρειών στους δήμους, των υπηρεσιών του δήμου. Με </w:t>
      </w:r>
      <w:proofErr w:type="spellStart"/>
      <w:r w:rsidRPr="00C553B6">
        <w:t>συγχωρείτε</w:t>
      </w:r>
      <w:proofErr w:type="spellEnd"/>
      <w:r w:rsidRPr="00C553B6">
        <w:t xml:space="preserve"> κ. Υπουργέ, εμείς προεκλογικά ή </w:t>
      </w:r>
      <w:proofErr w:type="spellStart"/>
      <w:r w:rsidRPr="00C553B6">
        <w:t>καθόλη</w:t>
      </w:r>
      <w:proofErr w:type="spellEnd"/>
      <w:r w:rsidRPr="00C553B6">
        <w:t xml:space="preserve"> τη διάρκεια των 4,5 ετών που κυβερνούσατε, ήμασταν υπέρ του </w:t>
      </w:r>
      <w:r w:rsidRPr="00C553B6">
        <w:rPr>
          <w:lang w:val="en-US"/>
        </w:rPr>
        <w:t>out</w:t>
      </w:r>
      <w:r w:rsidRPr="00C553B6">
        <w:t xml:space="preserve"> </w:t>
      </w:r>
      <w:r w:rsidRPr="00C553B6">
        <w:rPr>
          <w:lang w:val="en-US"/>
        </w:rPr>
        <w:t>sourcing</w:t>
      </w:r>
      <w:r w:rsidRPr="00C553B6">
        <w:t xml:space="preserve"> στις δημόσιες υπηρεσίες ή κατά; Δημόσια τι λέγαμε; Να γίνονται όλες υπηρεσίες από το δημόσιο ή να γίνονται από τον ιδιωτικό τομέα; Τι λέγαμε από τα δύο κ. Σκουρλέτη; Προφανώς ήμασταν υπέρ του </w:t>
      </w:r>
      <w:r w:rsidRPr="00C553B6">
        <w:rPr>
          <w:lang w:val="en-US"/>
        </w:rPr>
        <w:t>out</w:t>
      </w:r>
      <w:r w:rsidRPr="00C553B6">
        <w:t xml:space="preserve"> </w:t>
      </w:r>
      <w:r w:rsidRPr="00C553B6">
        <w:rPr>
          <w:lang w:val="en-US"/>
        </w:rPr>
        <w:t>sourcing</w:t>
      </w:r>
      <w:r w:rsidRPr="00C553B6">
        <w:t xml:space="preserve"> και του ιδιωτικού τομέα. Εγώ, είχα παροιμιώδεις διάφορες ως προς αυτό, με τη διαχείριση του κ. </w:t>
      </w:r>
      <w:proofErr w:type="spellStart"/>
      <w:r w:rsidRPr="00C553B6">
        <w:t>Πολάκη</w:t>
      </w:r>
      <w:proofErr w:type="spellEnd"/>
      <w:r w:rsidRPr="00C553B6">
        <w:t xml:space="preserve"> στο Υπουργείο Υγείας, την έξωση των ιδιωτικών εταιρειών και τα λοιπά. Το λέω ως παράδειγμα. Γιατί μας εγκαλείτε; Γιατί ως κυβέρνηση, νομοθετούμε αυτό που υπερασπιζόμαστε 4,5 χρόνια, αυτό που λέγαμε προεκλογικά για το οποίο μας ψήφισε ο Ελληνικός λαός; Δηλαδή, συγνώμη τι θέλετε, να κερδίζουμε εμείς τις εκλογές με μια ατζέντα Α και μετά να κυβερνούμε, με τη δική σας </w:t>
      </w:r>
      <w:r w:rsidRPr="00C553B6">
        <w:lastRenderedPageBreak/>
        <w:t xml:space="preserve">ατζέντα την οποία απέρριψε ο Ελληνικός λαός; Όχι. Εμείς είπαμε, είμαστε υπέρ της ιδιωτικής οικονομίας και είμαστε υπέρ του </w:t>
      </w:r>
      <w:r w:rsidRPr="00C553B6">
        <w:rPr>
          <w:lang w:val="en-US"/>
        </w:rPr>
        <w:t>out</w:t>
      </w:r>
      <w:r w:rsidRPr="00C553B6">
        <w:t xml:space="preserve"> </w:t>
      </w:r>
      <w:r w:rsidRPr="00C553B6">
        <w:rPr>
          <w:lang w:val="en-US"/>
        </w:rPr>
        <w:t>sourcing</w:t>
      </w:r>
      <w:r w:rsidRPr="00C553B6">
        <w:t>. Για αυτό ζητήσαμε την ψήφο του Ελληνικού λαού, γι' αυτό μας ψήφισε ο Ελληνικός λαός και αυτό νομοθετούμε τώρα. Δεν κατάλαβα πού είναι όλη η φασαρία. Αν κάναμε, κάτι διαφορετικό από αυτό που λέγαμε προεκλογικά, να μας κατηγορήσετε. Εμείς, κάνουμε, αυτό ακριβώς που λέγαμε. Εκτός αν μου πείτε, ότι υπάρχει ένας ψηφοφόρος που ψήφισε η Ν.Δ. στις εκλογές της 7ης Ιουλίου και δεν ήξερε, ότι εμείς είμαστε υπέρ της ιδιωτικής οικονομίας και των ιδιωτικών εταιρειών. Ε, δεν υπάρχει κανένας κ. Σκουρλέτη. Αφού λοιπόν έχουμε δημοκρατία και ο λαός μας ψήφισε να κάνουμε αυτά, θα μας αναγνωρίσει το δικαίωμα, να κάνουμε αυτά για τα οποία μας ψήφισε αν οι Έλληνες συμπολίτες μας. Τι να κάνουμε τώρα, έτσι λειτουργούν οι δημοκρατίες. Μαζευόμαστε, ψηφίζουμε και αποφασίζουμε.</w:t>
      </w:r>
    </w:p>
    <w:p w:rsidR="007D22A8" w:rsidRPr="00C553B6" w:rsidRDefault="007D22A8" w:rsidP="00C553B6">
      <w:pPr>
        <w:spacing w:line="276" w:lineRule="auto"/>
        <w:ind w:firstLine="720"/>
        <w:contextualSpacing/>
        <w:jc w:val="both"/>
      </w:pPr>
      <w:r w:rsidRPr="00C553B6">
        <w:rPr>
          <w:b/>
        </w:rPr>
        <w:t>ΟΜΙΛΙΑ ΕΚΤΟΣ ΜΙΚΡΟΦΩΝΟΥ:</w:t>
      </w:r>
      <w:r w:rsidRPr="00C553B6">
        <w:t xml:space="preserve"> Όπως στις Πρέσπες.</w:t>
      </w:r>
    </w:p>
    <w:p w:rsidR="007D22A8" w:rsidRPr="00C553B6" w:rsidRDefault="007D22A8" w:rsidP="00C553B6">
      <w:pPr>
        <w:spacing w:line="276" w:lineRule="auto"/>
        <w:contextualSpacing/>
        <w:jc w:val="both"/>
      </w:pPr>
      <w:r w:rsidRPr="00C553B6">
        <w:tab/>
      </w:r>
      <w:r w:rsidRPr="00C553B6">
        <w:rPr>
          <w:b/>
        </w:rPr>
        <w:t xml:space="preserve">ΣΠΥΡΙΔΩΝ – ΑΔΩΝΙΣ ΓΕΩΡΓΙΑΔΗΣ (Υπουργός Ανάπτυξης και Επενδύσεων): </w:t>
      </w:r>
      <w:r w:rsidRPr="00C553B6">
        <w:t>Δεν θα απαντήσω, γιατί θα πάω σε άλλο και θέλω να μείνω τώρα στο νομοσχέδιο.</w:t>
      </w:r>
    </w:p>
    <w:p w:rsidR="007D22A8" w:rsidRPr="00C553B6" w:rsidRDefault="007D22A8" w:rsidP="00C553B6">
      <w:pPr>
        <w:spacing w:line="276" w:lineRule="auto"/>
        <w:contextualSpacing/>
        <w:jc w:val="both"/>
      </w:pPr>
      <w:r w:rsidRPr="00C553B6">
        <w:tab/>
        <w:t>Είμαστε στην κατ' άρθρο συζήτηση του νομοσχεδίου, ότι συζητάμε μέχρι τώρα είναι μέσα στο νομοσχέδιο. Φαντάζομαι, οι Πρέσπες δεν είναι μέσα στο νομοσχέδιο. Αν θέλετε μια ιδιαίτερη συζήτηση για τις Πρέσπες, πολύ ευχαρίστως.</w:t>
      </w:r>
    </w:p>
    <w:p w:rsidR="007D22A8" w:rsidRPr="00C553B6" w:rsidRDefault="007D22A8" w:rsidP="00C553B6">
      <w:pPr>
        <w:spacing w:line="276" w:lineRule="auto"/>
        <w:contextualSpacing/>
        <w:jc w:val="both"/>
      </w:pPr>
      <w:r w:rsidRPr="00C553B6">
        <w:tab/>
      </w: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Παρακαλώ, δεν νομίζετε ότι έχουν ξεπεράσει τα όρια;</w:t>
      </w:r>
    </w:p>
    <w:p w:rsidR="007D22A8" w:rsidRPr="00C553B6" w:rsidRDefault="007D22A8" w:rsidP="00C553B6">
      <w:pPr>
        <w:spacing w:line="276" w:lineRule="auto"/>
        <w:contextualSpacing/>
        <w:jc w:val="both"/>
      </w:pPr>
      <w:r w:rsidRPr="00C553B6">
        <w:tab/>
      </w:r>
      <w:r w:rsidRPr="00C553B6">
        <w:rPr>
          <w:b/>
        </w:rPr>
        <w:t xml:space="preserve">ΣΠΥΡΙΔΩΝ – ΑΔΩΝΙΣ ΓΕΩΡΓΙΑΔΗΣ (Υπουργός Ανάπτυξης και Επενδύσεων): </w:t>
      </w:r>
      <w:r w:rsidRPr="00C553B6">
        <w:t xml:space="preserve">Επανέρχομαι λοιπόν, για να το κλείσω. Τι εκκρεμεί; Δυστυχώς δεν άκουσα από τον κ. Παππά, -και περίμενα να το ακούσω- γιατί είχε μείνει εκκρεμότητα από χθες, ποια είναι η θέσης του ΣΥΡΙΖΑ, στην πρόταση του Τεχνικού Επιμελητηρίου Ελλάδος, χθες, για την Ενιαία </w:t>
      </w:r>
      <w:proofErr w:type="spellStart"/>
      <w:r w:rsidRPr="00C553B6">
        <w:t>Αδειοδοτική</w:t>
      </w:r>
      <w:proofErr w:type="spellEnd"/>
      <w:r w:rsidRPr="00C553B6">
        <w:t xml:space="preserve"> Αρχή. Το οποίο είναι ένα σοβαρό ζήτημα, εμένα με απασχολεί αν πρέπει να νομοθετήσουμε και αν πρέπει να νομοθετήσουμε τώρα. Είχαμε μείνει - αν θυμάμαι καλά- στη χθεσινή μας συζήτηση, ότι θα είχαμε την άποψη της Αξιωματικής Αντιπολιτεύσεως σήμερα, όπως το αν πρέπει να νομοθετήσουμε ή όχι την Ενιαία </w:t>
      </w:r>
      <w:proofErr w:type="spellStart"/>
      <w:r w:rsidRPr="00C553B6">
        <w:t>Αδειοδοτική</w:t>
      </w:r>
      <w:proofErr w:type="spellEnd"/>
      <w:r w:rsidRPr="00C553B6">
        <w:t xml:space="preserve"> Αρχή. Εγώ, την Δευτέρα, θα έρθω με τη δική μου πρόταση, αλλά θα ήθελα να έχω και την άποψή της Αξιωματικής Αντιπολιτεύσεως, σοβαρά. Εάν πράγματι, θα έπρεπε να φτάσουμε και μέχρι αυτού του σημείου, το οποίο θα έδινε πράγματι πολύ μεγάλη διέξοδο και επιτάχυνση στις διαδικασίες. Να κάνουμε και μια παραγωγική συζήτηση, να καταλήξουμε και κάπου εν πάση </w:t>
      </w:r>
      <w:proofErr w:type="spellStart"/>
      <w:r w:rsidRPr="00C553B6">
        <w:t>περιπτώσει</w:t>
      </w:r>
      <w:proofErr w:type="spellEnd"/>
      <w:r w:rsidRPr="00C553B6">
        <w:t xml:space="preserve"> για το καλό των Ελλήνων φορολογουμένων και του Ελληνικού λαού. </w:t>
      </w:r>
    </w:p>
    <w:p w:rsidR="007D22A8" w:rsidRPr="00C553B6" w:rsidRDefault="007D22A8" w:rsidP="00C553B6">
      <w:pPr>
        <w:spacing w:line="276" w:lineRule="auto"/>
        <w:ind w:firstLine="720"/>
        <w:contextualSpacing/>
        <w:jc w:val="both"/>
      </w:pPr>
      <w:r w:rsidRPr="00C553B6">
        <w:t xml:space="preserve">Όσον αφορά, το θέμα της παραγωγής των ταινιών που έχει ακουστεί και των τηλεοπτικών σταθμών. Ακούστηκε και από τον κ. Παππά νομίζω σήμερα και από άλλους συναδέλφους. Παρόλο που σας απέδειξα στην </w:t>
      </w:r>
      <w:proofErr w:type="spellStart"/>
      <w:r w:rsidRPr="00C553B6">
        <w:t>πρωτολογία</w:t>
      </w:r>
      <w:proofErr w:type="spellEnd"/>
      <w:r w:rsidRPr="00C553B6">
        <w:t xml:space="preserve"> μου στην Επιτροπή, ότι εν πάση </w:t>
      </w:r>
      <w:proofErr w:type="spellStart"/>
      <w:r w:rsidRPr="00C553B6">
        <w:t>περιπτώσει</w:t>
      </w:r>
      <w:proofErr w:type="spellEnd"/>
      <w:r w:rsidRPr="00C553B6">
        <w:t xml:space="preserve">, στο δικό σας αναπτυξιακό νομοσχέδιο, είχατε πράγματι συμπεριλάβει την παραγωγή ταινιών μεταξύ των άλλων και συγκεκριμένου περιεχόμενου. Δεν θα ήθελα να επανέλθω σε αυτό. Παρακαλώ από εσάς μια κανονική συζήτηση επαναλαμβάνω, επί κανονικών πραγμάτων. Παρά ταύτα, επειδή χθες ο κ. </w:t>
      </w:r>
      <w:proofErr w:type="spellStart"/>
      <w:r w:rsidRPr="00C553B6">
        <w:t>Κυμπουρόπουλος</w:t>
      </w:r>
      <w:proofErr w:type="spellEnd"/>
      <w:r w:rsidRPr="00C553B6">
        <w:t xml:space="preserve"> κατά τη διαδικασία της ακροάσεων φορέων, ζήτησε να διευκρινιστεί, ότι αυτό που ενδιαφέρει τις εταιρείες, είναι η ανανέωση τους μηχανολογικού τους εξοπλισμού. Ότι δεν την ενδιαφέρει καμία ταινία παραγωγής, να μπει στον αναπτυξιακό νόμο για παραγωγή έργου. Ενδιαφέρει όμως τις εταιρείες παραγωγής, να μπουν για την ανανέωση του εξοπλισμού τους. Επεξεργαζόμαστε με τους συνεργάτες μου μια </w:t>
      </w:r>
      <w:proofErr w:type="spellStart"/>
      <w:r w:rsidRPr="00C553B6">
        <w:t>επαναδιατύπωση</w:t>
      </w:r>
      <w:proofErr w:type="spellEnd"/>
      <w:r w:rsidRPr="00C553B6">
        <w:t>, στις διατυπώσεις της Δευτέρας, για να είναι διευκρινιστικό.</w:t>
      </w:r>
    </w:p>
    <w:p w:rsidR="007D22A8" w:rsidRPr="00C553B6" w:rsidRDefault="007D22A8" w:rsidP="00C553B6">
      <w:pPr>
        <w:spacing w:line="276" w:lineRule="auto"/>
        <w:contextualSpacing/>
        <w:jc w:val="both"/>
      </w:pPr>
      <w:r w:rsidRPr="00C553B6">
        <w:lastRenderedPageBreak/>
        <w:tab/>
      </w:r>
      <w:r w:rsidRPr="00C553B6">
        <w:rPr>
          <w:b/>
        </w:rPr>
        <w:t xml:space="preserve">ΝΙΚΟΛΑΟΣ ΠΑΠΠΑΣ (Εισηγητής της Μειοψηφίας): </w:t>
      </w:r>
      <w:r w:rsidRPr="00C553B6">
        <w:t>Τους 60. Διότι, έχω εδώ τον κωδικό 60 αναλυτικά, ο οποίος δίνει λέει τίποτα για εξοπλισμό.</w:t>
      </w:r>
    </w:p>
    <w:p w:rsidR="007D22A8" w:rsidRPr="00C553B6" w:rsidRDefault="007D22A8" w:rsidP="00C553B6">
      <w:pPr>
        <w:spacing w:line="276" w:lineRule="auto"/>
        <w:contextualSpacing/>
        <w:jc w:val="both"/>
      </w:pPr>
      <w:r w:rsidRPr="00C553B6">
        <w:tab/>
      </w:r>
      <w:r w:rsidRPr="00C553B6">
        <w:rPr>
          <w:b/>
        </w:rPr>
        <w:t xml:space="preserve">ΣΠΥΡΙΔΩΝ – ΑΔΩΝΙΣ ΓΕΩΡΓΙΑΔΗΣ (Υπουργός Ανάπτυξης και Επενδύσεων): </w:t>
      </w:r>
      <w:r w:rsidRPr="00C553B6">
        <w:t xml:space="preserve">Σας είπα, συμφωνούμε. Κ. Παππά για να έχει μια ουσία η συζήτηση που κάνουμε. Ήρθε χθες στην ακρόαση ο κ. </w:t>
      </w:r>
      <w:proofErr w:type="spellStart"/>
      <w:r w:rsidRPr="00C553B6">
        <w:t>Κυμπουρόπουλος</w:t>
      </w:r>
      <w:proofErr w:type="spellEnd"/>
      <w:r w:rsidRPr="00C553B6">
        <w:t>, έκανε ένα αίτημα. Σας λέω λοιπόν, το δέχομαι. Είναι σωστό όπως το είπε, εξετάζουμε το αίτημα για να είμαστε όλοι μας μεταξύ μας συν εννοημένοι, τι θέλουμε να κάνουμε και τι δεν θέλουμε να κάνουμε.</w:t>
      </w:r>
    </w:p>
    <w:p w:rsidR="007D22A8" w:rsidRPr="00C553B6" w:rsidRDefault="007D22A8" w:rsidP="00C553B6">
      <w:pPr>
        <w:spacing w:line="276" w:lineRule="auto"/>
        <w:ind w:firstLine="720"/>
        <w:contextualSpacing/>
        <w:jc w:val="both"/>
      </w:pPr>
      <w:r w:rsidRPr="00C553B6">
        <w:t xml:space="preserve">Θα έχουμε, αυτήν τη Δευτέρα, τη β’ ανάγνωση. Θα έχουμε και Ολομέλεια. </w:t>
      </w:r>
    </w:p>
    <w:p w:rsidR="007D22A8" w:rsidRPr="00C553B6" w:rsidRDefault="007D22A8" w:rsidP="00C553B6">
      <w:pPr>
        <w:spacing w:line="276" w:lineRule="auto"/>
        <w:ind w:firstLine="720"/>
        <w:contextualSpacing/>
        <w:jc w:val="both"/>
      </w:pPr>
      <w:r w:rsidRPr="00C553B6">
        <w:rPr>
          <w:b/>
        </w:rPr>
        <w:t>ΝΙΚΟΛΑΟΣ ΠΑΠΠΑΣ (Εισηγητής της Μειοψηφίας):</w:t>
      </w:r>
      <w:r w:rsidRPr="00C553B6">
        <w:t xml:space="preserve"> </w:t>
      </w:r>
      <w:r w:rsidRPr="00C553B6">
        <w:rPr>
          <w:i/>
        </w:rPr>
        <w:t>(Ομιλεί εκτός μικροφώνου)</w:t>
      </w:r>
      <w:r w:rsidRPr="00C553B6">
        <w:t xml:space="preserve"> Οπότε, αναμένουμε την αλλαγή.</w:t>
      </w:r>
    </w:p>
    <w:p w:rsidR="007D22A8" w:rsidRPr="00C553B6" w:rsidRDefault="007D22A8" w:rsidP="00C553B6">
      <w:pPr>
        <w:spacing w:line="276" w:lineRule="auto"/>
        <w:ind w:firstLine="720"/>
        <w:contextualSpacing/>
        <w:jc w:val="both"/>
      </w:pPr>
      <w:r w:rsidRPr="00C553B6">
        <w:rPr>
          <w:b/>
        </w:rPr>
        <w:t>ΣΠΥΡΙΔΩΝ-ΑΔΩΝΙΣ ΓΕΩΡΓΙΑΔΗΣ (Υπουργός Ανάπτυξης και Επενδύσεων):</w:t>
      </w:r>
      <w:r w:rsidRPr="00C553B6">
        <w:t xml:space="preserve"> Τι να σας πω; Αυτή είναι και η πρόθεσή μας. Θέλω να έχουμε και μια συνεννόηση. Πώς να σας το πω πιο καθαρά;</w:t>
      </w:r>
    </w:p>
    <w:p w:rsidR="007D22A8" w:rsidRPr="00C553B6" w:rsidRDefault="007D22A8" w:rsidP="00C553B6">
      <w:pPr>
        <w:spacing w:line="276" w:lineRule="auto"/>
        <w:ind w:firstLine="720"/>
        <w:contextualSpacing/>
        <w:jc w:val="both"/>
      </w:pPr>
      <w:r w:rsidRPr="00C553B6">
        <w:t xml:space="preserve">Παρά ταύτα, θα ήθελα την Ενιαία </w:t>
      </w:r>
      <w:proofErr w:type="spellStart"/>
      <w:r w:rsidRPr="00C553B6">
        <w:t>Αδειοδοτική</w:t>
      </w:r>
      <w:proofErr w:type="spellEnd"/>
      <w:r w:rsidRPr="00C553B6">
        <w:t xml:space="preserve"> Αρχή. Εκκρεμεί να φέρουμε τη Δευτέρα και το λέω από σήμερα για να ξέρετε τι προετοιμάζουμε και πιστεύω να είμαστε έτοιμοι. Είναι η διάταξη που ζήτησε ο  ΣΕΤΕ για το θέμα των 25 μέτρων και των δημοσίων οδών, προς </w:t>
      </w:r>
      <w:proofErr w:type="spellStart"/>
      <w:r w:rsidRPr="00C553B6">
        <w:t>θεραπείαν</w:t>
      </w:r>
      <w:proofErr w:type="spellEnd"/>
      <w:r w:rsidRPr="00C553B6">
        <w:t xml:space="preserve"> του προβλήματος που προέκυψε από την απόφαση του Διοικητικού Εφετείου και σεβόμενοι τις αποφάσεις του Συμβουλίου της Επικρατείας. Είναι η διάταξη που ετοιμάζει το Υπουργείο Περιβάλλοντος. Την έχουμε ζητήσει και πιστεύουμε ότι τη Δευτέρα θα είναι έτοιμη να μπει, έτσι δεν είναι;</w:t>
      </w:r>
    </w:p>
    <w:p w:rsidR="007D22A8" w:rsidRPr="00C553B6" w:rsidRDefault="007D22A8" w:rsidP="00C553B6">
      <w:pPr>
        <w:spacing w:line="276" w:lineRule="auto"/>
        <w:ind w:firstLine="720"/>
        <w:contextualSpacing/>
        <w:jc w:val="both"/>
      </w:pPr>
      <w:r w:rsidRPr="00C553B6">
        <w:t xml:space="preserve">Το θέμα, που ετέθη χθες πάλι από την ακρόαση φορέων και τον κύριο Κωνσταντινίδη, για την απλοποίηση των διαδικασιών </w:t>
      </w:r>
      <w:proofErr w:type="spellStart"/>
      <w:r w:rsidRPr="00C553B6">
        <w:t>αδειοδοτήσεων</w:t>
      </w:r>
      <w:proofErr w:type="spellEnd"/>
      <w:r w:rsidRPr="00C553B6">
        <w:t xml:space="preserve"> στα ξενοδοχεία, των κυλικείων κ.λπ., επίσης το κάνουμε δεκτό. Και φέρνουμε διευκρίνιση τη Δευτέρα για να μπορεί και αυτό να είναι ευκολότερο. </w:t>
      </w:r>
    </w:p>
    <w:p w:rsidR="007D22A8" w:rsidRPr="00C553B6" w:rsidRDefault="007D22A8" w:rsidP="00C553B6">
      <w:pPr>
        <w:spacing w:line="276" w:lineRule="auto"/>
        <w:ind w:firstLine="720"/>
        <w:contextualSpacing/>
        <w:jc w:val="both"/>
      </w:pPr>
      <w:r w:rsidRPr="00C553B6">
        <w:t xml:space="preserve">Σκοπός του νομοσχεδίου, κυρίες και κύριοι συνάδελφοι - και ευχαριστώ πολύ, συνάδελφοι, που το είπατε- , είναι να κάνει ευκολότερες τις διαδικασίες. Και οποιοσδήποτε συνάδελφος έχει να μας υποδείξει κάτι που μπορεί να διέλαθε της προσοχής μας,  μας βοηθάει να κάνουμε –επαναλαμβάνω - χωρίς έκπτωση στην περιβαλλοντική μας νομοθεσία. Να το πω και λίγο αυτό και ας το ξεκαθαρίσουμε για να το ακούσει και ο ελληνικός λαός. </w:t>
      </w:r>
    </w:p>
    <w:p w:rsidR="007D22A8" w:rsidRPr="00C553B6" w:rsidRDefault="007D22A8" w:rsidP="00C553B6">
      <w:pPr>
        <w:spacing w:line="276" w:lineRule="auto"/>
        <w:ind w:firstLine="720"/>
        <w:contextualSpacing/>
        <w:jc w:val="both"/>
      </w:pPr>
      <w:r w:rsidRPr="00C553B6">
        <w:t>Ας υποτεθεί, βρε παιδιά, ότι εμείς θέλαμε να παραβιάσουμε την περιβαλλοντική νομοθεσία και νομοθετούσαμε παρά την περιβαλλοντική νομοθεσία, αυτό δε θα έπεφτε αμέσως στο Συμβούλιο της Επικρατείας; Μιλάμε, λες και δεν ξέρουμε πού ζούμε. Είναι απολύτως προφανές ότι ακόμα και αν ήμασταν άνθρωποι με μηδενική περιβαλλοντική νομοθεσία, αυτό που μας κατηγορεί ο ΣΥΡΙΖΑ ότι νομοθετούμε, δεν θα μπορούσαμε να το νομοθετήσουμε. Είναι πάρα πολύ απλό. Εμείς θέλουμε, απολύτως σεβόμενοι την περιβαλλοντική νομοθεσία, να κάνουμε τις διαδικασίες ταχύτερες, για να μην ταλαιπωρούνται οι επενδυτές και να γίνονται οι επενδύσεις γρηγορότερα και να βρίσκει ο κόσμος δουλειά και να αυξάνεται το Ακαθάριστο Ελληνικό Προϊόν. Αυτό μας ενδιαφέρει. Τίποτε άλλο πέραν αυτών. Το λέω για να είναι όλα καθαρά μεταξύ μας, για το τι κάνει αυτό το νομοσχέδιο.</w:t>
      </w:r>
    </w:p>
    <w:p w:rsidR="007D22A8" w:rsidRPr="00C553B6" w:rsidRDefault="007D22A8" w:rsidP="00C553B6">
      <w:pPr>
        <w:spacing w:line="276" w:lineRule="auto"/>
        <w:ind w:firstLine="720"/>
        <w:contextualSpacing/>
        <w:jc w:val="both"/>
      </w:pPr>
      <w:r w:rsidRPr="00C553B6">
        <w:t>Και μια και είμαστε στην κατάθεση αυτού του νομοσχεδίου, να πω και αυτό το τελευταίο. Περιβαλλοντικά,  ό,τι ακούγεται ότι αλλάζουμε την περιβαλλοντική νομοθεσία με αυτό το νομοσχέδιο, είναι απολύτως ψευδές. Δεν αλλάζουμε καμία περιβαλλοντική νομοθεσία.</w:t>
      </w:r>
    </w:p>
    <w:p w:rsidR="007D22A8" w:rsidRPr="00C553B6" w:rsidRDefault="007D22A8" w:rsidP="00C553B6">
      <w:pPr>
        <w:spacing w:line="276" w:lineRule="auto"/>
        <w:ind w:firstLine="720"/>
        <w:contextualSpacing/>
        <w:jc w:val="both"/>
      </w:pPr>
      <w:r w:rsidRPr="00C553B6">
        <w:lastRenderedPageBreak/>
        <w:t xml:space="preserve">Οφείλω να πω και το  εξής. Είπε ο κ. Παππάς ότι τιμωρούμαι τον υπάλληλο που δεν απαντά εντός προθεσμίας και αυτό θα σημαίνει ότι ο υπάλληλος θα είναι πάντα υπό τη δαμόκλειο σπάθη και τα λοιπά. Διορθώστε με εάν δεν το είπατε ακριβώς έτσι. Περίπου έτσι θυμάμαι να το είπατε. </w:t>
      </w:r>
    </w:p>
    <w:p w:rsidR="007D22A8" w:rsidRPr="00C553B6" w:rsidRDefault="007D22A8" w:rsidP="00C553B6">
      <w:pPr>
        <w:spacing w:line="276" w:lineRule="auto"/>
        <w:ind w:firstLine="720"/>
        <w:contextualSpacing/>
        <w:jc w:val="both"/>
      </w:pPr>
      <w:r w:rsidRPr="00C553B6">
        <w:t>Δεν έχω καταλάβει ποια είναι η ένσταση ακριβώς. Δηλαδή, ο ΣΥΡΙΖΑ λέει ότι δεν πειράζει αν ο υπάλληλος δεν απαντά εντός προθεσμίας; Δεν πειράζει; Δηλαδή, να μπορεί ο υπάλληλος να κάνει ό,τι θέλει; Να μην υπάρχει έλεγχος; Να μην τηρείται η νομοθεσία; Εσείς έχετε νόμους που έχουν βάλει προθεσμίες. Δεν πρέπει ένας υπάλληλος, που αποφασίζει να μην απαντήσει εντός των προθεσμιών των δικών σας νόμων, να ελεγχθεί πειθαρχικά γιατί δεν απαντά εντός προθεσμιών;</w:t>
      </w:r>
    </w:p>
    <w:p w:rsidR="007D22A8" w:rsidRPr="00C553B6" w:rsidRDefault="007D22A8" w:rsidP="00C553B6">
      <w:pPr>
        <w:spacing w:line="276" w:lineRule="auto"/>
        <w:ind w:firstLine="720"/>
        <w:contextualSpacing/>
        <w:jc w:val="both"/>
      </w:pPr>
      <w:r w:rsidRPr="00C553B6">
        <w:t>Πιστεύουμε ότι όπως λειτουργεί μέχρι σήμερα το σύστημα είναι επαρκές; Εσείς το πιστεύετε; Είναι επαρκές;</w:t>
      </w:r>
    </w:p>
    <w:p w:rsidR="007D22A8" w:rsidRPr="00C553B6" w:rsidRDefault="007D22A8" w:rsidP="00C553B6">
      <w:pPr>
        <w:spacing w:line="276" w:lineRule="auto"/>
        <w:ind w:firstLine="720"/>
        <w:contextualSpacing/>
        <w:jc w:val="both"/>
      </w:pPr>
      <w:r w:rsidRPr="00C553B6">
        <w:rPr>
          <w:b/>
        </w:rPr>
        <w:t xml:space="preserve">ΝΙΚΟΛΑΟΣ ΠΑΠΠΑΣ (Εισηγητής της Μειοψηφίας): </w:t>
      </w:r>
      <w:r w:rsidRPr="00C553B6">
        <w:t>Θέλετε να σας απαντήσουμε τώρα; Τι μας ρωτάτε;</w:t>
      </w:r>
    </w:p>
    <w:p w:rsidR="007D22A8" w:rsidRPr="00C553B6" w:rsidRDefault="007D22A8" w:rsidP="00C553B6">
      <w:pPr>
        <w:spacing w:line="276" w:lineRule="auto"/>
        <w:ind w:firstLine="720"/>
        <w:contextualSpacing/>
        <w:jc w:val="both"/>
      </w:pPr>
      <w:r w:rsidRPr="00C553B6">
        <w:rPr>
          <w:b/>
        </w:rPr>
        <w:t>ΣΠΥΡΙΔΩΝ-ΑΔΩΝΙΣ ΓΕΩΡΓΙΑΔΗΣ (Υπουργός Ανάπτυξης και Επενδύσεων):</w:t>
      </w:r>
      <w:r w:rsidRPr="00C553B6">
        <w:t xml:space="preserve"> Ξαναλέω, λοιπόν, για να καταλάβουμε τι κάνουμε. Δεν επιβάλλουμε σε κανέναν υπάλληλο το τι θα πει. Ο υπάλληλος έχει ελευθερία γνώμης να πει αυτό που θέλει να πει. Του λέμε, όμως, όταν έχεις συγκεκριμένες προθεσμίες που πρέπει να απαντήσεις σ' ένα πολίτη που σου κάνει αίτημα για μια επένδυση, να ξέρεις ότι αυτές οι προθεσμίες είναι σοβαρό πράγμα. Και αν για τους «χ» λόγους αποφασίσεις να μην τις τηρήσεις, θα ελεγχθείς πειθαρχικά. Διότι είσαι υποχρεωμένος να τις τηρήσεις.  Δεν είναι εθελοντικό θέμα να τις τηρήσεις.  Είναι υποχρεωτικό θέμα να τις τηρήσεις.  Αυτό λέει το συγκεκριμένο άρθρο. Ούτε καταπατάει  κανένα δικαίωμα, ούτε απολύτως τίποτα. Δίνει, όμως, στον επιχειρηματία μια ασφάλεια δικαίου. </w:t>
      </w:r>
    </w:p>
    <w:p w:rsidR="007D22A8" w:rsidRPr="00C553B6" w:rsidRDefault="007D22A8" w:rsidP="00C553B6">
      <w:pPr>
        <w:spacing w:line="276" w:lineRule="auto"/>
        <w:ind w:firstLine="720"/>
        <w:contextualSpacing/>
        <w:jc w:val="both"/>
      </w:pPr>
      <w:r w:rsidRPr="00C553B6">
        <w:t>Διότι να πούμε και το εξής. Στην Ελλάδα, έχουμε συνηθίσει να υπάρχει ποινή στη δράση, αλλά ποτέ στην αδράνεια. Λέμε ας πούμε. Ένας υπάλληλος γιατί πέρασε αυτό; Α, μπορεί να έκανε το χατίρι αυτού του επιχειρηματία ή να πήρε λεφτά για να περάσει αυτήν την άδεια. Δεν μας απασχολεί, όμως, αν ένας υπάλληλος δεν υπογράφει επί σκοπώ τίποτα για μεγάλο χρονικό διάστημα, αν αυτό αποτελεί και αυτό προϊόν διαφθοράς. Διότι, αν δεν υπογράφεις κάτι, άρα εμποδίζεις μια επένδυση και ωφελείται κάποιος ανταγωνιστής επιχειρηματίας. Και κάποιο άλλο συμφέρον ωφελείται. Σε αυτό, δεν έχουμε ενδιαφέρον στην Ελλάδα. Μας ενδιαφέρει μόνο το πρώτο. Καθόλου δεν μας ενδιαφέρει το δεύτερο.</w:t>
      </w:r>
    </w:p>
    <w:p w:rsidR="007D22A8" w:rsidRPr="00C553B6" w:rsidRDefault="007D22A8" w:rsidP="00C553B6">
      <w:pPr>
        <w:spacing w:line="276" w:lineRule="auto"/>
        <w:ind w:firstLine="720"/>
        <w:contextualSpacing/>
        <w:jc w:val="both"/>
      </w:pPr>
      <w:r w:rsidRPr="00C553B6">
        <w:t>Εμείς τι λέμε με το παρόν νομοσχέδιο; Λέμε ότι στο παρόν νομοσχέδιο σημασία έχει και το ένα και το άλλο. Γι' αυτό βάζουμε το άρθρο, όπου πρέπει ο υπάλληλος να τηρεί τις προθεσμίες. Η τήρηση των προθεσμιών είναι σοβαρό θέμα και για τον ίδιο τον υπάλληλο, για να είναι καλυμμένος και για τον επιχειρηματία, όμως, ο οποίος θα ξέρει ότι θα βρει το δίκιο του, αν κάποιος επί σκοπώ τον καθυστερεί.</w:t>
      </w:r>
    </w:p>
    <w:p w:rsidR="007D22A8" w:rsidRPr="00C553B6" w:rsidRDefault="007D22A8" w:rsidP="001C30DE">
      <w:pPr>
        <w:spacing w:line="276" w:lineRule="auto"/>
        <w:ind w:firstLine="709"/>
        <w:contextualSpacing/>
        <w:jc w:val="both"/>
      </w:pPr>
      <w:r w:rsidRPr="00C553B6">
        <w:t xml:space="preserve">Αυτή είναι η έννοια του συγκεκριμένου άρθρο και φυσικά κατά τη γνώμη μας πάρα πολύ καλά έχει μπει. </w:t>
      </w:r>
    </w:p>
    <w:p w:rsidR="007D22A8" w:rsidRPr="00C553B6" w:rsidRDefault="007D22A8" w:rsidP="00C553B6">
      <w:pPr>
        <w:spacing w:line="276" w:lineRule="auto"/>
        <w:ind w:firstLine="709"/>
        <w:contextualSpacing/>
        <w:jc w:val="both"/>
      </w:pPr>
      <w:r w:rsidRPr="00C553B6">
        <w:t>Γενικά για να κλείσω, κυρίες και κύριοι συνάδελφοι, όπως διαπιστώσαμε μέχρι τώρα και από τη σημερινή συζήτηση, αλλά  και από τη χθεσινή ακρόαση  φορέων, που ήταν και εξαντλητικά μεγάλη σε χρόνο πολύ διεξοδική. Πραγματικά σοβαρές ενστάσεις του νομοσχεδίου –άντε να πω- ότι μπορεί στα εργασιακά, να υπήρχε μια μεγαλύτερη αιτιολογική σύγκρουση και εκεί πιστεύω, ότι αρμόδιος Υπουργός Εργασίας, απ</w:t>
      </w:r>
      <w:r w:rsidR="00BF4582">
        <w:t>ά</w:t>
      </w:r>
      <w:r w:rsidRPr="00C553B6">
        <w:t xml:space="preserve">ντησε με πολύ μεγάλη ενάργεια. Δεν υπήρξε. </w:t>
      </w:r>
    </w:p>
    <w:p w:rsidR="007D22A8" w:rsidRPr="00C553B6" w:rsidRDefault="007D22A8" w:rsidP="00C553B6">
      <w:pPr>
        <w:spacing w:line="276" w:lineRule="auto"/>
        <w:ind w:firstLine="709"/>
        <w:contextualSpacing/>
        <w:jc w:val="both"/>
      </w:pPr>
      <w:r w:rsidRPr="00C553B6">
        <w:lastRenderedPageBreak/>
        <w:t xml:space="preserve">Είναι απολύτως προφανές, ότι το νομοσχέδιο αυτό έχει φτιαχτεί, για να κάνει τη ζωή των επενδυτών ευκολότερη και καλύτερη σεβόμενη πάντοτε –επαναλαμβάνω- την περιβαλλοντική νομοθεσία και την εν γένει συνταγματική τάξη της χώρας. Δεν κάνει τίποτα πέραν αυτών. Είναι εφαρμογή κανόνων στοιχειώδους κοινής λογικής πάνω στην επιχειρηματική δραστηριότητα και ως τέτοιο θέλω, να το δείτε και ως τέτοιο σας καλώ, να το ψηφίσετε. </w:t>
      </w:r>
    </w:p>
    <w:p w:rsidR="007D22A8" w:rsidRPr="00C553B6" w:rsidRDefault="007D22A8" w:rsidP="00C553B6">
      <w:pPr>
        <w:spacing w:line="276" w:lineRule="auto"/>
        <w:ind w:firstLine="709"/>
        <w:contextualSpacing/>
        <w:jc w:val="both"/>
      </w:pPr>
      <w:r w:rsidRPr="00C553B6">
        <w:t xml:space="preserve">Και να είστε βέβαιοι, κυρίες και κύριοι  συνάδελφοι της Ν.Δ., που θα στηρίξετε αυτό το νομοσχέδιο, ότι θα διαπιστώσετε πολύ γρήγορα, ότι θα είστε περήφανοι για αυτή σας την ψήφο γιατί ο κόσμος, ο οποίος θα ξεκινάει πλέον την επιχειρηματική του δράση, θα βρίσκει ένα περιβάλλον φιλικό προς αυτόν, ένα κράτος φιλικό προς αυτόν και όχι ένα κράτος που να είναι πάντα απέναντι σε αυτόν -όπως συνέβαινε μέχρι τώρα- και όπως όλοι μεταξύ μας συνεχώς λέγαμε πόσο δύσκολο είναι να κάνει μια δράση στην Ελλάδα. Αυτό προσπαθούμε να αλλάξουμε. </w:t>
      </w:r>
    </w:p>
    <w:p w:rsidR="007D22A8" w:rsidRPr="00C553B6" w:rsidRDefault="007D22A8" w:rsidP="00C553B6">
      <w:pPr>
        <w:spacing w:line="276" w:lineRule="auto"/>
        <w:ind w:firstLine="709"/>
        <w:contextualSpacing/>
        <w:jc w:val="both"/>
      </w:pPr>
      <w:r w:rsidRPr="00C553B6">
        <w:t>Επαναλαμβάνω και μέχρι τη συζήτηση της Δευτέρας, αλλά και μέσα στην Ολομέλεια όσοι συνάδελφοι καλόπιστα και από το ΣΥΡΙΖΑ και από τα άλλα κόμματα έχουν, να καταθέσουν προτάσεις, που θα κάνουν το πνεύμα αυτού του νομοσχεδίου ευκολότερο, είμαστε πολύ πρόθυμοι να τις συζητήσουμε και να τις εντάξουμε στο νομοσχέδιο. Επαναλαμβάνω καλόπιστα. Γενικοί αφορισμοί που ακούγονται δεν έχουν προφανώς κανένα λόγο-αντιλόγου ή να τους λάβουμε σοβαρά υπόψιν, γιατί δεν αποτελούν προϊόν μελέτης και γνώσης του νομοσχεδίου, αλλά  αποτελούν προϊόν φθηνού αντιπολιτευτικού εντυπωσιασμού και από αυτό η Ελλάδα έχει χορτάσει, η Ελλάδα χρειάζεται δουλειές, χρειάζεται να έχει θέσεις εργασίας, χρειάζεται ανάπτυξη του Α.Ε.Π., χρειάζεται να φύγουμε μπροστά και αυτό κάνει η Κυβέρνησή μας με αυτό το νομοσχέδιο.</w:t>
      </w:r>
    </w:p>
    <w:p w:rsidR="007D22A8" w:rsidRPr="00C553B6" w:rsidRDefault="007D22A8" w:rsidP="00C553B6">
      <w:pPr>
        <w:spacing w:line="276" w:lineRule="auto"/>
        <w:ind w:firstLine="709"/>
        <w:contextualSpacing/>
        <w:jc w:val="both"/>
      </w:pPr>
      <w:r w:rsidRPr="00C553B6">
        <w:t>Ευχαριστώ πολύ.</w:t>
      </w:r>
    </w:p>
    <w:p w:rsidR="007D22A8" w:rsidRPr="00C553B6" w:rsidRDefault="007D22A8" w:rsidP="00C553B6">
      <w:pPr>
        <w:spacing w:line="276" w:lineRule="auto"/>
        <w:ind w:firstLine="709"/>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Θα ήθελα, να παρακαλέσω όλους τους συναδέλφους, γνωρίζετε και γνωρίζουμε όλοι μας, ότι το λόγο στον ζητήσει για να μιλήσει τον έχει. Δεν είναι όμως ωραίο ούτε ένταση, αλλά ούτε  και παρεμβάσεις την ώρα που μιλάει ο ομιλητής, όποιος κι αν είναι, να ακούγεται, αφού ο καθένας έχει τη δυνατότητα και έχει ζητήσει να πάρει το λόγο να τοποθετηθεί.</w:t>
      </w:r>
    </w:p>
    <w:p w:rsidR="007D22A8" w:rsidRPr="00C553B6" w:rsidRDefault="007D22A8" w:rsidP="00C553B6">
      <w:pPr>
        <w:spacing w:line="276" w:lineRule="auto"/>
        <w:ind w:firstLine="709"/>
        <w:contextualSpacing/>
        <w:jc w:val="both"/>
      </w:pPr>
      <w:r w:rsidRPr="00C553B6">
        <w:t>Το λόγο έχει ο συνάδελφός κ. Παύλος Πολάκης.</w:t>
      </w:r>
    </w:p>
    <w:p w:rsidR="007D22A8" w:rsidRPr="00C553B6" w:rsidRDefault="007D22A8" w:rsidP="00C553B6">
      <w:pPr>
        <w:spacing w:line="276" w:lineRule="auto"/>
        <w:ind w:firstLine="709"/>
        <w:contextualSpacing/>
        <w:jc w:val="both"/>
      </w:pPr>
      <w:r w:rsidRPr="00C553B6">
        <w:rPr>
          <w:b/>
        </w:rPr>
        <w:t xml:space="preserve">ΠΑΥΛΟΣ ΠΟΛΑΚΗΣ: </w:t>
      </w:r>
      <w:r w:rsidRPr="00C553B6">
        <w:t>Εντάξει καλά έκανε και έφυγε, γιατί θα αγκαλιαζόμαστε ξανά με τις προσωπικές αναφορές.</w:t>
      </w:r>
    </w:p>
    <w:p w:rsidR="007D22A8" w:rsidRPr="00C553B6" w:rsidRDefault="007D22A8" w:rsidP="00C553B6">
      <w:pPr>
        <w:spacing w:line="276" w:lineRule="auto"/>
        <w:ind w:firstLine="709"/>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Συγνώμη είχε δηλώσει, κ. </w:t>
      </w:r>
      <w:proofErr w:type="spellStart"/>
      <w:r w:rsidRPr="00C553B6">
        <w:t>Πολάκη</w:t>
      </w:r>
      <w:proofErr w:type="spellEnd"/>
      <w:r w:rsidRPr="00C553B6">
        <w:t>,  ότι είχε έκτακτη εργασία. Κάθισε όσο μπορούσε και γι' αυτό έφυγε.</w:t>
      </w:r>
    </w:p>
    <w:p w:rsidR="007D22A8" w:rsidRPr="00C553B6" w:rsidRDefault="007D22A8" w:rsidP="00C553B6">
      <w:pPr>
        <w:spacing w:line="276" w:lineRule="auto"/>
        <w:ind w:firstLine="709"/>
        <w:contextualSpacing/>
        <w:jc w:val="both"/>
      </w:pPr>
      <w:r w:rsidRPr="00C553B6">
        <w:rPr>
          <w:b/>
        </w:rPr>
        <w:t xml:space="preserve">ΠΑΥΛΟΣ ΠΟΛΑΚΗΣ: </w:t>
      </w:r>
      <w:r w:rsidRPr="00C553B6">
        <w:t xml:space="preserve">Ναι, το καταλαβαίνω. Ακούστε, και λόγω χρόνου θα αναφερθώ περισσότερο στα άρθρα που αφορούν το Υπουργείο Εσωτερικών και λόγω αρμοδιότητας. Απλά δεν μπορώ, γιατί ήταν πολύ προκλητικός, ο κ. Γεωργιάδης, στα συνήθη του «παραληρήματα», να μας λέει για την Παπαδάκου, η Κυβέρνηση που έβαλε Πρόεδρο στην ΕΡΤ το Διοικητή του Γραφείου Τύπου, όταν ήταν Αξιωματική Αντιπολίτευση, τώρα αυτό είναι «σόλοικο» ή να μας λέει για την Έκθεση της Τράπεζας της Ελλάδας και να χρησιμοποιεί τη σύζυγο του </w:t>
      </w:r>
      <w:proofErr w:type="spellStart"/>
      <w:r w:rsidRPr="00C553B6">
        <w:t>Τσακαλώτου</w:t>
      </w:r>
      <w:proofErr w:type="spellEnd"/>
      <w:r w:rsidRPr="00C553B6">
        <w:t>, όταν αυτός που τις δίνει είναι ο Στουρνάρας, ο οποίος μέχρι τον Ιούνιο έβλεπε δημοσιονομικό εκτροχιασμό και μόλις  βγήκε Ν.Δ. «έχουμε λύσει τις πλεξούδες και τρέχουμε σε χορταριασμένα πράσινα λιβάδια ανάπτυξης» είναι πάλι «σόλοικο». Σταματώ εδώ, γιατί θα το χοντρύνουμε.</w:t>
      </w:r>
    </w:p>
    <w:p w:rsidR="007D22A8" w:rsidRPr="00C553B6" w:rsidRDefault="007D22A8" w:rsidP="00C553B6">
      <w:pPr>
        <w:spacing w:line="276" w:lineRule="auto"/>
        <w:ind w:firstLine="709"/>
        <w:contextualSpacing/>
        <w:jc w:val="both"/>
      </w:pPr>
      <w:r w:rsidRPr="00C553B6">
        <w:lastRenderedPageBreak/>
        <w:t xml:space="preserve">Εσείς που ήσασταν έτοιμοι να κυβερνήσετε,  με αυτό το νομοσχέδιο για τις διατάξεις  του Υπουργείου Εσωτερικών κάνετε τρίτη φορά αλλαγή στους νόμους του επιτελικού κράτους - στις διατάξεις του επιτελικού κράτους και ήταν τέτοια η ετοιμότητα σας, που είχατε ξεχάσει, ότι πρέπει να δίνουν οι Υπουργοί δικαίωμα υπογραφής τους Γενικούς Γραμματείς τους Ειδικούς Γραμματείς. </w:t>
      </w:r>
    </w:p>
    <w:p w:rsidR="007D22A8" w:rsidRPr="00C553B6" w:rsidRDefault="007D22A8" w:rsidP="001C30DE">
      <w:pPr>
        <w:spacing w:line="276" w:lineRule="auto"/>
        <w:ind w:firstLine="709"/>
        <w:contextualSpacing/>
        <w:jc w:val="both"/>
      </w:pPr>
      <w:r w:rsidRPr="00C553B6">
        <w:t xml:space="preserve">Εσείς που ήσασταν  έτοιμοι να κυβερνήσετε με αυτό το νομοσχέδιο για τις διατάξεις του Υπουργείου Εσωτερικών κάνετε τρίτη φορά αλλαγή στους νομούς του επιτελικού κράτους, στις διατάξεις του επιτελικού κράτους και ήταν τέτοια η ετοιμότητα σας που είχατε ξεχάσει, προσέξτε τώρα, ότι πρέπει να δίνουν οι υπουργοί δικαίωμα υπογραφής στους γενικούς και στους ειδικούς γραμματείς. Αυτό το διορθώνεται τώρα με μια διάταξη, που είχε σαν αποτέλεσμα τους προηγούμενους δύο τρεις μήνες να έχει παραλύσει το κράτος, διότι έπρεπε να τα υπογράφουν όλα οι υπουργοί. Αυτό ως μια πρώτη κριτική ετοιμότητας διακυβέρνησης. Επίσης, ένα άλλο πολύ χοντρό που κάνετε, διότι είναι ρυθμίσεις οι οποίες έχουν και τον πυρήνα του νεοφιλελευθερισμού μέσα, αλλά και τον πυρήνα αυτού του επιτελικού κράτους, δηλαδή όλα τα ρυθμίζει το Μαξίμου. Εν τω μεταξύ είναι και μερικά, τα οποία βγάζουν μάτι δηλαδή 440 μετακλητοί, είχατε ξεχάσει τους αποσπασμένους το διορθώνετε, είναι 440 συν 80 που υπήρχαν και προσθέτετε και άλλους δύο τώρα. Είναι λεπτομέρειες, δηλαδή,  που δείχνουν πόσο </w:t>
      </w:r>
      <w:proofErr w:type="spellStart"/>
      <w:r w:rsidRPr="00C553B6">
        <w:t>πελατειακορουσφετολογικές</w:t>
      </w:r>
      <w:proofErr w:type="spellEnd"/>
      <w:r w:rsidRPr="00C553B6">
        <w:t xml:space="preserve"> είναι αυτές οι διατάξεις σας. Μπράβο σας! Καλύψατε 520 μέσα σε δύο μήνες και θέλετε και άλλους δύο και το νομοθετείτε  και αυτό. Ή το άλλο με την Κεντρική Επιτροπή  Κινητικότητας, εσείς οι άριστοι, οι τρομεροί και φοβεροί που κρατάτε την ιεραρχία, που έχετε μάθει έτσι από τα γεννοφάσκια σας, στην κεντρική επιτροπή κινητικότητας αντικαθιστάτε τον Γενικό Διευθυντή Αυτοδιοίκησης και Αποκέντρωσης, αν θυμάμαι καλά, από μέλος και βάζετε τον προϊστάμενο της διεύθυνσης προσωπικού. Δεν ελέγχεται τον μεγάλο, μάλλον είναι δικός σας προϊστάμενος και αλλάζετε  τη σύνθεση της επιτροπής, της κεντρικής επιτροπής κινητικότητας. Είναι μερικές τέτοιες διατάξεις, δηλαδή, οι οποίες είναι για τα πανηγύρια, να βολέψουμε τους δικούς μας κ.λπ. </w:t>
      </w:r>
    </w:p>
    <w:p w:rsidR="007D22A8" w:rsidRPr="00C553B6" w:rsidRDefault="007D22A8" w:rsidP="00C553B6">
      <w:pPr>
        <w:spacing w:line="276" w:lineRule="auto"/>
        <w:ind w:firstLine="567"/>
        <w:contextualSpacing/>
        <w:jc w:val="both"/>
      </w:pPr>
      <w:r w:rsidRPr="00C553B6">
        <w:t xml:space="preserve">Εν τω μεταξύ, για να τελειώσω με αυτή την παρτίδα, βάζετε, θυμάστε τι είχατε κάνει εσείς και οι εφημερίδες σας και όλοι σας σαν Βουλευτές αντιπολίτευσης όσοι ήσασταν τότε, για τον Καρανίκα, για τους κολλητούς, για τους ξαδέρφους κ.λπ.; Τώρα νομοθετείτε  για πρώτη φορά στην ιστορία του ελληνικού κράτους μετακλητό, χωρίς πτυχίο, η αριστεία σας μάρανε, διευθυντή στους γενικούς γραμματείς. Λέω τι έκαναν παλιά και θυμίζουμε, διότι ό,τι είπαν «και θα τα λουστούνε και θα τα </w:t>
      </w:r>
      <w:proofErr w:type="spellStart"/>
      <w:r w:rsidRPr="00C553B6">
        <w:t>ξα</w:t>
      </w:r>
      <w:r w:rsidR="00BF4582">
        <w:t>να</w:t>
      </w:r>
      <w:r w:rsidRPr="00C553B6">
        <w:t>λ</w:t>
      </w:r>
      <w:r w:rsidR="00BF4582">
        <w:t>ου</w:t>
      </w:r>
      <w:r w:rsidRPr="00C553B6">
        <w:t>στούνε</w:t>
      </w:r>
      <w:proofErr w:type="spellEnd"/>
      <w:r w:rsidRPr="00C553B6">
        <w:t>», όπως λέμε στην Κρήτη. Βάζετε, λοιπόν, για πρώτη φορά στην ιστορία του ελληνικού κράτους, διευθυντή στο γραφείο των γενικών γραμματέων, άλλη μια 50αρα,  60αρα, 70αρα θα βολέψουμε εκεί και τους βάζετε και στο ανώτερο μισθολογικό κλιμάκιο συν 450 € επίδομα. Θυμάστε τι όργια είχατε κάνει, ό,τι πληρώνουμε εμείς τζάμπα λεφτά και  το ένα και το άλλο; Έχετε διπλασιάσει και τριπλασιάσει το κόστος των μετακλητών και τώρα «</w:t>
      </w:r>
      <w:proofErr w:type="spellStart"/>
      <w:r w:rsidRPr="00C553B6">
        <w:t>μουρ</w:t>
      </w:r>
      <w:proofErr w:type="spellEnd"/>
      <w:r w:rsidRPr="00C553B6">
        <w:t xml:space="preserve"> </w:t>
      </w:r>
      <w:proofErr w:type="spellStart"/>
      <w:r w:rsidRPr="00C553B6">
        <w:t>μουρ</w:t>
      </w:r>
      <w:proofErr w:type="spellEnd"/>
      <w:r w:rsidRPr="00C553B6">
        <w:t xml:space="preserve">»  τα κανάλια, έχετε βολέψει και καμιά 150αρια  δημοσιογράφους και δεν μιλάει άνθρωπος. Τώρα, τι είναι αυτό; Αυτό είναι το επιτελικό κράτος; Να βολέψουμε όλους τους κολλητούς; Να ξαναμιλήσετε για Καρανίκα και θα καλοπεράσουμε. </w:t>
      </w:r>
    </w:p>
    <w:p w:rsidR="007D22A8" w:rsidRPr="00C553B6" w:rsidRDefault="007D22A8" w:rsidP="00C553B6">
      <w:pPr>
        <w:spacing w:line="276" w:lineRule="auto"/>
        <w:ind w:firstLine="567"/>
        <w:contextualSpacing/>
        <w:jc w:val="both"/>
      </w:pPr>
      <w:r w:rsidRPr="00C553B6">
        <w:t xml:space="preserve">          Όσον αφορά στο άρθρο 179.</w:t>
      </w:r>
    </w:p>
    <w:p w:rsidR="007D22A8" w:rsidRPr="00C553B6" w:rsidRDefault="007D22A8" w:rsidP="00C553B6">
      <w:pPr>
        <w:spacing w:line="276" w:lineRule="auto"/>
        <w:ind w:firstLine="567"/>
        <w:contextualSpacing/>
        <w:jc w:val="both"/>
        <w:rPr>
          <w:b/>
        </w:rPr>
      </w:pPr>
      <w:r w:rsidRPr="00C553B6">
        <w:rPr>
          <w:b/>
        </w:rPr>
        <w:t xml:space="preserve">ΠΟΛΛΟΙ ΒΟΥΛΕΥΤΕΣ: </w:t>
      </w:r>
      <w:r w:rsidRPr="00C553B6">
        <w:t>Ομιλούν εκτός μικροφώνου.</w:t>
      </w:r>
    </w:p>
    <w:p w:rsidR="007D22A8" w:rsidRPr="00C553B6" w:rsidRDefault="007D22A8" w:rsidP="00C553B6">
      <w:pPr>
        <w:spacing w:line="276" w:lineRule="auto"/>
        <w:ind w:firstLine="567"/>
        <w:contextualSpacing/>
        <w:jc w:val="both"/>
      </w:pPr>
      <w:r w:rsidRPr="00C553B6">
        <w:rPr>
          <w:b/>
        </w:rPr>
        <w:t xml:space="preserve">ΠΑΥΛΟΣ ΠΟΛΑΚΗΣ: </w:t>
      </w:r>
      <w:r w:rsidRPr="00C553B6">
        <w:t>Η Αντωνοπούλου είχε την ευθιξία και παραιτήθηκε.</w:t>
      </w:r>
    </w:p>
    <w:p w:rsidR="007D22A8" w:rsidRPr="00C553B6" w:rsidRDefault="007D22A8" w:rsidP="00C553B6">
      <w:pPr>
        <w:spacing w:line="276" w:lineRule="auto"/>
        <w:ind w:firstLine="567"/>
        <w:contextualSpacing/>
        <w:jc w:val="both"/>
      </w:pPr>
      <w:r w:rsidRPr="00C553B6">
        <w:rPr>
          <w:b/>
        </w:rPr>
        <w:lastRenderedPageBreak/>
        <w:t>ΝΙΚΟΛΑΟΣ ΤΑΓΑΡΑΣ(</w:t>
      </w:r>
      <w:proofErr w:type="spellStart"/>
      <w:r w:rsidRPr="00C553B6">
        <w:rPr>
          <w:b/>
        </w:rPr>
        <w:t>Προεδρεύων</w:t>
      </w:r>
      <w:proofErr w:type="spellEnd"/>
      <w:r w:rsidRPr="00C553B6">
        <w:rPr>
          <w:b/>
        </w:rPr>
        <w:t xml:space="preserve"> των Επιτροπών): </w:t>
      </w:r>
      <w:r w:rsidRPr="00C553B6">
        <w:t xml:space="preserve">Σας παρακαλώ, όχι διάλογο μεταξύ σας. </w:t>
      </w:r>
    </w:p>
    <w:p w:rsidR="007D22A8" w:rsidRPr="00C553B6" w:rsidRDefault="007D22A8" w:rsidP="00C553B6">
      <w:pPr>
        <w:spacing w:line="276" w:lineRule="auto"/>
        <w:ind w:firstLine="567"/>
        <w:contextualSpacing/>
        <w:jc w:val="both"/>
      </w:pPr>
      <w:r w:rsidRPr="00C553B6">
        <w:rPr>
          <w:b/>
        </w:rPr>
        <w:t xml:space="preserve">ΠΟΛΛΟΙ ΒΟΥΛΕΥΤΕΣ: </w:t>
      </w:r>
      <w:r w:rsidRPr="00C553B6">
        <w:t>Ομιλούν εκτός μικροφώνου.</w:t>
      </w:r>
    </w:p>
    <w:p w:rsidR="007D22A8" w:rsidRPr="00C553B6" w:rsidRDefault="007D22A8" w:rsidP="00C553B6">
      <w:pPr>
        <w:spacing w:line="276" w:lineRule="auto"/>
        <w:ind w:firstLine="567"/>
        <w:contextualSpacing/>
        <w:jc w:val="both"/>
        <w:rPr>
          <w:b/>
        </w:rPr>
      </w:pPr>
    </w:p>
    <w:p w:rsidR="007D22A8" w:rsidRPr="00C553B6" w:rsidRDefault="007D22A8" w:rsidP="00C553B6">
      <w:pPr>
        <w:spacing w:line="276" w:lineRule="auto"/>
        <w:ind w:firstLine="567"/>
        <w:contextualSpacing/>
        <w:jc w:val="both"/>
      </w:pPr>
      <w:r w:rsidRPr="00C553B6">
        <w:rPr>
          <w:b/>
        </w:rPr>
        <w:t>ΝΙΚΟΛΑΟΣ ΤΑΓΑΡΑΣ(</w:t>
      </w:r>
      <w:proofErr w:type="spellStart"/>
      <w:r w:rsidRPr="00C553B6">
        <w:rPr>
          <w:b/>
        </w:rPr>
        <w:t>Προεδρεύων</w:t>
      </w:r>
      <w:proofErr w:type="spellEnd"/>
      <w:r w:rsidRPr="00C553B6">
        <w:rPr>
          <w:b/>
        </w:rPr>
        <w:t xml:space="preserve"> των Επιτροπών):</w:t>
      </w:r>
      <w:r w:rsidRPr="00C553B6">
        <w:t xml:space="preserve"> Κύριε Μπάρκα, για το συνάδελφο μιλάω, όπως και για εσάς πριν.</w:t>
      </w:r>
    </w:p>
    <w:p w:rsidR="007D22A8" w:rsidRPr="00C553B6" w:rsidRDefault="007D22A8" w:rsidP="00C553B6">
      <w:pPr>
        <w:spacing w:line="276" w:lineRule="auto"/>
        <w:ind w:firstLine="567"/>
        <w:contextualSpacing/>
        <w:jc w:val="both"/>
      </w:pPr>
      <w:r w:rsidRPr="00C553B6">
        <w:rPr>
          <w:b/>
        </w:rPr>
        <w:t xml:space="preserve">ΠΑΥΛΟΣ ΠΟΛΑΚΗΣ: </w:t>
      </w:r>
      <w:r w:rsidRPr="00C553B6">
        <w:t xml:space="preserve">Η μόνη σοβαρή κουβέντα που είπε προηγουμένως, για το θέμα με τους δήμους ο κ. Γεωργιάδης, ήταν με το άρθρο 179, όπου νομοθετείτε την ελευθερία πρακτικά, όχι με απόλυτη πλειοψηφία, όχι με απόδειξη ότι δεν μπορεί να τα καταφέρει, επεκτείνετε και σε άλλες υπηρεσίες στο πράσινο και στον ηλεκτροφωτισμό τη δυνατότητα να αναθέτουν οι δήμοι σε ιδιώτες μια σειρά από υπηρεσίες, τις οποίες έκαναν οι ίδιοι. Προσέξτε, λοιπόν, τώρα, δεν σας ψήφισε ο κόσμος γι' αυτό, να εξηγούμαστε, βγήκατε και το είπατε αυτό; Διότι εδώ υπάρχουν δύο πολύ σοβαρά επιχειρήματα. Αυτή τη στιγμή υλοποιείται ο διαγωνισμός με τις 8.000, περίπου 8.500, πόσοι έφτασαν, με τους διορισμούς των μονίμων υπαλλήλων, που τους παίρναμε εποχιακούς για τις  ανταποδοτικές υπηρεσίες. Αυτοί οι άνθρωποι διορίζονται στους δήμους με πάγιο αίτημά τους, διότι τους έπαιρναν δέκα και δεκαπέντε χρόνια με οκτάμηνα και ανανεωνόταν κ.λπ., διορίζονται αυτοί οι άνθρωποι για να υλοποιήσουν τις υπηρεσίες και ήταν πρόταση από όλους τους δήμους, όπου το νούμερο που χρειάζονταν ήταν ακριβώς για να υλοποιήσουν τις υπηρεσίες. Τώρα αυτοί, τι θα κάνουν; Μήπως δεν θα ολοκληρώσουν τους διορισμούς ή μήπως θα τους απολύσετε ή μήπως θα τους δώσετε δώρο στους εργολάβους; Γιατί με το πρόγραμμα «Φιλόδημος», πάρα πολλοί δήμοι έχουν προμηθευτεί απορριμματοφόρα, διάφορα βαριά μηχανήματα. </w:t>
      </w:r>
    </w:p>
    <w:p w:rsidR="007D22A8" w:rsidRPr="00C553B6" w:rsidRDefault="007D22A8" w:rsidP="00C553B6">
      <w:pPr>
        <w:spacing w:line="276" w:lineRule="auto"/>
        <w:ind w:firstLine="567"/>
        <w:contextualSpacing/>
        <w:jc w:val="both"/>
      </w:pPr>
      <w:r w:rsidRPr="00C553B6">
        <w:rPr>
          <w:b/>
        </w:rPr>
        <w:t xml:space="preserve">ΠΟΛΛΟΙ ΒΟΥΛΕΥΤΕΣ: </w:t>
      </w:r>
      <w:r w:rsidRPr="00C553B6">
        <w:t xml:space="preserve">Ομιλούν εκτός μικροφώνου. </w:t>
      </w:r>
    </w:p>
    <w:p w:rsidR="007D22A8" w:rsidRPr="00C553B6" w:rsidRDefault="007D22A8" w:rsidP="00C553B6">
      <w:pPr>
        <w:spacing w:line="276" w:lineRule="auto"/>
        <w:ind w:firstLine="567"/>
        <w:contextualSpacing/>
        <w:jc w:val="both"/>
        <w:rPr>
          <w:b/>
        </w:rPr>
      </w:pPr>
      <w:r w:rsidRPr="00C553B6">
        <w:rPr>
          <w:b/>
        </w:rPr>
        <w:t xml:space="preserve">ΠΑΥΛΟΣ ΠΟΛΑΚΗΣ: </w:t>
      </w:r>
      <w:r w:rsidRPr="00C553B6">
        <w:t>Γιατί χρειάζεται η δυνατότητα,  συνάδελφε;</w:t>
      </w:r>
    </w:p>
    <w:p w:rsidR="007D22A8" w:rsidRPr="00C553B6" w:rsidRDefault="007D22A8" w:rsidP="00C553B6">
      <w:pPr>
        <w:spacing w:line="276" w:lineRule="auto"/>
        <w:contextualSpacing/>
        <w:jc w:val="both"/>
      </w:pPr>
      <w:r w:rsidRPr="00C553B6">
        <w:rPr>
          <w:b/>
        </w:rPr>
        <w:t xml:space="preserve">           ΝΙΚΟΛΑΟΣ ΤΑΓΑΡΑΣ(</w:t>
      </w:r>
      <w:proofErr w:type="spellStart"/>
      <w:r w:rsidRPr="00C553B6">
        <w:rPr>
          <w:b/>
        </w:rPr>
        <w:t>Προεδρεύων</w:t>
      </w:r>
      <w:proofErr w:type="spellEnd"/>
      <w:r w:rsidRPr="00C553B6">
        <w:rPr>
          <w:b/>
        </w:rPr>
        <w:t xml:space="preserve"> των Επιτροπών):</w:t>
      </w:r>
      <w:r w:rsidRPr="00C553B6">
        <w:t xml:space="preserve"> Σας παρακαλώ, όχι ερωτήσεις, να ολοκληρώσει ομιλητής. </w:t>
      </w:r>
    </w:p>
    <w:p w:rsidR="007D22A8" w:rsidRPr="00C553B6" w:rsidRDefault="007D22A8" w:rsidP="00C553B6">
      <w:pPr>
        <w:spacing w:line="276" w:lineRule="auto"/>
        <w:contextualSpacing/>
        <w:jc w:val="both"/>
      </w:pPr>
      <w:r w:rsidRPr="00C553B6">
        <w:rPr>
          <w:b/>
        </w:rPr>
        <w:t xml:space="preserve">          ΠΑΥΛΟΣ ΠΟΛΑΚΗΣ:</w:t>
      </w:r>
      <w:r w:rsidRPr="00C553B6">
        <w:t xml:space="preserve"> Όχι, όχι, εδώ απάντησε, ότι «εμείς ιδεολογικά είμαστε με τον ιδιωτικό τομέα», δηλαδή, ναι, ιδεολογικά είστε με το να κλείνεται δουλειές και </w:t>
      </w:r>
      <w:r w:rsidRPr="00C553B6">
        <w:rPr>
          <w:lang w:val="en-US"/>
        </w:rPr>
        <w:t>deals</w:t>
      </w:r>
      <w:r w:rsidRPr="00C553B6">
        <w:t xml:space="preserve"> με τους τοπικούς, κολλητούς επιχειρηματίες ανά την Ελλάδα, για να μιλήσουμε και επί του οικονομικού.</w:t>
      </w:r>
    </w:p>
    <w:p w:rsidR="007D22A8" w:rsidRPr="00C553B6" w:rsidRDefault="007D22A8" w:rsidP="001C30DE">
      <w:pPr>
        <w:spacing w:line="276" w:lineRule="auto"/>
        <w:ind w:firstLine="709"/>
        <w:contextualSpacing/>
        <w:jc w:val="both"/>
      </w:pPr>
      <w:r w:rsidRPr="00C553B6">
        <w:t xml:space="preserve">Για να μιλήσουμε και επί του οικονομικού, γιατί είχαμε μεγάλες διαφωνίες και με τον κύριο Γεωργιάδη για το θέμα των διώξεων των εργολάβων στα νοσοκομεία. Από τη στιγμή που εσείς σέβεστε τις αποφάσεις του </w:t>
      </w:r>
      <w:proofErr w:type="spellStart"/>
      <w:r w:rsidRPr="00C553B6">
        <w:t>ΣτΕ</w:t>
      </w:r>
      <w:proofErr w:type="spellEnd"/>
      <w:r w:rsidRPr="00C553B6">
        <w:t xml:space="preserve"> και της δικαιοσύνης σας λέω το εξής. Αποδείχθηκε στο Ευρωπαϊκό Δικαστήριο και στο Συμβούλιο της Επικρατείας και μας δικαίωσε, ότι καλώς διώξαμε με τους εργολάβους, διότι ήταν πιο οικονομικό το ποσό το οποίο δίναμε στον εργολάβο αυτό που πληρώνουμε στις απευθείας συμβάσεις απ’ ότι δίναμε στον εργολάβο. Αποδείχθηκε ότι οι εργαζόμενοι δουλεύουν με πολύ καλύτερες εργασιακές συνθήκες και το δημόσιο εξοικονομεί χρήματα. Αυτό λέει το </w:t>
      </w:r>
      <w:proofErr w:type="spellStart"/>
      <w:r w:rsidRPr="00C553B6">
        <w:t>ΣτΕ</w:t>
      </w:r>
      <w:proofErr w:type="spellEnd"/>
      <w:r w:rsidRPr="00C553B6">
        <w:t xml:space="preserve"> και το Ευρωπαϊκό Δικαστήριο και πρέπει και ήδη γίνεται αυτό, εκτός αν το σταματήσετε, να φύγουν και από τα υπόλοιπα 30-40 νοσοκομεία που μας είχαν μπλοκάρει με δικαστικές αποφάσεις. Άρα εδώ ιδεολογικά εμείς είμαστε με τον ιδιωτικό τομέα. Δηλαδή, να ξαναγυρίσουμε τον Ευαγγελισμό που του δίνατε 4,5 εκατ. ενώ σήμερα δίνουμε 2.300, και οι εργαζόμενες παίρνουν 300 € παραπάνω στην τσέπη. Αυτό είναι ο νεοφιλελευθερισμός και η ιδιωτικοποίηση του κυρίου Γεωργιάδη. Εκεί θέλετε να ξαναγυρίσουμε. Δουλειές πολιτών.</w:t>
      </w:r>
    </w:p>
    <w:p w:rsidR="007D22A8" w:rsidRPr="00C553B6" w:rsidRDefault="007D22A8" w:rsidP="00C553B6">
      <w:pPr>
        <w:spacing w:line="276" w:lineRule="auto"/>
        <w:ind w:firstLine="709"/>
        <w:contextualSpacing/>
        <w:jc w:val="both"/>
      </w:pPr>
      <w:r w:rsidRPr="00C553B6">
        <w:lastRenderedPageBreak/>
        <w:t xml:space="preserve">Πάω σε ένα τελευταίο που είναι εντελώς «κραγμένο». Τα ίδια θέλετε να κάνετε δηλαδή και στους δήμους, όπου τους παίρνει, γιατί αυτό θα σταματήσει από τα κάτω. Πάμε σε ένα εντελώς «κραγμένο» και θα τα πω με το όνομά του και καλώ τον κύριο </w:t>
      </w:r>
      <w:proofErr w:type="spellStart"/>
      <w:r w:rsidRPr="00C553B6">
        <w:t>Θεοδωρικάκο</w:t>
      </w:r>
      <w:proofErr w:type="spellEnd"/>
      <w:r w:rsidRPr="00C553B6">
        <w:t xml:space="preserve"> να αποσύρει το άρθρο. Είναι τόσο φωτογραφία το άρθρο 185. Αυτό το άρθρο έχει όνομα. Παπανικολάου Δήμαρχος Γλυφάδας. Το λέω έτσι, διότι δεν θα κρυβόμαστε εδώ γύρω γύρω. Εδώ είναι το εξής, βάζετε ότι νομιμοποιείται της δια περιφοράς αποφάσεις και με αναδρομική ισχύ που έκαναν απευθείας αναθέσεις. Υπήρξα και εγώ Δήμαρχος. Εμένα με «με ξεσκίσατε» τότε με τα διπλά ταμεία που εγώ το είπα και το διπλό ταμείο ήταν που έβαλε τους </w:t>
      </w:r>
      <w:proofErr w:type="spellStart"/>
      <w:r w:rsidRPr="00C553B6">
        <w:t>Σφακιανούς</w:t>
      </w:r>
      <w:proofErr w:type="spellEnd"/>
      <w:r w:rsidRPr="00C553B6">
        <w:t xml:space="preserve"> να δίνουν αντί για στεφάνια στην κηδεία να δίνουν τα λεφτά για να λειτουργούμε ιατρείο που τότε το 2012 δεν υπήρχε τίποτα. Ήταν ένα ρημαδιό εκεί κάτω. Αυτό ήταν το διπλό ταμείο που με «ξεσκίσατε» και εγώ το είπα. Έχουμε πάρει όλοι οι Δήμαρχοι αποφάσεις δια περιφοράς αλλά ένας να αντιδρά, δεν παίρνετε.</w:t>
      </w:r>
    </w:p>
    <w:p w:rsidR="007D22A8" w:rsidRPr="00C553B6" w:rsidRDefault="007D22A8" w:rsidP="00C553B6">
      <w:pPr>
        <w:spacing w:line="276" w:lineRule="auto"/>
        <w:ind w:firstLine="709"/>
        <w:contextualSpacing/>
        <w:jc w:val="both"/>
      </w:pPr>
      <w:r w:rsidRPr="00C553B6">
        <w:t xml:space="preserve">Δεύτερο, εδώ ο τύπος έχει δώσει λέει δέκα εκατομμύρια ευρώ σε αναθέσεις με δια περιφοράς αποφάσεις. Αυτό πάτε να καθαρίσετε; Αφαιρέστε το άρθρο, κύριε </w:t>
      </w:r>
      <w:proofErr w:type="spellStart"/>
      <w:r w:rsidRPr="00C553B6">
        <w:t>Θεοδωρικάκο</w:t>
      </w:r>
      <w:proofErr w:type="spellEnd"/>
      <w:r w:rsidRPr="00C553B6">
        <w:t xml:space="preserve"> ή όποιος είναι από το Υπουργείο Εσωτερικών εδώ. Αυτό δεν θα περάσει έτσι και δεν ξέρω αν βολεύεται και κανένας άλλος πουθενά αλλού, αλλά εγώ ξέρω ότι οι δια περιφοράς αποφάσεις γίνονται σε έκτακτη ανάγκη. Αν ένας αρνηθεί δεν υπάρχει απόφαση δια περιφοράς αλλά εδώ μιλάμε ότι μοίρασε 10 εκατομμύρια ευρώ με δια περιφοράς αποφάσεις. Ολοκλήρωσα. Θα επανέλθουμε.</w:t>
      </w:r>
    </w:p>
    <w:p w:rsidR="007D22A8" w:rsidRPr="00C553B6" w:rsidRDefault="007D22A8" w:rsidP="00C553B6">
      <w:pPr>
        <w:spacing w:line="276" w:lineRule="auto"/>
        <w:ind w:firstLine="709"/>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Το λόγο έχει ο κύριος Φάμελλος.</w:t>
      </w:r>
    </w:p>
    <w:p w:rsidR="007D22A8" w:rsidRPr="00C553B6" w:rsidRDefault="007D22A8" w:rsidP="00C553B6">
      <w:pPr>
        <w:spacing w:line="276" w:lineRule="auto"/>
        <w:ind w:firstLine="709"/>
        <w:contextualSpacing/>
        <w:jc w:val="both"/>
      </w:pPr>
      <w:r w:rsidRPr="00C553B6">
        <w:rPr>
          <w:b/>
        </w:rPr>
        <w:t>ΣΩΚΡΑΤΗΣ ΦΑΜΕΛΛΟΣ</w:t>
      </w:r>
      <w:r w:rsidRPr="00C553B6">
        <w:t>: Καταρχήν, κύριε Πρόεδρε, αναφέρομαι λίγο στο Προεδρείο της Βουλής. Η διαδικασία η οποία ακολουθούμε και ευτυχώς είναι και ο Πρόεδρος της Επιτροπής εδώ είναι προσβλητική για τις Επιτροπές της Βουλής. Νομίζω ότι πρέπει να το ξαναδείτε στο Προεδρείο της Βουλής. Έχουμε ένα νομοσχέδιο «</w:t>
      </w:r>
      <w:proofErr w:type="spellStart"/>
      <w:r w:rsidRPr="00C553B6">
        <w:t>Φρανκεστάιν</w:t>
      </w:r>
      <w:proofErr w:type="spellEnd"/>
      <w:r w:rsidRPr="00C553B6">
        <w:t xml:space="preserve">» 212 άρθρα 17 Υπουργοί υπογράφουν και σίγουρα δεν είναι αναπτυξιακό ή τουλάχιστον δεν είναι κατά την ανάγνωση της Κυβέρνησης αναπτυξιακό όλο το θεματολόγιο του. Το τελευταίο παράδειγμα που ανέφερε ο κύριος Πολάκης δεν μπορεί το «πλυντήριο σκανδάλων» Δημάρχου της Νέας Δημοκρατίας στην αυτοδιοίκηση να αποτελεί αναπτυξιακού νομοσχεδίου, άρα, καλά θα κάνουν να χωρίσουν τα Υπουργείο τα θεματικά τους αντικείμενα γιατί αυτό προσβάλλει εμάς πιο πολύ στη διαδικασία που έχουμε σήμερα να συνεισφέρουμε στην κατ’ </w:t>
      </w:r>
      <w:proofErr w:type="spellStart"/>
      <w:r w:rsidRPr="00C553B6">
        <w:t>άρθρον</w:t>
      </w:r>
      <w:proofErr w:type="spellEnd"/>
      <w:r w:rsidRPr="00C553B6">
        <w:t xml:space="preserve"> συζήτηση. Πώς να συνεισφέρει κάποιος όταν έχει μπροστά του 212 άρθρα. Αυτό θεωρώ ότι είναι υποτίμηση της Κοινοβουλευτικής διαδικασίας και οποιοσδήποτε λογικός Ευρωπαίος θα έδινε δίκιο σε μας και όχι στην Κυβέρνηση αυτή τη στιγμή.</w:t>
      </w:r>
    </w:p>
    <w:p w:rsidR="007D22A8" w:rsidRPr="00C553B6" w:rsidRDefault="007D22A8" w:rsidP="001C30DE">
      <w:pPr>
        <w:spacing w:line="276" w:lineRule="auto"/>
        <w:ind w:firstLine="709"/>
        <w:contextualSpacing/>
        <w:jc w:val="both"/>
      </w:pPr>
      <w:r w:rsidRPr="00C553B6">
        <w:t xml:space="preserve">Δεύτερον, με υποχρεώνει η θέση μου να διαψεύσω την τοποθέτηση του Προέδρου του Τεχνικού Επιμελητηρίου χθες. Ο Πρόεδρος του ΤΕΕ χθες προέβη σε τρεις τουλάχιστον υπερβάσεις ή ατυχείς τοποθετήσεις. Πρώτο ζήτημα, για το ψηφιακό χάρτη, ανέφερε ότι τον είχε συμφωνήσει με τον κ. Σταθάκη, δηλαδή με την πολιτική ηγεσία του Υπουργείου στο οποίο συμμετείχα εγώ, κάτι το οποίο είναι ψευδές. Δεν είχε συμφωνήσει ποτέ η πολιτική ηγεσία του Υπουργείου Περιβάλλοντος επί ΣΥΡΙΖΑ να παραχωρηθεί ο ψηφιακός χάρτης εκτός Υπουργείου. </w:t>
      </w:r>
    </w:p>
    <w:p w:rsidR="007D22A8" w:rsidRPr="00C553B6" w:rsidRDefault="007D22A8" w:rsidP="00C553B6">
      <w:pPr>
        <w:spacing w:line="276" w:lineRule="auto"/>
        <w:ind w:firstLine="709"/>
        <w:contextualSpacing/>
        <w:jc w:val="both"/>
      </w:pPr>
      <w:r w:rsidRPr="00C553B6">
        <w:t xml:space="preserve">Αντιθέτως, είχε συμφωνήσει να δημιουργηθεί διεύθυνση, όπως και δημιουργήθηκε στο Υπουργείο, Διεύθυνση </w:t>
      </w:r>
      <w:proofErr w:type="spellStart"/>
      <w:r w:rsidRPr="00C553B6">
        <w:t>Γεωχωρικών</w:t>
      </w:r>
      <w:proofErr w:type="spellEnd"/>
      <w:r w:rsidRPr="00C553B6">
        <w:t xml:space="preserve"> Δεδομένων, άρα το Κράτος να ρυθμίσει τη διάθεση πληροφοριών σε όλους. Αυτό που είπε ο κ. </w:t>
      </w:r>
      <w:proofErr w:type="spellStart"/>
      <w:r w:rsidRPr="00C553B6">
        <w:t>Στασινός</w:t>
      </w:r>
      <w:proofErr w:type="spellEnd"/>
      <w:r w:rsidRPr="00C553B6">
        <w:t xml:space="preserve"> απηχεί την άποψή του ΤΕΕ ή τη δική του προσωπική άποψη, που σε προσωπική δική μας συζήτηση στρογγυλής τράπεζας στην Παλαιά </w:t>
      </w:r>
      <w:r w:rsidRPr="00C553B6">
        <w:lastRenderedPageBreak/>
        <w:t xml:space="preserve">Βουλή, είχα διαχωρίσει τη θέση της πολιτικής ηγεσίας ότι δημιουργείται εντός Υπουργείου, άρα δεν ισχύει αυτό που είπε χθες ο πρόεδρος του ΤΕΕ. Επίσης πουθενά δεν ισχύει ότι ήταν θέση της Κυβέρνησης το τμήμα του νομοσχεδίου που αναφέρεστε εσείς ως προς τα </w:t>
      </w:r>
      <w:proofErr w:type="spellStart"/>
      <w:r w:rsidRPr="00C553B6">
        <w:t>καιροσυστήματα</w:t>
      </w:r>
      <w:proofErr w:type="spellEnd"/>
      <w:r w:rsidRPr="00C553B6">
        <w:t>. Και αυτό ήταν ψευδές, γιατί προσπάθησε να βάλει τον κ. Παππά και σε εμένα ότι αυτό ήταν τάχα αντικείμενο της προηγούμενης Κυβέρνησης. Υπάρχουν ζητήματα διαφάνειας, ισοτιμίας και περιβάλλοντος, τα οποία ήταν ακόμη προς εξέταση και διαβούλευση.</w:t>
      </w:r>
    </w:p>
    <w:p w:rsidR="007D22A8" w:rsidRPr="00C553B6" w:rsidRDefault="007D22A8" w:rsidP="00C553B6">
      <w:pPr>
        <w:spacing w:line="276" w:lineRule="auto"/>
        <w:ind w:firstLine="709"/>
        <w:contextualSpacing/>
        <w:jc w:val="both"/>
      </w:pPr>
      <w:r w:rsidRPr="00C553B6">
        <w:t xml:space="preserve">Τρίτον, δυστυχώς, ο κ. </w:t>
      </w:r>
      <w:proofErr w:type="spellStart"/>
      <w:r w:rsidRPr="00C553B6">
        <w:t>Στασινός</w:t>
      </w:r>
      <w:proofErr w:type="spellEnd"/>
      <w:r w:rsidRPr="00C553B6">
        <w:t xml:space="preserve"> χθες δεν τοποθετήθηκε, ενώ τοποθετήθηκε ψευδώς για άλλα ζητήματα, για κάτι το οποίο ήταν θέση του ΤΕΕ, της αντιπροσωπείας του ΤΕΕ, δηλαδή της Βουλής, το οποίο αναγκάστηκε τελικά, μετά από παρέμβαση δική μου, της κυρίας Πέρκα και της κυρίας Τζούφη και επίσημη ερώτηση, να καταθέσει μετά από 5,5 ώρες συνεδρίαση. Αν είναι έτσι οι άριστοι για τα στελέχη της Ν.Δ., εγώ λέω ότι πρέπει να τα χαίρεστε. Λέω, λοιπόν, για την ένταξη στα πρακτικά, ότι το θέμα των κολλεγίων και της ισοτιμίας πτυχίων είναι θέση του Τεχνικού Επιμελητηρίου και δεν κακώς δεν μπήκε στην </w:t>
      </w:r>
      <w:proofErr w:type="spellStart"/>
      <w:r w:rsidRPr="00C553B6">
        <w:t>πρωτομιλία</w:t>
      </w:r>
      <w:proofErr w:type="spellEnd"/>
      <w:r w:rsidRPr="00C553B6">
        <w:t>.</w:t>
      </w:r>
    </w:p>
    <w:p w:rsidR="007D22A8" w:rsidRPr="00C553B6" w:rsidRDefault="007D22A8" w:rsidP="00C553B6">
      <w:pPr>
        <w:spacing w:line="276" w:lineRule="auto"/>
        <w:ind w:firstLine="709"/>
        <w:contextualSpacing/>
        <w:jc w:val="both"/>
      </w:pPr>
      <w:r w:rsidRPr="00C553B6">
        <w:t>Όσον αφορά τα ζητήματα περιβάλλοντος, καταρχήν, διαβλέπω και από την τελευταία θέση του Υπουργού που έφυγε, ότι αφήνει κάποια «παράθυρα» η Κυβέρνηση σήμερα να τροποποιηθεί ο νόμος Τρίτση για την πρόσβαση στον αιγιαλό. Μην τυχόν να προσπαθήσετε να κάνετε κάτι τέτοιο με τροπολογία. Καταλαβαίνουμε ότι κάτι τέτοιο ετοιμάζετε και θα είναι τραγικό, όταν έχουμε διαπιστώσει ότι χάθηκαν ανθρώπινες ζωές, επειδή κάποιοι δεν εφάρμοζαν για 20 - 30 χρόνια στην Ελλάδα το νόμο Τρίτση και πάτε να δημιουργήσετε και άλλο «παράθυρο». Θα είναι τραγικό για την Κυβέρνηση αυτή αν δημιουργήσει και «παράθυρο» και για τροποποίηση του νόμου Τρίτση.</w:t>
      </w:r>
    </w:p>
    <w:p w:rsidR="007D22A8" w:rsidRPr="00C553B6" w:rsidRDefault="007D22A8" w:rsidP="00C553B6">
      <w:pPr>
        <w:spacing w:line="276" w:lineRule="auto"/>
        <w:ind w:firstLine="709"/>
        <w:contextualSpacing/>
        <w:jc w:val="both"/>
      </w:pPr>
      <w:r w:rsidRPr="00C553B6">
        <w:t xml:space="preserve">Δεν ξέρω, βέβαια, αν θα προλάβει να ασχοληθεί η Κυβέρνηση με ζητήματα του περιβάλλοντος, αλλά εμείς είμαστε υποχρεωμένοι να θέσουμε τα εξής. Μάλιστα, τώρα που το λέει η κουβέντα, δεν ξέρω αν προλάβετε, γιατί έμαθα χθες ότι ετοιμάζετε φιέστες για το Μαραθώνα και τη Σαλαμίνα. Ίσως δεν είναι στο ιδεολογικό αντικείμενο της Κυβέρνησης να ασχοληθεί με το περιβάλλον και ίσως ο Υπουργός Ανάπτυξης έχει άλλο πεδίο να ασχοληθεί. </w:t>
      </w:r>
    </w:p>
    <w:p w:rsidR="007D22A8" w:rsidRPr="00C553B6" w:rsidRDefault="007D22A8" w:rsidP="00C553B6">
      <w:pPr>
        <w:spacing w:line="276" w:lineRule="auto"/>
        <w:ind w:firstLine="709"/>
        <w:contextualSpacing/>
        <w:jc w:val="both"/>
      </w:pPr>
      <w:r w:rsidRPr="00C553B6">
        <w:t xml:space="preserve">Υπάρχει, όμως, ένα σοβαρό ζήτημα. Εκ των υστέρων και χωρίς να αναρτηθεί στη διαβούλευση, εισήχθησαν τα άρθρα 206, 207 και 208 που τροποποιούν το χωρικό σχεδιασμό και τις χρήσεις γης στην Ελλάδα. Αυτό αποτελεί παραβίαση των κανόνων διαβούλευσης. Είναι εκ των υστέρων και κρυφά τροποποίηση του χωρικού σχεδίου. Νομίζω ότι οι χωροτάκτες και οι μηχανικοί περιφερειακής ανάπτυξης χθες ήταν ξεκάθαροι. Πρέπει να αποσυρθούν τα άρθρα αυτά. Παράλληλα είναι τραγικά, διότι τροποποιούν ισχυρά προς το αρνητικό τις συνθήκες ζωής και ανάπτυξης στη χώρα μας. </w:t>
      </w:r>
    </w:p>
    <w:p w:rsidR="007D22A8" w:rsidRPr="00C553B6" w:rsidRDefault="007D22A8" w:rsidP="00C553B6">
      <w:pPr>
        <w:spacing w:line="276" w:lineRule="auto"/>
        <w:ind w:firstLine="709"/>
        <w:contextualSpacing/>
        <w:jc w:val="both"/>
      </w:pPr>
      <w:r w:rsidRPr="00C553B6">
        <w:t xml:space="preserve">Αντίστοιχα, το άρθρο 11, που εισάγει νέες δραστηριότητες στην Αθήνα και, </w:t>
      </w:r>
      <w:proofErr w:type="spellStart"/>
      <w:r w:rsidRPr="00C553B6">
        <w:t>άκουσον</w:t>
      </w:r>
      <w:proofErr w:type="spellEnd"/>
      <w:r w:rsidRPr="00C553B6">
        <w:t xml:space="preserve"> - </w:t>
      </w:r>
      <w:proofErr w:type="spellStart"/>
      <w:r w:rsidRPr="00C553B6">
        <w:t>άκουσον</w:t>
      </w:r>
      <w:proofErr w:type="spellEnd"/>
      <w:r w:rsidRPr="00C553B6">
        <w:t xml:space="preserve">, ο Υπουργός προηγουμένως είπε ότι δεν έχουν αποφασίσει ακόμα αν θα το κάνουν. Παρά ταύτα το νομοθετούν, για να καταλάβετε την προχειρότητα αυτής της </w:t>
      </w:r>
      <w:proofErr w:type="spellStart"/>
      <w:r w:rsidRPr="00C553B6">
        <w:t>ψευδεπιτελικότητας</w:t>
      </w:r>
      <w:proofErr w:type="spellEnd"/>
      <w:r w:rsidRPr="00C553B6">
        <w:t>, γιατί μιλάμε για μια «</w:t>
      </w:r>
      <w:proofErr w:type="spellStart"/>
      <w:r w:rsidRPr="00C553B6">
        <w:t>κοπτοραπτική</w:t>
      </w:r>
      <w:proofErr w:type="spellEnd"/>
      <w:r w:rsidRPr="00C553B6">
        <w:t xml:space="preserve">» </w:t>
      </w:r>
      <w:proofErr w:type="spellStart"/>
      <w:r w:rsidRPr="00C553B6">
        <w:t>επιτελικότητα</w:t>
      </w:r>
      <w:proofErr w:type="spellEnd"/>
      <w:r w:rsidRPr="00C553B6">
        <w:t xml:space="preserve"> μόνο που έχει αυτή η Κυβέρνηση. Στο άρθρο 12 επιτρέπεται και η μεταφορά δραστηριοτήτων στην Αττική και τη Θεσσαλονίκη, άρα επιπλέον ένα συγκεντρωτικό κράτος χωρίς αποκέντρωση και περιφερειακή ανάπτυξη. </w:t>
      </w:r>
    </w:p>
    <w:p w:rsidR="007D22A8" w:rsidRPr="00C553B6" w:rsidRDefault="007D22A8" w:rsidP="00C553B6">
      <w:pPr>
        <w:spacing w:line="276" w:lineRule="auto"/>
        <w:ind w:firstLine="709"/>
        <w:contextualSpacing/>
        <w:jc w:val="both"/>
      </w:pPr>
      <w:r w:rsidRPr="00C553B6">
        <w:t xml:space="preserve">Να ξεκαθαρίσουμε ότι στο άρθρο 3, στο οποίο είχατε εισαγάγει στη διαβούλευση τις εξορύξεις, προφανώς και λόγω της ευρύτερης καταγραφής, αποσύρατε το θέμα και των εξορύξεων υδρογονανθράκων και ορυκτών καυσίμων, αλλά παραμένει και έγινε αποδεκτό </w:t>
      </w:r>
      <w:r w:rsidRPr="00C553B6">
        <w:lastRenderedPageBreak/>
        <w:t xml:space="preserve">από τον Υπουργό σήμερα και το ξαναλέω για να μπει επίσημα στα πρακτικά, ότι η Κυβέρνηση επιλέγει να βάλει στις επιδοτήσεις τη μεταλλουργία χρυσού και την εξόρυξη χρυσού. Αν θέλει να βάλει την </w:t>
      </w:r>
      <w:proofErr w:type="spellStart"/>
      <w:r w:rsidRPr="00C553B6">
        <w:t>μαρμαροβιομηχανία</w:t>
      </w:r>
      <w:proofErr w:type="spellEnd"/>
      <w:r w:rsidRPr="00C553B6">
        <w:t>, ας το δηλώσει και ας το κάνει τροπολογία, εδώ είμαστε. Εδώ θα αποδειχθεί τελικά τι θέλετε. Εδώ είναι η Βουλή και εδώ θα νομοθετήσουμε την επόμενη εβδομάδα.</w:t>
      </w:r>
    </w:p>
    <w:p w:rsidR="007D22A8" w:rsidRPr="00C553B6" w:rsidRDefault="007D22A8" w:rsidP="00C553B6">
      <w:pPr>
        <w:spacing w:line="276" w:lineRule="auto"/>
        <w:ind w:firstLine="709"/>
        <w:contextualSpacing/>
        <w:jc w:val="both"/>
      </w:pPr>
      <w:r w:rsidRPr="00C553B6">
        <w:t xml:space="preserve">Όμως, πρέπει να γνωρίζετε, γιατί το είπε ο Υπουργός, κακώς και ψευδώς, στην τοποθέτησή του, ότι η μεταλλουργία χρυσού της </w:t>
      </w:r>
      <w:r w:rsidRPr="00C553B6">
        <w:rPr>
          <w:lang w:val="en-US"/>
        </w:rPr>
        <w:t>Eldorado</w:t>
      </w:r>
      <w:r w:rsidRPr="00C553B6">
        <w:t xml:space="preserve"> στη Χαλκιδική δεν έχει </w:t>
      </w:r>
      <w:proofErr w:type="spellStart"/>
      <w:r w:rsidRPr="00C553B6">
        <w:t>αδειοδότηση</w:t>
      </w:r>
      <w:proofErr w:type="spellEnd"/>
      <w:r w:rsidRPr="00C553B6">
        <w:t xml:space="preserve"> και το Συμβούλιο Επικρατείας ποτέ δεν απέρριψε την απόρριψη για αναστολή </w:t>
      </w:r>
      <w:proofErr w:type="spellStart"/>
      <w:r w:rsidRPr="00C553B6">
        <w:t>αδειοδότησης</w:t>
      </w:r>
      <w:proofErr w:type="spellEnd"/>
      <w:r w:rsidRPr="00C553B6">
        <w:t xml:space="preserve"> και το πρόβλημα είναι ότι το Δημόσιο δεν εισπράττει μέχρι σήμερα τίποτε από αυτήν την επιχείρηση. Το ερώτημα λοιπόν προς τον κ. Γεωργιάδη, γιατί ζήτησε να πούμε συγνώμη, είναι τώρα ποιος θα πει συγνώμη στον ελληνικό λαό και να μου πει ποια είναι η </w:t>
      </w:r>
      <w:proofErr w:type="spellStart"/>
      <w:r w:rsidRPr="00C553B6">
        <w:t>αδειοδότηση</w:t>
      </w:r>
      <w:proofErr w:type="spellEnd"/>
      <w:r w:rsidRPr="00C553B6">
        <w:t xml:space="preserve"> της μεταλλουργίας χρυσού που είναι σε ισχύ σήμερα, γιατί δεν έχει </w:t>
      </w:r>
      <w:proofErr w:type="spellStart"/>
      <w:r w:rsidRPr="00C553B6">
        <w:t>αδειοδότηση</w:t>
      </w:r>
      <w:proofErr w:type="spellEnd"/>
      <w:r w:rsidRPr="00C553B6">
        <w:t xml:space="preserve"> η μεταλλουργία χρυσού μετά από 15 χρόνια </w:t>
      </w:r>
      <w:proofErr w:type="spellStart"/>
      <w:r w:rsidRPr="00C553B6">
        <w:t>αδειοδοτήσεων</w:t>
      </w:r>
      <w:proofErr w:type="spellEnd"/>
      <w:r w:rsidRPr="00C553B6">
        <w:t xml:space="preserve"> και αποφάσεων υπουργείων. </w:t>
      </w:r>
    </w:p>
    <w:p w:rsidR="007D22A8" w:rsidRPr="00C553B6" w:rsidRDefault="007D22A8" w:rsidP="00C553B6">
      <w:pPr>
        <w:spacing w:line="276" w:lineRule="auto"/>
        <w:ind w:firstLine="709"/>
        <w:contextualSpacing/>
        <w:jc w:val="both"/>
      </w:pPr>
      <w:r w:rsidRPr="00C553B6">
        <w:t xml:space="preserve">Όμως, καλό είναι να διευκρινίσουμε ότι στο άρθρο 12, επίσης, τροποποιείται η περιβαλλοντική </w:t>
      </w:r>
      <w:proofErr w:type="spellStart"/>
      <w:r w:rsidRPr="00C553B6">
        <w:t>αδειοδότηση</w:t>
      </w:r>
      <w:proofErr w:type="spellEnd"/>
      <w:r w:rsidRPr="00C553B6">
        <w:t xml:space="preserve"> προς το αρνητικό. Υποβαθμίζονται οι κατηγορίες περιβαλλοντικής </w:t>
      </w:r>
      <w:proofErr w:type="spellStart"/>
      <w:r w:rsidRPr="00C553B6">
        <w:t>αδειοδότησης</w:t>
      </w:r>
      <w:proofErr w:type="spellEnd"/>
      <w:r w:rsidRPr="00C553B6">
        <w:t xml:space="preserve"> έως και μηδενίζονται, ενώ ψευδώς ο κ. Άδωνις Γεωργιάδης ανέφερε ότι στο άρθρο 1 αυξάνεται ο συντελεστής δόμησης μετά από απόφαση του Συμβουλίου της Επικρατείας. Προκαλώ την Κυβέρνηση να μας δώσει την απόφαση του Συμβουλίου της Επικρατείας που δεν αναφέρεται σε νέες δραστηριότητες που θα εισάγονται σε όλα τα βιοτεχνικά πάρκα με αυξημένο συντελεστή δόμησης εις βάρος των χρήσεων γης και της κατανάλωσης χώρου, διότι είναι ψευδές αυτό που είπε. </w:t>
      </w:r>
    </w:p>
    <w:p w:rsidR="007D22A8" w:rsidRPr="00C553B6" w:rsidRDefault="007D22A8" w:rsidP="001C30DE">
      <w:pPr>
        <w:spacing w:line="276" w:lineRule="auto"/>
        <w:ind w:firstLine="709"/>
        <w:contextualSpacing/>
        <w:jc w:val="both"/>
      </w:pPr>
      <w:r w:rsidRPr="00C553B6">
        <w:t xml:space="preserve">Όπως επίσης ψευδές είναι αυτό που είπε, και προκαλώ και τον παρόντα Υπουργό που είναι εδώ μπροστά να τροποποιήσει το άρθρο 1.4 όπου μιλάει για τον Υπουργό Ανάπτυξης ότι δίνει κάθε άδεια. Τροποποιήστε το και βάλτε «πλην των περιβαλλοντικών αδειών», αφού λέτε ότι δεν τις δίνει, διευκρινίστε το. Εμείς δεν έχουμε κάποιο πρόβλημα, αν εσείς θεωρείτε ότι δεν περιλαμβάνετε στην κάθε άδεια στο άρθρο 1 παράγραφος 4, εγώ είμαι εδώ στη διάθεσή σας να συμβάλω στην νομοτεχνική επεξεργασία. Όμως, πρέπει να σας πω ότι τουλάχιστον από όλα αυτά και από τόσα άλλα άρθρα διαψεύδεται πλήρως το περιβαλλοντικό προφίλ που επιχειρείτε να διαμορφώσετε στην πολιτική του κυρίου Μητσοτάκη, διότι όλα αυτά τα άρθρα δημιουργούν τραγικές επιπτώσεις στο περιβάλλον. Επιτρέψτε μου κύριε Πρόεδρε να αναφερθώ και σε κάποιες  νομοτεχνικές βελτιώσεις στη συνέχεια γιατί προφανώς το μόνο που κάνει αυτό το νομοσχέδιο είναι εξυπηρέτηση συμφερόντων. Θα σας δώσω ένα παράδειγμα. Ξέρετε πώς φέρεται η έγνοια της κυβέρνησης για την εξυπηρέτηση συμφερόντων; Το ότι το θέμα της παραγωγής ραδιοτηλεοπτικών το έβαλε σε δύο άρθρα. Είναι τόση η πρεμούρα, άλλος θα το έβαλε στο ένα και άλλος θα το έβαλε στο άλλο. Μπορείτε να πάτε λοιπόν στο άρθρο 3 και να ψάξετε την παράγραφο 2 και την παράγραφο 3, που αναφέρει δύο φορές το ίδιο πράγμα, διότι μόνο αυτό τους ένοιαζε, να βάλουν τις τακτοποιήσεις. </w:t>
      </w:r>
    </w:p>
    <w:p w:rsidR="007D22A8" w:rsidRPr="00C553B6" w:rsidRDefault="007D22A8" w:rsidP="00C553B6">
      <w:pPr>
        <w:spacing w:line="276" w:lineRule="auto"/>
        <w:contextualSpacing/>
        <w:jc w:val="both"/>
      </w:pPr>
      <w:r w:rsidRPr="00C553B6">
        <w:tab/>
        <w:t xml:space="preserve">Όσον αφορά στα ζητήματα των </w:t>
      </w:r>
      <w:proofErr w:type="spellStart"/>
      <w:r w:rsidRPr="00C553B6">
        <w:t>γεωχωρικών</w:t>
      </w:r>
      <w:proofErr w:type="spellEnd"/>
      <w:r w:rsidRPr="00C553B6">
        <w:t xml:space="preserve"> δεδομένων θα επισημάνω τα εξής κύριε Πρόεδρε. Στο θέμα που αναφέρεται σαν ψηφιακός χάρτης, στα άρθρα 5, 6, 7, 8 δεν αναφέρεται στη ουσία, διότι η ουσία είχε νομοθετηθεί στον νόμο 4495/2017 με τα άρθρα 65 και 85. Άρα, δεν κάνει αυτή η Κυβέρνηση ψηφιακό χάρτη, ήταν ήδη νομοθετημένος. Τι κάνει; Παραχωρεί την κατοχή δεδομένων  και παραχωρεί εκτός της πολιτείας την κατοχή δεδομένων όταν η προηγούμενη κυβέρνηση με παράδειγμα το Κτηματολόγιο που ανώνυμη </w:t>
      </w:r>
      <w:r w:rsidRPr="00C553B6">
        <w:lastRenderedPageBreak/>
        <w:t xml:space="preserve">εταιρεία το έκανε νομικό πρόσωπο, απέδειξε ότι το δημόσιο πρέπει να κατέχει τα δεδομένα για να τα δίνει σε όλους, όχι μόνο στους κολλητούς. Νομοθετεί  λοιπόν τώρα ή προτείνει προς νομοθέτηση την παραχώρηση και σε ιδιώτη, όχι μόνο της λειτουργίας, αλλά και της κατοχής των δεδομένων, διότι του δίνει και την αρμοδιότητα. Προσέξτε, η </w:t>
      </w:r>
      <w:proofErr w:type="spellStart"/>
      <w:r w:rsidRPr="00C553B6">
        <w:t>επιτελικότητα</w:t>
      </w:r>
      <w:proofErr w:type="spellEnd"/>
      <w:r w:rsidRPr="00C553B6">
        <w:t xml:space="preserve"> και η καλή νομοθέτηση τους έχει κάνει να βάλουν 4 προβλεπόμενες Κοινές Υπουργικές Αποφάσεις για να εφαρμόσουν αυτό που προσπαθούν να περιγράψουν και μάλιστα έρχονται και λένε ότι και αυτός ο ψηφιακός χάρτης δεν θα εφαρμοστεί, αλλά θα γίνε πιλοτικά και θα δούμε μετά σε ποιες περιουσίες θα εφαρμοστεί, αλλά το δημόσιο θα είναι υποχρεωμένο να </w:t>
      </w:r>
      <w:proofErr w:type="spellStart"/>
      <w:r w:rsidRPr="00C553B6">
        <w:t>αδειοδοτεί</w:t>
      </w:r>
      <w:proofErr w:type="spellEnd"/>
      <w:r w:rsidRPr="00C553B6">
        <w:t xml:space="preserve"> ακόμα και αν δεν έχει γίνει ο ψηφιακός χάρτης. Δηλαδή αν δεν έχει τελειώσει ο δασικός χάρτης κάπου, θα είναι υποχρεωμένος με ποινή ο υπάλληλος να το </w:t>
      </w:r>
      <w:proofErr w:type="spellStart"/>
      <w:r w:rsidRPr="00C553B6">
        <w:t>αδειοδοτήσει</w:t>
      </w:r>
      <w:proofErr w:type="spellEnd"/>
      <w:r w:rsidRPr="00C553B6">
        <w:t xml:space="preserve"> παρότι δεν είναι ξεκάθαρος ο δασικός χαρακτήρας. Ωραία </w:t>
      </w:r>
      <w:proofErr w:type="spellStart"/>
      <w:r w:rsidRPr="00C553B6">
        <w:t>επιτελικότητα</w:t>
      </w:r>
      <w:proofErr w:type="spellEnd"/>
      <w:r w:rsidRPr="00C553B6">
        <w:t>. Τον παραχωρούν και τον καταργούν ταυτόχρονα. Άρα, δεν δημιουργείται ψηφιακό κράτος,  ξεπουλάτε το ψηφιακό κράτος, το παραχωρείτε σε ιδιώτες. Αυτό γίνεται.</w:t>
      </w:r>
    </w:p>
    <w:p w:rsidR="007D22A8" w:rsidRPr="00C553B6" w:rsidRDefault="007D22A8" w:rsidP="00C553B6">
      <w:pPr>
        <w:spacing w:line="276" w:lineRule="auto"/>
        <w:contextualSpacing/>
        <w:jc w:val="both"/>
      </w:pPr>
      <w:r w:rsidRPr="00C553B6">
        <w:tab/>
        <w:t xml:space="preserve">Το μεγάλο πρόβλημα του νομοσχεδίου, για να μην πω την καλή νομοθέτηση κύριε Πρόεδρε, διορθώστε το εσείς, αναφέρει «ενδεικτικούς φορείς που θα επιβλέπουν αυτή τη βάση». Δηλαδή, δεν έχει καταλήξει η Κυβέρνηση ούτε ποια υπουργεία είναι αρμόδια. Είναι δυνατόν να γράφετε στο άρθρο 6 «ενδεικτικοί φορείς»; Δηλαδή, αυτό δεν θα ισχύει ως νομοθέτηση, είναι απολύτως ασταθές. Δεν γνωρίζετε τους κανόνες νομοθέτησης. </w:t>
      </w:r>
    </w:p>
    <w:p w:rsidR="007D22A8" w:rsidRPr="00C553B6" w:rsidRDefault="007D22A8" w:rsidP="00C553B6">
      <w:pPr>
        <w:spacing w:line="276" w:lineRule="auto"/>
        <w:contextualSpacing/>
        <w:jc w:val="both"/>
      </w:pPr>
      <w:r w:rsidRPr="00C553B6">
        <w:tab/>
        <w:t xml:space="preserve">Όσον αφορά τα ζητήματα τα ουσιαστικά, το μεγάλο πρόβλημα νομίζω ότι είναι η τροποποίηση του άρθρου 120 όπου αφαιρείται η αναπτυξιακή στρατηγική, το </w:t>
      </w:r>
      <w:r w:rsidRPr="00C553B6">
        <w:rPr>
          <w:lang w:val="en-US"/>
        </w:rPr>
        <w:t>growth</w:t>
      </w:r>
      <w:r w:rsidRPr="00C553B6">
        <w:t xml:space="preserve"> </w:t>
      </w:r>
      <w:r w:rsidRPr="00C553B6">
        <w:rPr>
          <w:lang w:val="en-US"/>
        </w:rPr>
        <w:t>strategy</w:t>
      </w:r>
      <w:r w:rsidRPr="00C553B6">
        <w:t xml:space="preserve">, άρα αφαιρείται η κόκκινη κλωστή της βιώσιμης ανάπτυξης και της κλιματικής αλλαγής από τον τρόπο σχεδιασμού, κάτι που προφανώς επαναλαμβάνεται στα άρθρα 11 και 12 που σωρεύει χρήσης στην Αττική. </w:t>
      </w:r>
    </w:p>
    <w:p w:rsidR="007D22A8" w:rsidRPr="00C553B6" w:rsidRDefault="007D22A8" w:rsidP="00C553B6">
      <w:pPr>
        <w:spacing w:line="276" w:lineRule="auto"/>
        <w:contextualSpacing/>
        <w:jc w:val="both"/>
      </w:pPr>
      <w:r w:rsidRPr="00C553B6">
        <w:tab/>
        <w:t xml:space="preserve">Προσέξτε λοιπόν, η Κυβέρνηση δεν έχει κανέναν αναπτυξιακό στόχο, καμία αναπτυξιακή πολιτική, δεν βγάζει τομείς προτεραιότητας, δεν τροποποιεί κάπου κτηριακά κελύφη, δεν τροποποιεί φορτίσεις. Δηλαδή, σωρεύει φορτίσεις χωρίς κανόνα και μάλιστα χωρίς καν την εγκεκριμένη στρατηγική που και οι θεσμοί έχουν εγκρίνει και έχουν παρουσιαστεί και στον ΟΗΕ. Έτσι λοιπόν προβλέπει σε αντίθεση με τις ρυθμίσεις Σουφλιά και Μάνου για την Αττική και σε αντίθεση με το ρυθμιστικό σχέδιο, νέο  κτηριακά δυναμικό γιατί ακόμα και το ρυθμιστικό έλεγε για υφιστάμενα κελύφη. Ενώ δεν έχει πουθενά κλάδους υπεραξίας, πουθενά καινοτομία και δεν προβλέπει καν την αποφόρτιση κάποιων περιοχών, για παράδειγμα του </w:t>
      </w:r>
      <w:proofErr w:type="spellStart"/>
      <w:r w:rsidRPr="00C553B6">
        <w:t>Θριάσιου</w:t>
      </w:r>
      <w:proofErr w:type="spellEnd"/>
      <w:r w:rsidRPr="00C553B6">
        <w:t xml:space="preserve"> για να γίνουν οργανωμένες βιομηχανικές δραστηριότητες. Πρακτικά ΄έτσι όπως μπαίνει το νομοσχέδιο ιδιαίτερα στα άρθρα 11 και 12 είναι επικίνδυνο για το περιβάλλον της Αττικής, διότι δημιουργεί αναρχία χρήσεων και έχει πολύ βραχυπρόθεσμη στόχευση. Το πιο σημαντικό βέβαια και απορώ πώς ο κύριος Οικονόμου ως Καθηγητής έκανε τέτοιο λάθος χωροταξίας, είναι ότι καταργεί τις οχλήσεις ως εργαλείο χωρικού σχεδιασμού με αποτέλεσμα να μην υπάρχει κανένα κριτήριο και με αποτέλεσμα, το επαναλαμβάνουμε, στη μέση όχληση που αντιστοιχεί σε Α2 πλέον κατά τις προβλέψεις της Κυβέρνησης, να έχουμε ταυτόχρονα δίπλα μία υδατοκαλλιέργεια, ένα ξενοδοχείο και μία βιομηχανική δραστηριότητα μέσης όχλησης. Μπράβο αυτό είναι πολύ μεγάλη αριστεία στο χωρικό σχεδιασμό. Απορώ πώς το σκεφτήκατε, λες και δεν μας πίεζαν τόσα χρόνια εμάς και λέγαμε «όχι πρώτα θα γίνει ο χωρικός σχεδιασμός χρήσης γης». </w:t>
      </w:r>
    </w:p>
    <w:p w:rsidR="007D22A8" w:rsidRPr="00C553B6" w:rsidRDefault="007D22A8" w:rsidP="00C553B6">
      <w:pPr>
        <w:spacing w:line="276" w:lineRule="auto"/>
        <w:contextualSpacing/>
        <w:jc w:val="both"/>
      </w:pPr>
      <w:r w:rsidRPr="00C553B6">
        <w:tab/>
        <w:t xml:space="preserve">Τέλος, είναι σοβαρά προβληματικό το άρθρο 15 που βάζει εταιρείες στην </w:t>
      </w:r>
      <w:proofErr w:type="spellStart"/>
      <w:r w:rsidRPr="00C553B6">
        <w:t>αδειοδότηση</w:t>
      </w:r>
      <w:proofErr w:type="spellEnd"/>
      <w:r w:rsidRPr="00C553B6">
        <w:t xml:space="preserve"> περιβαλλοντικών επιπτώσεων και όχι μελετητές ή πρόσωπα μηχανικούς. </w:t>
      </w:r>
    </w:p>
    <w:p w:rsidR="007D22A8" w:rsidRPr="00C553B6" w:rsidRDefault="007D22A8" w:rsidP="00C553B6">
      <w:pPr>
        <w:spacing w:line="276" w:lineRule="auto"/>
        <w:contextualSpacing/>
      </w:pPr>
    </w:p>
    <w:p w:rsidR="007D22A8" w:rsidRPr="00C553B6" w:rsidRDefault="007D22A8" w:rsidP="00C553B6">
      <w:pPr>
        <w:spacing w:line="276" w:lineRule="auto"/>
        <w:contextualSpacing/>
        <w:sectPr w:rsidR="007D22A8" w:rsidRPr="00C553B6">
          <w:headerReference w:type="default" r:id="rId13"/>
          <w:footerReference w:type="default" r:id="rId14"/>
          <w:pgSz w:w="11906" w:h="16838"/>
          <w:pgMar w:top="1440" w:right="1800" w:bottom="1440" w:left="1800" w:header="708" w:footer="708" w:gutter="0"/>
          <w:cols w:space="708"/>
          <w:docGrid w:linePitch="360"/>
        </w:sectPr>
      </w:pPr>
    </w:p>
    <w:p w:rsidR="007D22A8" w:rsidRPr="00C553B6" w:rsidRDefault="007D22A8" w:rsidP="00C553B6">
      <w:pPr>
        <w:spacing w:line="276" w:lineRule="auto"/>
        <w:ind w:firstLine="567"/>
        <w:contextualSpacing/>
        <w:jc w:val="both"/>
      </w:pPr>
      <w:r w:rsidRPr="00C553B6">
        <w:lastRenderedPageBreak/>
        <w:t xml:space="preserve">Όπως και τροποποιεί τις γνωμοδοτήσεις για τις εγκρίσεις των περιβαλλοντικών πόρων, με αποτέλεσμα αυτό το νομοσχέδιο να οδηγεί σε έλλειμμα στρατηγικής με άναρχη ανάπτυξη  - κάτι σαν </w:t>
      </w:r>
      <w:proofErr w:type="spellStart"/>
      <w:r w:rsidRPr="00C553B6">
        <w:t>φαρ</w:t>
      </w:r>
      <w:proofErr w:type="spellEnd"/>
      <w:r w:rsidRPr="00C553B6">
        <w:t xml:space="preserve"> </w:t>
      </w:r>
      <w:proofErr w:type="spellStart"/>
      <w:r w:rsidRPr="00C553B6">
        <w:t>ουεστ</w:t>
      </w:r>
      <w:proofErr w:type="spellEnd"/>
      <w:r w:rsidRPr="00C553B6">
        <w:t xml:space="preserve"> ας το πούμε έτσι, γιατί και τότε γινόντουσαν επενδύσεις, το θέμα είναι ποιόν ωφέλησαν – με υποβάθμιση της έρευνας και με αποδόμηση των εργασιακών. </w:t>
      </w:r>
    </w:p>
    <w:p w:rsidR="007D22A8" w:rsidRPr="00C553B6" w:rsidRDefault="007D22A8" w:rsidP="00C553B6">
      <w:pPr>
        <w:spacing w:line="276" w:lineRule="auto"/>
        <w:ind w:firstLine="567"/>
        <w:contextualSpacing/>
        <w:jc w:val="both"/>
      </w:pPr>
      <w:r w:rsidRPr="00C553B6">
        <w:t xml:space="preserve">Το πρόβλημα όμως το οποίο πρέπει να αλλάξετε ταυτόχρονα είναι το εξής: δεν δεχόμαστε το άρθρο 212, όπου δίνονται αμοιβές σε </w:t>
      </w:r>
      <w:r w:rsidRPr="00C553B6">
        <w:rPr>
          <w:lang w:val="en-US"/>
        </w:rPr>
        <w:t>golden</w:t>
      </w:r>
      <w:r w:rsidRPr="00C553B6">
        <w:t xml:space="preserve"> </w:t>
      </w:r>
      <w:r w:rsidRPr="00C553B6">
        <w:rPr>
          <w:lang w:val="en-US"/>
        </w:rPr>
        <w:t>boys</w:t>
      </w:r>
      <w:r w:rsidRPr="00C553B6">
        <w:t xml:space="preserve">, που φθάνουν σε υπέρογκες αυξήσεις, δεν δεχόμαστε να τροποποιηθεί έτη περαιτέρω το επιτελικό κράτος, το άρθρο 177, όπου δίνονται αμοιβές επιπλέον στους διευθυντές των Υπουργών, δεν μπορούμε να δεχτούμε ένα πλυντήριο σκανδάλων που είναι το άρθρο 185 για την τοπική αυτοδιοίκηση ή την ιδιωτικοποίηση του πρασίνου και του φωτισμού με το άρθρο 179. </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w:t>
      </w:r>
      <w:r w:rsidRPr="00C553B6">
        <w:t xml:space="preserve"> Κύριε </w:t>
      </w:r>
      <w:proofErr w:type="spellStart"/>
      <w:r w:rsidRPr="00C553B6">
        <w:t>Φάμελλε</w:t>
      </w:r>
      <w:proofErr w:type="spellEnd"/>
      <w:r w:rsidRPr="00C553B6">
        <w:t xml:space="preserve">, σας παρακαλώ πολύ. </w:t>
      </w:r>
    </w:p>
    <w:p w:rsidR="007D22A8" w:rsidRPr="00C553B6" w:rsidRDefault="007D22A8" w:rsidP="00C553B6">
      <w:pPr>
        <w:spacing w:line="276" w:lineRule="auto"/>
        <w:ind w:firstLine="567"/>
        <w:contextualSpacing/>
        <w:jc w:val="both"/>
      </w:pPr>
      <w:r w:rsidRPr="00C553B6">
        <w:rPr>
          <w:b/>
        </w:rPr>
        <w:t xml:space="preserve">ΣΩΚΡΑΤΗΣ ΦΑΜΕΛΛΟΣ: </w:t>
      </w:r>
      <w:r w:rsidRPr="00C553B6">
        <w:t xml:space="preserve">Νομίζω, ότι ιδιαίτερα αυτό που πρέπει να προσέξετε είναι και το άρθρο 12, που παραχωρεί την καθαριότητα των βιομηχανικών περιοχών. </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 </w:t>
      </w:r>
      <w:r w:rsidRPr="00C553B6">
        <w:t xml:space="preserve">Κύριε </w:t>
      </w:r>
      <w:proofErr w:type="spellStart"/>
      <w:r w:rsidRPr="00C553B6">
        <w:t>Φάμελλε</w:t>
      </w:r>
      <w:proofErr w:type="spellEnd"/>
      <w:r w:rsidRPr="00C553B6">
        <w:t xml:space="preserve">, τελειώστε. </w:t>
      </w:r>
    </w:p>
    <w:p w:rsidR="007D22A8" w:rsidRPr="00C553B6" w:rsidRDefault="007D22A8" w:rsidP="00C553B6">
      <w:pPr>
        <w:spacing w:line="276" w:lineRule="auto"/>
        <w:ind w:firstLine="567"/>
        <w:contextualSpacing/>
        <w:jc w:val="both"/>
      </w:pPr>
      <w:r w:rsidRPr="00C553B6">
        <w:rPr>
          <w:b/>
        </w:rPr>
        <w:t xml:space="preserve">ΣΩΚΡΑΤΗΣ ΦΑΜΕΛΛΟΣ: </w:t>
      </w:r>
      <w:r w:rsidRPr="00C553B6">
        <w:t xml:space="preserve">Σε αυτό κύριε Πρόεδρε, μία πρόταση νομοτεχνική. </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 </w:t>
      </w:r>
      <w:r w:rsidRPr="00C553B6">
        <w:t>Γρήγορα.</w:t>
      </w:r>
    </w:p>
    <w:p w:rsidR="007D22A8" w:rsidRPr="00C553B6" w:rsidRDefault="007D22A8" w:rsidP="00C553B6">
      <w:pPr>
        <w:spacing w:line="276" w:lineRule="auto"/>
        <w:ind w:firstLine="567"/>
        <w:contextualSpacing/>
        <w:jc w:val="both"/>
      </w:pPr>
      <w:r w:rsidRPr="00C553B6">
        <w:rPr>
          <w:b/>
        </w:rPr>
        <w:t xml:space="preserve">ΣΩΚΡΑΤΗΣ ΦΑΜΕΛΛΟΣ: </w:t>
      </w:r>
      <w:r w:rsidRPr="00C553B6">
        <w:t xml:space="preserve">Νομίζω, ότι απαιτείται από το Υπουργείο Εσωτερικών να προσθέσει, ότι απαιτείται απόφαση Δημοτικού Συμβουλίου, ότι συναινεί ο ΟΤΑ για να φύγει η καθαριότητα από την βιομηχανική περιοχή, από την αρμοδιότητά του. </w:t>
      </w:r>
    </w:p>
    <w:p w:rsidR="007D22A8" w:rsidRPr="00C553B6" w:rsidRDefault="007D22A8" w:rsidP="00C553B6">
      <w:pPr>
        <w:spacing w:line="276" w:lineRule="auto"/>
        <w:ind w:firstLine="567"/>
        <w:contextualSpacing/>
        <w:jc w:val="both"/>
      </w:pPr>
      <w:r w:rsidRPr="00C553B6">
        <w:t xml:space="preserve">Τέλος, για την ενιαία </w:t>
      </w:r>
      <w:proofErr w:type="spellStart"/>
      <w:r w:rsidRPr="00C553B6">
        <w:t>αδειοδοτική</w:t>
      </w:r>
      <w:proofErr w:type="spellEnd"/>
      <w:r w:rsidRPr="00C553B6">
        <w:t xml:space="preserve"> αρχή, που είπε ο Υπουργός και το κλείνω. Μάλλον  ο κ. Γεωργιάδης δεν γνωρίζει, ότι υπάρχει νομοθεσία για το </w:t>
      </w:r>
      <w:r w:rsidRPr="00C553B6">
        <w:rPr>
          <w:lang w:val="en-US"/>
        </w:rPr>
        <w:t>one</w:t>
      </w:r>
      <w:r w:rsidRPr="00C553B6">
        <w:t xml:space="preserve"> </w:t>
      </w:r>
      <w:r w:rsidRPr="00C553B6">
        <w:rPr>
          <w:lang w:val="en-US"/>
        </w:rPr>
        <w:t>stop</w:t>
      </w:r>
      <w:r w:rsidRPr="00C553B6">
        <w:t xml:space="preserve"> </w:t>
      </w:r>
      <w:r w:rsidRPr="00C553B6">
        <w:rPr>
          <w:lang w:val="en-US"/>
        </w:rPr>
        <w:t>shop</w:t>
      </w:r>
      <w:r w:rsidRPr="00C553B6">
        <w:t xml:space="preserve"> (Υπηρεσία </w:t>
      </w:r>
      <w:proofErr w:type="spellStart"/>
      <w:r w:rsidRPr="00C553B6">
        <w:t>Αδειοδότησης</w:t>
      </w:r>
      <w:proofErr w:type="spellEnd"/>
      <w:r w:rsidRPr="00C553B6">
        <w:t xml:space="preserve"> μιας Στάσης), ούτε γνωρίζει πόσο γρήγορα πρέπει να </w:t>
      </w:r>
      <w:proofErr w:type="spellStart"/>
      <w:r w:rsidRPr="00C553B6">
        <w:t>αδειοδοτούνταιεπ</w:t>
      </w:r>
      <w:proofErr w:type="spellEnd"/>
      <w:r w:rsidRPr="00C553B6">
        <w:t xml:space="preserve"> οι επιχειρήσεις. Ας ψάξει λίγο στα χαρτιά του Υπουργείου του. Η προηγούμενη κυβέρνηση το ξέρει. Δεν γνωρίζει επίσης,  ότι οι στρατηγικές επενδύσεις έχουν ενιαία αρχή στο Υπουργείο Οικονομίας. Να το ψάξει και αυτό. Όμως, αν μιλάει για κάποια άλλη ενιαία αρχή, νομίζω ότι το πρώτο που πρέπει να του ζητήσουμε, να την καταθέσει ο ίδιος, γιατί ξεχνάει ότι ο ίδιος έχει την ευθύνη της νομοθέτησης και δεν την έχει η αντιπολίτευση. </w:t>
      </w:r>
    </w:p>
    <w:p w:rsidR="007D22A8" w:rsidRPr="00C553B6" w:rsidRDefault="007D22A8" w:rsidP="00C553B6">
      <w:pPr>
        <w:spacing w:line="276" w:lineRule="auto"/>
        <w:ind w:firstLine="567"/>
        <w:contextualSpacing/>
        <w:jc w:val="both"/>
      </w:pPr>
      <w:r w:rsidRPr="00C553B6">
        <w:t xml:space="preserve">Αυτό που εμείς προτείνουμε όμως, για να του βάλουμε δύσκολα, είναι να προχωρήσει λοιπόν για την επιτάχυνση των επενδύσεων στην κωδικοποίηση της περιβαλλοντικής νομοθεσίας. Ήταν ήδη δική μας μελέτη, ενταγμένη στο Εθνικό Στρατηγικό Πλαίσιο Ανάπτυξης. Μπορεί να την προχωρήσει για να βοηθήσουμε τις επενδύσεις. Άλλες μπαρούφες, για ενιαία αρχή </w:t>
      </w:r>
      <w:proofErr w:type="spellStart"/>
      <w:r w:rsidRPr="00C553B6">
        <w:t>αδειοδότησης</w:t>
      </w:r>
      <w:proofErr w:type="spellEnd"/>
      <w:r w:rsidRPr="00C553B6">
        <w:t xml:space="preserve">, δεν θέλουμε να ακούσουμε, εκτός και αν σκοπεύει πάλι να δώσει σε κάποιο ιδιωτικό </w:t>
      </w:r>
      <w:proofErr w:type="spellStart"/>
      <w:r w:rsidRPr="00C553B6">
        <w:t>παραμάγαζο</w:t>
      </w:r>
      <w:proofErr w:type="spellEnd"/>
      <w:r w:rsidRPr="00C553B6">
        <w:t xml:space="preserve"> και την Ενιαία Αρχή </w:t>
      </w:r>
      <w:proofErr w:type="spellStart"/>
      <w:r w:rsidRPr="00C553B6">
        <w:t>Αδειοδοτήσεων</w:t>
      </w:r>
      <w:proofErr w:type="spellEnd"/>
      <w:r w:rsidRPr="00C553B6">
        <w:t xml:space="preserve">. Τότε τον καταλαβαίνουμε. Πράγματι επιτελεί τον σκοπό του. Ευχαριστώ. </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w:t>
      </w:r>
      <w:r w:rsidRPr="00C553B6">
        <w:t xml:space="preserve"> Τον λόγο έχει ο κ. Παπαθανάσης.</w:t>
      </w:r>
    </w:p>
    <w:p w:rsidR="007D22A8" w:rsidRPr="00C553B6" w:rsidRDefault="007D22A8" w:rsidP="00C553B6">
      <w:pPr>
        <w:spacing w:line="276" w:lineRule="auto"/>
        <w:ind w:firstLine="567"/>
        <w:contextualSpacing/>
        <w:jc w:val="both"/>
      </w:pPr>
      <w:r w:rsidRPr="00C553B6">
        <w:rPr>
          <w:b/>
        </w:rPr>
        <w:t>ΚΩΝΣΤΑΝΤΙΝΟΣ ΜΠΑΡΚΑΣ:</w:t>
      </w:r>
      <w:r w:rsidRPr="00C553B6">
        <w:t xml:space="preserve"> Κύριε Πρόεδρε, να ρωτήσω κάτι; Επειδή ο Κανονισμός λειτουργίας των Επιτροπών, ορίζει ότι οι Υπουργοί μαζεύουν τις ερωτήσεις στο τέλος και κάνουν παρεμβάσεις……….</w:t>
      </w:r>
    </w:p>
    <w:p w:rsidR="007D22A8" w:rsidRPr="00C553B6" w:rsidRDefault="007D22A8" w:rsidP="00C553B6">
      <w:pPr>
        <w:spacing w:line="276" w:lineRule="auto"/>
        <w:ind w:firstLine="567"/>
        <w:contextualSpacing/>
        <w:jc w:val="both"/>
      </w:pPr>
      <w:r w:rsidRPr="00C553B6">
        <w:rPr>
          <w:b/>
        </w:rPr>
        <w:t>ΝΙΚΟΛΑΟΣ ΤΑΓΑΡΑΣ(</w:t>
      </w:r>
      <w:proofErr w:type="spellStart"/>
      <w:r w:rsidRPr="00C553B6">
        <w:rPr>
          <w:b/>
        </w:rPr>
        <w:t>Προεδρεύων</w:t>
      </w:r>
      <w:proofErr w:type="spellEnd"/>
      <w:r w:rsidRPr="00C553B6">
        <w:rPr>
          <w:b/>
        </w:rPr>
        <w:t xml:space="preserve"> των Επιτροπών):</w:t>
      </w:r>
      <w:r w:rsidRPr="00C553B6">
        <w:t xml:space="preserve"> Επειδή έχουν τεθεί – κύριε Μπάρκα – από τους δύο τελευταίους ομιλητές, έχουν προκύψει προσωπικές αναφορές από πλευράς υπουργείων και είναι  κρίσιμα ως ερωτήματα και είναι οι Υφυπουργοί εδώ και δήλωσαν ………..</w:t>
      </w:r>
    </w:p>
    <w:p w:rsidR="007D22A8" w:rsidRPr="00C553B6" w:rsidRDefault="007D22A8" w:rsidP="00C553B6">
      <w:pPr>
        <w:spacing w:line="276" w:lineRule="auto"/>
        <w:ind w:firstLine="567"/>
        <w:contextualSpacing/>
        <w:jc w:val="both"/>
      </w:pPr>
      <w:r w:rsidRPr="00C553B6">
        <w:rPr>
          <w:b/>
        </w:rPr>
        <w:t>ΚΩΝΣΤΑΝΤΙΝΟΣ ΜΠΑΡΚΑΣ:</w:t>
      </w:r>
      <w:r w:rsidRPr="00C553B6">
        <w:t xml:space="preserve"> Πολύ ωραία. Θα φύγουνε; </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w:t>
      </w:r>
      <w:r w:rsidRPr="00C553B6">
        <w:t xml:space="preserve"> Όχι βέβαια. </w:t>
      </w:r>
    </w:p>
    <w:p w:rsidR="007D22A8" w:rsidRPr="00C553B6" w:rsidRDefault="007D22A8" w:rsidP="00C553B6">
      <w:pPr>
        <w:spacing w:line="276" w:lineRule="auto"/>
        <w:ind w:firstLine="567"/>
        <w:contextualSpacing/>
        <w:jc w:val="both"/>
      </w:pPr>
      <w:r w:rsidRPr="00C553B6">
        <w:rPr>
          <w:b/>
        </w:rPr>
        <w:lastRenderedPageBreak/>
        <w:t xml:space="preserve">ΚΩΝΣΤΑΝΤΙΝΟΣ ΜΠΑΡΚΑΣ: </w:t>
      </w:r>
      <w:r w:rsidRPr="00C553B6">
        <w:t xml:space="preserve">Ωραία. </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w:t>
      </w:r>
      <w:r w:rsidRPr="00C553B6">
        <w:t xml:space="preserve"> Αλλά, να απαντήσουν……</w:t>
      </w:r>
    </w:p>
    <w:p w:rsidR="007D22A8" w:rsidRPr="00C553B6" w:rsidRDefault="007D22A8" w:rsidP="00BF4582">
      <w:pPr>
        <w:spacing w:line="276" w:lineRule="auto"/>
        <w:ind w:firstLine="567"/>
        <w:contextualSpacing/>
        <w:jc w:val="both"/>
      </w:pPr>
      <w:r w:rsidRPr="00C553B6">
        <w:rPr>
          <w:b/>
        </w:rPr>
        <w:t xml:space="preserve">ΚΩΝΣΤΑΝΤΙΝΟΣ ΜΠΑΡΚΑΣ: </w:t>
      </w:r>
      <w:r w:rsidRPr="00C553B6">
        <w:t>Επιτρέψτε μου για τα πρακτικά. Επειδή έχω διατελέσει στο προεδρείο των Επιτροπών, σας λέω,  ότι η μέχρι τώρα πρακτική ήταν ………</w:t>
      </w:r>
    </w:p>
    <w:p w:rsidR="007D22A8" w:rsidRPr="00C553B6" w:rsidRDefault="007D22A8" w:rsidP="00C553B6">
      <w:pPr>
        <w:spacing w:line="276" w:lineRule="auto"/>
        <w:ind w:firstLine="567"/>
        <w:contextualSpacing/>
        <w:jc w:val="both"/>
      </w:pPr>
      <w:r w:rsidRPr="00C553B6">
        <w:rPr>
          <w:b/>
        </w:rPr>
        <w:t>ΝΙΚΟΛΑΟΣ ΤΑΓΑΡΑΣ(</w:t>
      </w:r>
      <w:proofErr w:type="spellStart"/>
      <w:r w:rsidRPr="00C553B6">
        <w:rPr>
          <w:b/>
        </w:rPr>
        <w:t>Προεδρεύων</w:t>
      </w:r>
      <w:proofErr w:type="spellEnd"/>
      <w:r w:rsidRPr="00C553B6">
        <w:rPr>
          <w:b/>
        </w:rPr>
        <w:t xml:space="preserve"> των Επιτροπών):</w:t>
      </w:r>
      <w:r w:rsidRPr="00C553B6">
        <w:t xml:space="preserve"> Κύριε Μπάρκα. Επειδή έχετε διατελέσει, ξέρετε αυτά τα οποία εξελίσσονται, ότι έχουν γίνει πολλές φορές στο παρελθόν. </w:t>
      </w:r>
    </w:p>
    <w:p w:rsidR="007D22A8" w:rsidRPr="00C553B6" w:rsidRDefault="007D22A8" w:rsidP="00C553B6">
      <w:pPr>
        <w:spacing w:line="276" w:lineRule="auto"/>
        <w:ind w:firstLine="567"/>
        <w:contextualSpacing/>
        <w:jc w:val="both"/>
      </w:pPr>
      <w:r w:rsidRPr="00C553B6">
        <w:rPr>
          <w:b/>
        </w:rPr>
        <w:t xml:space="preserve">ΚΩΝΣΤΑΝΤΙΝΟΣ ΜΠΑΡΚΑΣ: </w:t>
      </w:r>
      <w:r w:rsidRPr="00C553B6">
        <w:t>Όχι, κάνετε λάθος.</w:t>
      </w:r>
    </w:p>
    <w:p w:rsidR="007D22A8" w:rsidRPr="00C553B6" w:rsidRDefault="007D22A8" w:rsidP="00BF4582">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w:t>
      </w:r>
      <w:r w:rsidRPr="00C553B6">
        <w:t xml:space="preserve"> </w:t>
      </w:r>
      <w:r w:rsidR="00BF4582">
        <w:t xml:space="preserve">Δεν κάνω καθόλου λάθος. </w:t>
      </w:r>
      <w:r w:rsidRPr="00C553B6">
        <w:t>Γνωρίζω καλά το ρόλο μου, γιατί τον έχω επιτελέσει ξανά.</w:t>
      </w:r>
    </w:p>
    <w:p w:rsidR="007D22A8" w:rsidRPr="00C553B6" w:rsidRDefault="007D22A8" w:rsidP="00C553B6">
      <w:pPr>
        <w:spacing w:line="276" w:lineRule="auto"/>
        <w:ind w:firstLine="567"/>
        <w:contextualSpacing/>
        <w:jc w:val="both"/>
      </w:pPr>
      <w:r w:rsidRPr="00C553B6">
        <w:t>Τον λόγο έχει ο κ. Παπαθανάσης.</w:t>
      </w:r>
    </w:p>
    <w:p w:rsidR="007D22A8" w:rsidRPr="00C553B6" w:rsidRDefault="007D22A8" w:rsidP="00C553B6">
      <w:pPr>
        <w:spacing w:line="276" w:lineRule="auto"/>
        <w:ind w:firstLine="567"/>
        <w:contextualSpacing/>
        <w:jc w:val="both"/>
      </w:pPr>
      <w:r w:rsidRPr="00C553B6">
        <w:rPr>
          <w:b/>
        </w:rPr>
        <w:t>ΝΙΚΟΛΑΟΣ ΠΑΠΑΘΑΝΑΣΗΣ(Υφυπουργός Ανάπτυξης και Επενδύσεων):</w:t>
      </w:r>
      <w:r w:rsidRPr="00C553B6">
        <w:t xml:space="preserve"> Δεν σκοπεύω να καθυστερήσω, καθότι θέλω να </w:t>
      </w:r>
      <w:proofErr w:type="spellStart"/>
      <w:r w:rsidRPr="00C553B6">
        <w:t>ξαναλάβω</w:t>
      </w:r>
      <w:proofErr w:type="spellEnd"/>
      <w:r w:rsidRPr="00C553B6">
        <w:t xml:space="preserve"> το λόγο αργότερα. </w:t>
      </w:r>
    </w:p>
    <w:p w:rsidR="007D22A8" w:rsidRPr="00C553B6" w:rsidRDefault="007D22A8" w:rsidP="00C553B6">
      <w:pPr>
        <w:spacing w:line="276" w:lineRule="auto"/>
        <w:ind w:firstLine="567"/>
        <w:contextualSpacing/>
        <w:jc w:val="both"/>
      </w:pPr>
      <w:r w:rsidRPr="00C553B6">
        <w:t>Επειδή αυτή την στιγμή, έχουμε ακούσει αρκετές τοποθετήσεις,  που αναφέρονται σε θέματα κυβερνητικά και σε θέματα, βεβαίως,  που άπτονται του σχεδίου νόμου, θα ήθελα να σταθώ σε μερικά από αυτά και στη συνέχεια να αναλύσουμε και τα υπόλοιπα.</w:t>
      </w:r>
    </w:p>
    <w:p w:rsidR="007D22A8" w:rsidRPr="00C553B6" w:rsidRDefault="007D22A8" w:rsidP="00C553B6">
      <w:pPr>
        <w:spacing w:line="276" w:lineRule="auto"/>
        <w:ind w:firstLine="567"/>
        <w:contextualSpacing/>
        <w:jc w:val="both"/>
      </w:pPr>
      <w:r w:rsidRPr="00C553B6">
        <w:t xml:space="preserve">Ακούστηκε από τον κ. Παππά, για μεγαλοστομίες,  για πράγματα τα οποία δεν πρόκειται να συμβούν, για υποθετικές ασκήσεις για την ανάπτυξη. Θα ήθελα να υπενθυμίσω, ότι μέσα στις 100 μέρες της κυβέρνησης, η κυβέρνηση έχει ξεφύγει από εξαγγελίες και έχει κάνει πράξεις πολλά ζητήματα τα οποία πραγματικά φαντάζομαι ότι έχουν ξαφνιάσει όλη την Ελλάδα. </w:t>
      </w:r>
    </w:p>
    <w:p w:rsidR="007D22A8" w:rsidRPr="00C553B6" w:rsidRDefault="007D22A8" w:rsidP="00C553B6">
      <w:pPr>
        <w:spacing w:line="276" w:lineRule="auto"/>
        <w:ind w:firstLine="567"/>
        <w:contextualSpacing/>
        <w:jc w:val="both"/>
      </w:pPr>
      <w:r w:rsidRPr="00C553B6">
        <w:t xml:space="preserve">Να υπενθυμίσω  ότι στην οικονομία, στις 30 Ιουλίου, μόλις 20 ημέρες μετά την ανάληψη της κυβέρνησης, μειώσαμε τον ΕΝΦΙΑ, βελτιώσαμε τις 120 δόσεις. Στις 2 Σεπτεμβρίου τελείωσαν τα </w:t>
      </w:r>
      <w:r w:rsidRPr="00C553B6">
        <w:rPr>
          <w:lang w:val="en-US"/>
        </w:rPr>
        <w:t>capital</w:t>
      </w:r>
      <w:r w:rsidRPr="00C553B6">
        <w:t xml:space="preserve"> </w:t>
      </w:r>
      <w:r w:rsidRPr="00C553B6">
        <w:rPr>
          <w:lang w:val="en-US"/>
        </w:rPr>
        <w:t>control</w:t>
      </w:r>
      <w:r w:rsidRPr="00C553B6">
        <w:t xml:space="preserve">. Στις 17 Σεπτεμβρίου πετυχαίνει ιστορικό χαμηλό στο 7ετές ομόλογο, 4 Οκτωβρίου  ξεμπλοκάρει το Ελληνικό, υπογράφεται η τελευταία ΚΥΑ και ξεκινά ο διαγωνισμός για το καζίνο, 8 Οκτωβρίου η Ελλάδα πετυχαίνει ιστορικό χαμηλό 1,5% στο 10ετές ομόλογο, 9 Οκτωβρίου η Ελλάδα, για πρώτη φορά, δανείζεται με αρνητικό επιτόκιο. </w:t>
      </w:r>
    </w:p>
    <w:p w:rsidR="007D22A8" w:rsidRPr="00C553B6" w:rsidRDefault="007D22A8" w:rsidP="00C553B6">
      <w:pPr>
        <w:spacing w:line="276" w:lineRule="auto"/>
        <w:ind w:firstLine="567"/>
        <w:contextualSpacing/>
        <w:jc w:val="both"/>
      </w:pPr>
      <w:r w:rsidRPr="00C553B6">
        <w:t>Σε θέματα κοινωνίας και καθημερινότητας. Στις 8 Αυγούστου βάλαμε τέλος στο άσυλο ανομίας στα πανεπιστήμια, 23 Αυγούστου ολοκληρώθηκε ο καθαρισμός του οικοπέδου στο Μάτι…….</w:t>
      </w:r>
    </w:p>
    <w:p w:rsidR="007D22A8" w:rsidRPr="00C553B6" w:rsidRDefault="007D22A8" w:rsidP="00C553B6">
      <w:pPr>
        <w:spacing w:line="276" w:lineRule="auto"/>
        <w:ind w:firstLine="567"/>
        <w:contextualSpacing/>
        <w:jc w:val="both"/>
      </w:pPr>
      <w:r w:rsidRPr="00C553B6">
        <w:rPr>
          <w:b/>
        </w:rPr>
        <w:t xml:space="preserve">ΚΩΝΣΤΑΝΤΙΝΟΣ ΜΠΑΡΚΑΣ: </w:t>
      </w:r>
      <w:r w:rsidRPr="00C553B6">
        <w:t>Κύριε Πρόεδρε…….</w:t>
      </w:r>
    </w:p>
    <w:p w:rsidR="007D22A8" w:rsidRPr="00C553B6" w:rsidRDefault="007D22A8" w:rsidP="00C553B6">
      <w:pPr>
        <w:spacing w:line="276" w:lineRule="auto"/>
        <w:ind w:firstLine="567"/>
        <w:contextualSpacing/>
        <w:jc w:val="both"/>
      </w:pPr>
      <w:r w:rsidRPr="00C553B6">
        <w:rPr>
          <w:b/>
        </w:rPr>
        <w:t>ΝΙΚΟΛΑΟΣ ΠΑΠΑΘΑΝΑΣΗΣ(Υφυπουργός Ανάπτυξης και Επενδύσεων):</w:t>
      </w:r>
      <w:r w:rsidRPr="00C553B6">
        <w:t xml:space="preserve"> Ακούστε τα. Δεν πειράζει. Στις 2 Σεπτεμβρίου…… απαντάω.</w:t>
      </w:r>
    </w:p>
    <w:p w:rsidR="007D22A8" w:rsidRPr="00C553B6" w:rsidRDefault="007D22A8" w:rsidP="00C553B6">
      <w:pPr>
        <w:spacing w:line="276" w:lineRule="auto"/>
        <w:ind w:firstLine="567"/>
        <w:contextualSpacing/>
        <w:jc w:val="both"/>
      </w:pPr>
      <w:r w:rsidRPr="00C553B6">
        <w:rPr>
          <w:b/>
        </w:rPr>
        <w:t>ΝΙΚΟΛΑΟΣ ΤΑΓΑΡΑΣ</w:t>
      </w:r>
      <w:r w:rsidR="00BF4582">
        <w:rPr>
          <w:b/>
        </w:rPr>
        <w:t xml:space="preserve"> </w:t>
      </w:r>
      <w:r w:rsidRPr="00C553B6">
        <w:rPr>
          <w:b/>
        </w:rPr>
        <w:t>(</w:t>
      </w:r>
      <w:proofErr w:type="spellStart"/>
      <w:r w:rsidRPr="00C553B6">
        <w:rPr>
          <w:b/>
        </w:rPr>
        <w:t>Προεδρεύων</w:t>
      </w:r>
      <w:proofErr w:type="spellEnd"/>
      <w:r w:rsidRPr="00C553B6">
        <w:rPr>
          <w:b/>
        </w:rPr>
        <w:t xml:space="preserve"> των Επιτροπών):</w:t>
      </w:r>
      <w:r w:rsidRPr="00C553B6">
        <w:t xml:space="preserve"> Κύριε Μπάρκα</w:t>
      </w:r>
      <w:r w:rsidR="00BF4582">
        <w:t>, σ</w:t>
      </w:r>
      <w:r w:rsidRPr="00C553B6">
        <w:t xml:space="preserve">υνεχώς παρεμβαίνετε και μετά διαμαρτύρεστε όταν σας διακόπτουν. Σας παρακαλώ πολύ, να τελειώσει ο ομιλητής. </w:t>
      </w:r>
    </w:p>
    <w:p w:rsidR="007D22A8" w:rsidRPr="00C553B6" w:rsidRDefault="007D22A8" w:rsidP="00BF4582">
      <w:pPr>
        <w:spacing w:line="276" w:lineRule="auto"/>
        <w:ind w:firstLine="567"/>
        <w:contextualSpacing/>
        <w:jc w:val="both"/>
      </w:pPr>
      <w:r w:rsidRPr="00C553B6">
        <w:t>Στις 23 Αυγούστου, ολοκληρώθηκε ο καθαρισμός του οικοπέδου στο Μάτι, που το κρατούσατε κύριοι της αντιπολίτευσης. Στις 2 Σεπτεμβρίου, μειώσαμε την γραφειοκρατία για την προστασία της Α΄ κατοικίας, που είχε κολλήσει. Στις 5 Σεπτεμβρίου, τέλος στις ουρές της ντροπής στα φαρμακεία του ΕΟΠΥΥ. Φάρμακα για καρκινοπαθείς είναι πια διαθέσιμα σε κλινικές. Στις 27 Σεπτεμβρίου καταβάλλαμε, αυξημένες, 66.000 συντάξεις χηρείας.</w:t>
      </w:r>
    </w:p>
    <w:p w:rsidR="007D22A8" w:rsidRPr="00C553B6" w:rsidRDefault="007D22A8" w:rsidP="00C553B6">
      <w:pPr>
        <w:spacing w:line="276" w:lineRule="auto"/>
        <w:contextualSpacing/>
        <w:jc w:val="both"/>
      </w:pPr>
      <w:r w:rsidRPr="00C553B6">
        <w:tab/>
      </w:r>
      <w:r w:rsidRPr="00C553B6">
        <w:rPr>
          <w:b/>
        </w:rPr>
        <w:t>ΝΙΚΟΛΑΟΣ ΤΑΓΑΡΑΣ (Αντιπρόεδρος της Επιτροπής):</w:t>
      </w:r>
      <w:r w:rsidRPr="00C553B6">
        <w:t xml:space="preserve"> Παρακαλώ. Ο καθένας λέει αυτά που θέλει να πει. Ο καθένας απαντάει με το δικό του τρόπο. Σας παρακαλώ πολύ.</w:t>
      </w:r>
    </w:p>
    <w:p w:rsidR="007D22A8" w:rsidRPr="00C553B6" w:rsidRDefault="007D22A8" w:rsidP="00C553B6">
      <w:pPr>
        <w:spacing w:line="276" w:lineRule="auto"/>
        <w:contextualSpacing/>
        <w:jc w:val="both"/>
      </w:pPr>
      <w:r w:rsidRPr="00C553B6">
        <w:tab/>
      </w:r>
      <w:r w:rsidRPr="00C553B6">
        <w:rPr>
          <w:b/>
        </w:rPr>
        <w:t>ΝΙΚΟΛΑΟΣ ΠΑΠΑΘΑΝΑΣΗΣ (Υφυπουργός Ανάπτυξης και Επενδύσεων):</w:t>
      </w:r>
      <w:r w:rsidRPr="00C553B6">
        <w:t xml:space="preserve"> Στην ασφάλεια, στις 10 Αυγούστου, ενεργοποιήσαμε τον αριθμό 112 για επικοινωνία με πολίτες </w:t>
      </w:r>
      <w:r w:rsidRPr="00C553B6">
        <w:lastRenderedPageBreak/>
        <w:t xml:space="preserve">σε περίπτωση έκτακτης ανάγκης. Στις 9 Σεπτεμβρίου, η Γενική Γραμματεία Πολιτικής Προστασίας λειτουργεί, πλέον, 24 ώρες. Στις 4 Οκτωβρίου, επελέγησαν και εκπαιδεύονται 1500 αστυνομικοί. Στο νομοθετικό έργο. Στις 30 Ιουλίου, το φορολογικό νομοσχέδιο. Στις 6 Αυγούστου, το επιτελικό κράτος. Στις 8 Αυγούστου, το νομοσχέδιο για την </w:t>
      </w:r>
      <w:proofErr w:type="spellStart"/>
      <w:r w:rsidRPr="00C553B6">
        <w:t>κυβερνησιμότητα</w:t>
      </w:r>
      <w:proofErr w:type="spellEnd"/>
      <w:r w:rsidRPr="00C553B6">
        <w:t xml:space="preserve"> των δήμων. Στις 26 Αυγούστου, το νομοσχέδιο για την Προστασία Δεδομένων Προσωπικού Χαρακτήρα. Στις 30 Αυγούστου, το νομοσχέδιο για τα διπλώματα οδήγησης. Στις 15 Οκτωβρίου, το αντικαπνιστικό νομοσχέδιο. Κυρίες και κύριοι, αυτό σε απάντηση αν υπάρχουν μεγαλοστομίες για την Κυβέρνηση.</w:t>
      </w:r>
    </w:p>
    <w:p w:rsidR="007D22A8" w:rsidRPr="00C553B6" w:rsidRDefault="007D22A8" w:rsidP="00C553B6">
      <w:pPr>
        <w:spacing w:line="276" w:lineRule="auto"/>
        <w:contextualSpacing/>
        <w:jc w:val="both"/>
      </w:pPr>
      <w:r w:rsidRPr="00C553B6">
        <w:tab/>
        <w:t>Τώρα, να πάμε λίγο παρακάτω. Αυτό το οποίο λάβατε σήμερα, η έκθεση της Τραπέζης της Ελλάδος, είναι ένα θεσμικό όργανο ανώτατο, κύριε Παππά, δεν είναι το Ινστιτούτο της Φλωρεντίας αυτό. Θέλω να το μελετήσετε. Λέει πολύ σημαντικά θέματα μέσα. Δεν είναι η έκθεση του Ινστιτούτου της Φλωρεντίας. Είναι η έκθεση της Τραπέζης της Ελλάδος.</w:t>
      </w:r>
    </w:p>
    <w:p w:rsidR="007D22A8" w:rsidRPr="00C553B6" w:rsidRDefault="007D22A8" w:rsidP="00C553B6">
      <w:pPr>
        <w:spacing w:line="276" w:lineRule="auto"/>
        <w:contextualSpacing/>
        <w:jc w:val="both"/>
      </w:pPr>
      <w:r w:rsidRPr="00C553B6">
        <w:tab/>
      </w:r>
      <w:r w:rsidRPr="00C553B6">
        <w:rPr>
          <w:b/>
        </w:rPr>
        <w:t>ΝΙΚΟΛΑΟΣ ΠΑΠΠΑΣ (Εισηγητής της Μειοψηφίας):</w:t>
      </w:r>
      <w:r w:rsidRPr="00C553B6">
        <w:t xml:space="preserve"> Για το Ινστιτούτο της Φλωρεντίας, τι εννοείτε κύριε Παπαθανάση; Να βγάλουμε και άλλες άδειες;</w:t>
      </w:r>
    </w:p>
    <w:p w:rsidR="007D22A8" w:rsidRPr="00C553B6" w:rsidRDefault="007D22A8" w:rsidP="00C553B6">
      <w:pPr>
        <w:spacing w:line="276" w:lineRule="auto"/>
        <w:contextualSpacing/>
        <w:jc w:val="both"/>
      </w:pPr>
      <w:r w:rsidRPr="00C553B6">
        <w:tab/>
      </w:r>
      <w:r w:rsidRPr="00C553B6">
        <w:rPr>
          <w:b/>
        </w:rPr>
        <w:t xml:space="preserve">ΝΙΚΟΛΑΟΣ ΠΑΠΑΘΑΝΑΣΗΣ (Υφυπουργός Ανάπτυξης και Επενδύσεων): </w:t>
      </w:r>
      <w:r w:rsidRPr="00C553B6">
        <w:t>Η δική σας έκθεση που εγχείρησε το Ινστιτούτο της Φλωρεντίας.</w:t>
      </w:r>
    </w:p>
    <w:p w:rsidR="007D22A8" w:rsidRPr="00C553B6" w:rsidRDefault="007D22A8" w:rsidP="00C553B6">
      <w:pPr>
        <w:spacing w:line="276" w:lineRule="auto"/>
        <w:contextualSpacing/>
        <w:jc w:val="both"/>
      </w:pPr>
      <w:r w:rsidRPr="00C553B6">
        <w:tab/>
      </w:r>
      <w:r w:rsidRPr="00C553B6">
        <w:rPr>
          <w:b/>
        </w:rPr>
        <w:t xml:space="preserve">ΝΙΚΟΛΑΟΣ ΠΑΠΠΑΣ (Εισηγητής της Μειοψηφίας): </w:t>
      </w:r>
      <w:r w:rsidRPr="00C553B6">
        <w:t>Με βάση την οποία, πρώτη φορά, δόθηκαν άδειες.</w:t>
      </w:r>
    </w:p>
    <w:p w:rsidR="007D22A8" w:rsidRPr="00C553B6" w:rsidRDefault="007D22A8" w:rsidP="00C553B6">
      <w:pPr>
        <w:spacing w:line="276" w:lineRule="auto"/>
        <w:contextualSpacing/>
        <w:jc w:val="both"/>
      </w:pPr>
      <w:r w:rsidRPr="00C553B6">
        <w:tab/>
      </w:r>
      <w:r w:rsidRPr="00C553B6">
        <w:rPr>
          <w:b/>
        </w:rPr>
        <w:t xml:space="preserve">ΝΙΚΟΛΑΟΣ ΠΑΠΑΘΑΝΑΣΗΣ (Υφυπουργός Ανάπτυξης και Επενδύσεων): </w:t>
      </w:r>
      <w:r w:rsidRPr="00C553B6">
        <w:t>Ακούστε λίγο. Θέλω να αναφερθώ στο αν βοηθά, πραγματικά, το νομοσχέδιο αυτό τις μικρομεσαίες επιχειρήσεις. Πως προέρχεται η ενίσχυση της συνολικής παραγωγικότητας της οικονομίας; Προέρχεται, και θέλω να μου απαντήσετε αν το κατανοείτε αυτό, το οποίο λέει μέσα η έκθεση και θα το διαβάσετε, από τη μείωση των διοικητικών βαρών, την ενίσχυση της καινοτομίας, ενίσχυση της δυνητικής ανάπτυξης της οικονομίας. Από την αύξηση της αποτελεσματικότητας του δικαστικού συστήματος, αύξηση προστασίας των δικαιωμάτων ιδιοκτησίας, ενίσχυση της διαφάνειας και της παροχής πληροφοριών στους επενδυτές, μείωση του κόστους αναζήτησης. Πείτε μου αν η μείωση του κόστους αναζήτησης, δεν αφορά όλες τις μικρομεσαίες επιχειρήσεις της Ελλάδος και πόσο κοστίζει καθημερινά σε αυτούς τους μικρούς επαγγελματίες, σ' αυτή τη μεσαία τάξη που εσείς «σκοτώσατε», να ψάχνουν και να αναζητούν πληροφορίες για να ξεκινήσουν μια δραστηριότητα. Διαβάστε, θα αποκτήσετε γνώση.</w:t>
      </w:r>
    </w:p>
    <w:p w:rsidR="007D22A8" w:rsidRPr="00C553B6" w:rsidRDefault="007D22A8" w:rsidP="00C553B6">
      <w:pPr>
        <w:spacing w:line="276" w:lineRule="auto"/>
        <w:contextualSpacing/>
        <w:jc w:val="both"/>
      </w:pPr>
      <w:r w:rsidRPr="00C553B6">
        <w:tab/>
        <w:t xml:space="preserve">Τι προτείνουμε εμείς τώρα. Προτείνουμε κίνητρα για τις στρατηγικές επενδύσεις, σε απάντηση αυτού το οποίο λέει, διατάξεις για τηλεπικοινωνίες, επέκταση των επιχειρηματικών πάρκων, απλούστευση των διαδικασιών </w:t>
      </w:r>
      <w:proofErr w:type="spellStart"/>
      <w:r w:rsidRPr="00C553B6">
        <w:t>αδειοδότησης</w:t>
      </w:r>
      <w:proofErr w:type="spellEnd"/>
      <w:r w:rsidRPr="00C553B6">
        <w:t xml:space="preserve"> βιομηχανικών δραστηριοτήτων, διατάξεις για ταχύτερη έγκριση των επενδυτικών σχεδίων, εθνικό μητρώο υποδομών, εθνικό πρόγραμμα απλούστευσης, αυτό δεν αγγίζει, δηλαδή, τις μικρομεσαίες επιχειρήσεις, το εθνικό πρόγραμμα απλούστευσης. Το βλέπετε ότι είναι εκτός. Παρατηρητήριο γραφειοκρατίας, αυτό δεν αγγίζει τις μικρομεσαίες επιχειρήσεις, το παρατηρητήριο γραφειοκρατίας, έτσι το μεταφράζετε εσείς. Διατάξεις για την απλούστευση των δημοσίων συμβάσεων, Γενικό Εμπορικό Μητρώο. Πείτε μου, πόσες φορές έχετε καταθέσει ένα χαρτί στο Γενικό Εμπορικό Μητρώο, στο ΓΕΜΗ, και περιμένετε δύο και τρεις εβδομάδες για να πάρετε την γνωστοποίηση; Εμείς σας λέμε, μέσα από αυτό το νομοσχέδιο, ότι αμέσως μόλις εισέρχεστε στο Γενικό Εμπορικό Μητρώο, θα παίρνετε την γνωστοποίηση. Αυτό δεν αφορά τις μικρομεσαίες επιχειρήσεις; Αφορά ή δεν αφορά; Απαντήστε μου.</w:t>
      </w:r>
    </w:p>
    <w:p w:rsidR="007D22A8" w:rsidRPr="00C553B6" w:rsidRDefault="007D22A8" w:rsidP="00C553B6">
      <w:pPr>
        <w:spacing w:line="276" w:lineRule="auto"/>
        <w:contextualSpacing/>
        <w:jc w:val="both"/>
      </w:pPr>
      <w:r w:rsidRPr="00C553B6">
        <w:lastRenderedPageBreak/>
        <w:tab/>
        <w:t xml:space="preserve">Τώρα, για το κύριο </w:t>
      </w:r>
      <w:proofErr w:type="spellStart"/>
      <w:r w:rsidRPr="00C553B6">
        <w:t>Φάμελλο</w:t>
      </w:r>
      <w:proofErr w:type="spellEnd"/>
      <w:r w:rsidRPr="00C553B6">
        <w:t xml:space="preserve">, δεν έπρεπε να επιμένετε. Δεν καταργούνται οι περιβαλλοντικές </w:t>
      </w:r>
      <w:proofErr w:type="spellStart"/>
      <w:r w:rsidRPr="00C553B6">
        <w:t>αδειοδοτήσεις</w:t>
      </w:r>
      <w:proofErr w:type="spellEnd"/>
      <w:r w:rsidRPr="00C553B6">
        <w:t xml:space="preserve">, καθόλου δεν καταργούνται. Παραμένουν οι περιβαλλοντικές </w:t>
      </w:r>
      <w:proofErr w:type="spellStart"/>
      <w:r w:rsidRPr="00C553B6">
        <w:t>αδειοδοτήσεις</w:t>
      </w:r>
      <w:proofErr w:type="spellEnd"/>
      <w:r w:rsidRPr="00C553B6">
        <w:t>. Τίποτα δεν άλλαξε από το προηγούμενο καθεστώς. Ακούστε, δεν αλλάζει τίποτε.</w:t>
      </w:r>
    </w:p>
    <w:p w:rsidR="007D22A8" w:rsidRPr="00C553B6" w:rsidRDefault="007D22A8" w:rsidP="00C553B6">
      <w:pPr>
        <w:spacing w:line="276" w:lineRule="auto"/>
        <w:contextualSpacing/>
        <w:jc w:val="both"/>
      </w:pPr>
      <w:r w:rsidRPr="00C553B6">
        <w:tab/>
      </w:r>
      <w:r w:rsidRPr="00C553B6">
        <w:rPr>
          <w:b/>
        </w:rPr>
        <w:t xml:space="preserve">ΝΙΚΟΛΑΟΣ ΠΑΠΠΑΣ (Εισηγητής της Μειοψηφίας): </w:t>
      </w:r>
      <w:r w:rsidRPr="00C553B6">
        <w:t>Πολύ ωραία, αυτό το δεχόμαστε. Λέτε, δεν αλλάζει τίποτα. Πάμε όλοι μαζί στην προηγούμενη διάταξη και το ψηφίζουμε από την αρχή.</w:t>
      </w:r>
    </w:p>
    <w:p w:rsidR="007D22A8" w:rsidRPr="00C553B6" w:rsidRDefault="007D22A8" w:rsidP="00C553B6">
      <w:pPr>
        <w:spacing w:line="276" w:lineRule="auto"/>
        <w:contextualSpacing/>
        <w:jc w:val="both"/>
      </w:pPr>
      <w:r w:rsidRPr="00C553B6">
        <w:tab/>
      </w:r>
      <w:r w:rsidRPr="00C553B6">
        <w:rPr>
          <w:b/>
        </w:rPr>
        <w:t xml:space="preserve">ΝΙΚΟΛΑΟΣ ΤΑΓΑΡΑΣ (Αντιπρόεδρος της Επιτροπής): </w:t>
      </w:r>
      <w:r w:rsidRPr="00C553B6">
        <w:t>Κύριε Παππά, σας παρακαλώ. Να ολοκληρώσει ο Υπουργός.</w:t>
      </w:r>
    </w:p>
    <w:p w:rsidR="007D22A8" w:rsidRPr="00C553B6" w:rsidRDefault="007D22A8" w:rsidP="00C553B6">
      <w:pPr>
        <w:spacing w:line="276" w:lineRule="auto"/>
        <w:contextualSpacing/>
        <w:jc w:val="both"/>
      </w:pPr>
      <w:r w:rsidRPr="00C553B6">
        <w:tab/>
      </w:r>
      <w:r w:rsidRPr="00C553B6">
        <w:rPr>
          <w:b/>
        </w:rPr>
        <w:t xml:space="preserve">ΝΙΚΟΛΑΟΣ ΠΑΠΑΘΑΝΑΣΗΣ (Υφυπουργός Ανάπτυξης και Επενδύσεων): </w:t>
      </w:r>
      <w:r w:rsidRPr="00C553B6">
        <w:t xml:space="preserve">Διαβάστε το. Αλλάζει η άδεια λειτουργίας στην κατηγορία Α2. Τι σημαίνει αυτό, κύριοι; Όλες οι προηγούμενες </w:t>
      </w:r>
      <w:proofErr w:type="spellStart"/>
      <w:r w:rsidRPr="00C553B6">
        <w:t>αδειοδοτήσεις</w:t>
      </w:r>
      <w:proofErr w:type="spellEnd"/>
      <w:r w:rsidRPr="00C553B6">
        <w:t xml:space="preserve"> υπάρχουν. Αφήστε με να ολοκληρώσω.</w:t>
      </w:r>
    </w:p>
    <w:p w:rsidR="007D22A8" w:rsidRPr="00C553B6" w:rsidRDefault="007D22A8" w:rsidP="001C30DE">
      <w:pPr>
        <w:spacing w:line="276" w:lineRule="auto"/>
        <w:contextualSpacing/>
        <w:jc w:val="both"/>
      </w:pPr>
      <w:r w:rsidRPr="00C553B6">
        <w:tab/>
      </w:r>
      <w:r w:rsidRPr="00C553B6">
        <w:rPr>
          <w:b/>
        </w:rPr>
        <w:t xml:space="preserve">ΝΙΚΟΛΑΟΣ ΤΑΓΑΡΑΣ (Αντιπρόεδρος της Επιτροπής): </w:t>
      </w:r>
      <w:r w:rsidRPr="00C553B6">
        <w:t xml:space="preserve">Κύριε </w:t>
      </w:r>
      <w:proofErr w:type="spellStart"/>
      <w:r w:rsidRPr="00C553B6">
        <w:t>Φάμελλε</w:t>
      </w:r>
      <w:proofErr w:type="spellEnd"/>
      <w:r w:rsidRPr="00C553B6">
        <w:t>, να δώσει την απάντησή του.</w:t>
      </w:r>
    </w:p>
    <w:p w:rsidR="007D22A8" w:rsidRPr="00C553B6" w:rsidRDefault="007D22A8" w:rsidP="00C553B6">
      <w:pPr>
        <w:spacing w:line="276" w:lineRule="auto"/>
        <w:ind w:firstLine="851"/>
        <w:contextualSpacing/>
        <w:jc w:val="both"/>
      </w:pPr>
      <w:r w:rsidRPr="00C553B6">
        <w:rPr>
          <w:b/>
        </w:rPr>
        <w:t>ΝΙΚΟΛΑΟΣ ΠΑΠΑΘΑΝΑΣΗΣ (Υφυπουργός Ανάπτυξης και Επενδύσεων):</w:t>
      </w:r>
      <w:r w:rsidRPr="00C553B6">
        <w:t xml:space="preserve"> Όλες οι προηγούμενες </w:t>
      </w:r>
      <w:proofErr w:type="spellStart"/>
      <w:r w:rsidRPr="00C553B6">
        <w:t>αδειοδοτήσεις</w:t>
      </w:r>
      <w:proofErr w:type="spellEnd"/>
      <w:r w:rsidRPr="00C553B6">
        <w:t xml:space="preserve"> υφίστανται, οι μελέτες περιβαλλοντικών επιπτώσεων υφίστανται. Εκεί λέμε, ότι μπορεί να δημιουργήσουμε κάποια πρότυπα, όχι για να καταργήσουμε τις περιβαλλοντικές </w:t>
      </w:r>
      <w:proofErr w:type="spellStart"/>
      <w:r w:rsidRPr="00C553B6">
        <w:t>αδειοδοτήσεις</w:t>
      </w:r>
      <w:proofErr w:type="spellEnd"/>
      <w:r w:rsidRPr="00C553B6">
        <w:t xml:space="preserve">, αλλά για να επισπεύσουμε αυτό το καθεστώς. Πόσοι από σας έχετε ασχοληθεί με περιβαλλοντικές </w:t>
      </w:r>
      <w:proofErr w:type="spellStart"/>
      <w:r w:rsidRPr="00C553B6">
        <w:t>αδειοδοτήσεις</w:t>
      </w:r>
      <w:proofErr w:type="spellEnd"/>
      <w:r w:rsidRPr="00C553B6">
        <w:t xml:space="preserve"> και σας έχει </w:t>
      </w:r>
      <w:proofErr w:type="spellStart"/>
      <w:r w:rsidRPr="00C553B6">
        <w:t>χρονοκαθυστερήσει</w:t>
      </w:r>
      <w:proofErr w:type="spellEnd"/>
      <w:r w:rsidRPr="00C553B6">
        <w:t xml:space="preserve"> αυτό χρόνια, κυρίες και κύριοι; Αυτό, λοιπόν, κάνουμε. </w:t>
      </w:r>
    </w:p>
    <w:p w:rsidR="007D22A8" w:rsidRPr="00C553B6" w:rsidRDefault="007D22A8" w:rsidP="00C553B6">
      <w:pPr>
        <w:spacing w:line="276" w:lineRule="auto"/>
        <w:ind w:firstLine="851"/>
        <w:contextualSpacing/>
        <w:jc w:val="both"/>
      </w:pPr>
      <w:r w:rsidRPr="00C553B6">
        <w:t>Δεν θέλω να συνεχίσω, γιατί σέβομαι τον κ. Μπάρκα, δεν θέλει να μιλούν οι εξωκοινοβουλευτικοί υπουργοί, θα μιλήσω άλλη φορά.</w:t>
      </w:r>
    </w:p>
    <w:p w:rsidR="007D22A8" w:rsidRPr="00C553B6" w:rsidRDefault="007D22A8" w:rsidP="00C553B6">
      <w:pPr>
        <w:spacing w:line="276" w:lineRule="auto"/>
        <w:ind w:firstLine="851"/>
        <w:contextualSpacing/>
        <w:jc w:val="both"/>
      </w:pPr>
      <w:r w:rsidRPr="00C553B6">
        <w:rPr>
          <w:b/>
        </w:rPr>
        <w:t xml:space="preserve">ΜΙΧΑΗΛ ΚΑΤΡΙΝΗΣ (Ειδικός Αγορητής του Κινήματος Αλλαγής): </w:t>
      </w:r>
      <w:r w:rsidRPr="00C553B6">
        <w:t>Κύριε Πρόεδρε, επικαλούμαι τον Κανονισμό, σας παρακαλώ, πείτε τους εξωκοινοβουλευτικούς υπουργούς, να απευθύνονται  με τον προσήκοντα σεβασμό στην αντιπροσωπεία και όχι να ομιλούν με αυτό το ύφος, απέναντι στους βουλευτές. Δώσατε το λόγο να απαντήσει σε συγκεκριμένες ερωτήσεις, για να μας βγάλει λόγο για τα πεπραγμένα της κυβέρνησης; Αυτή τη διαδικασία υιοθετείται;</w:t>
      </w:r>
    </w:p>
    <w:p w:rsidR="007D22A8" w:rsidRPr="00C553B6" w:rsidRDefault="007D22A8" w:rsidP="00C553B6">
      <w:pPr>
        <w:spacing w:line="276" w:lineRule="auto"/>
        <w:ind w:firstLine="851"/>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Το θέμα δεν είναι να σηκώνεται ο καθένας, να ανοίγει το μικρόφωνο και να μιλάει, δεν είναι σεβασμός απέναντι στο χώρο και στους συναδέλφους. Σε ό,τι αφορά, το αν έχει δικαίωμα να μιλάει ο Υπουργός που παραβρίσκεται εδώ, ή ο Υφυπουργός, το άρθρο 97 παράγραφος 4 του Κανονισμού, αναφέρει, ότι οποτεδήποτε ζητήσει το λόγο, μπορεί, κατά πρώτον, για πέντε λεπτά και να πάρει αμέσως το λόγο και να συμπληρώσει για τρία λεπτά. Αυτό λέει ο Κανονισμός, κ. Μπάρκα.</w:t>
      </w:r>
    </w:p>
    <w:p w:rsidR="007D22A8" w:rsidRPr="00C553B6" w:rsidRDefault="007D22A8" w:rsidP="00C553B6">
      <w:pPr>
        <w:spacing w:line="276" w:lineRule="auto"/>
        <w:ind w:firstLine="851"/>
        <w:contextualSpacing/>
        <w:jc w:val="both"/>
      </w:pPr>
      <w:r w:rsidRPr="00C553B6">
        <w:rPr>
          <w:b/>
        </w:rPr>
        <w:t xml:space="preserve">ΚΩΝΣΤΑΝΤΙΝΟΣ ΜΠΑΡΚΑΣ: </w:t>
      </w:r>
      <w:r w:rsidRPr="00C553B6">
        <w:t>Κύριε Πρόεδρε, δεν βάλατε χρόνο αρχικά και δευτερευόντως. Να υπάρχει μια σειρά.</w:t>
      </w:r>
    </w:p>
    <w:p w:rsidR="007D22A8" w:rsidRPr="00C553B6" w:rsidRDefault="007D22A8" w:rsidP="00C553B6">
      <w:pPr>
        <w:spacing w:line="276" w:lineRule="auto"/>
        <w:ind w:firstLine="851"/>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Το λόγο έχει ο κ. Οικονόμου.</w:t>
      </w:r>
    </w:p>
    <w:p w:rsidR="007D22A8" w:rsidRPr="00C553B6" w:rsidRDefault="007D22A8" w:rsidP="00C553B6">
      <w:pPr>
        <w:spacing w:line="276" w:lineRule="auto"/>
        <w:ind w:firstLine="851"/>
        <w:contextualSpacing/>
        <w:jc w:val="both"/>
      </w:pPr>
      <w:r w:rsidRPr="00C553B6">
        <w:rPr>
          <w:b/>
        </w:rPr>
        <w:t xml:space="preserve">ΔΗΜΗΤΡΙΟΣ ΟΙΚΟΝΟΜΟΥ (Υφυπουργός Περιβάλλοντος και Ενέργειας): </w:t>
      </w:r>
      <w:r w:rsidRPr="00C553B6">
        <w:t xml:space="preserve">Θα αρχίσω από το θέμα της Αττικής και της μέσης όχλησης στην Αττική. Υπήρξαν ενστάσεις για τη διάταξη αυτή, με επιχειρήματα, ότι πρώτον, ενισχύει τον υδροκεφαλισμό, δεύτερον, ότι αυτονοήτως, είναι κακό το να υπάρχει μια μέση όχληση στην Αττική, απλώς, επειδή θεωρείται αυτονόητο, χωρίς να υπάρχουν ουσιαστικά επιχειρήματα, από μόνο του και τρίτον, λόγω ελλείψεως χωροταξικού σχεδιασμού. </w:t>
      </w:r>
    </w:p>
    <w:p w:rsidR="007D22A8" w:rsidRPr="00C553B6" w:rsidRDefault="007D22A8" w:rsidP="00C553B6">
      <w:pPr>
        <w:spacing w:line="276" w:lineRule="auto"/>
        <w:ind w:firstLine="851"/>
        <w:contextualSpacing/>
        <w:jc w:val="both"/>
      </w:pPr>
      <w:r w:rsidRPr="00C553B6">
        <w:lastRenderedPageBreak/>
        <w:t xml:space="preserve">Θα ήθελα να πω τα εξής: Αυτή η διάταξη, για την απαγόρευση μέσης και υψηλής όχλησης στην Αττική, έγινε πριν περίπου μισό αιώνα. Εκείνη την εποχή, μέσα στα δεδομένα που είχαμε, ήταν τα εξής: Πρώτον, υπήρχε τεράστια ατμοσφαιρική ρύπανση την Αττική και δεύτερον, η βιομηχανία γενικά σε όλη την Ευρώπη, ήταν σε απαξίωση και υποχώρηση. Θεωρείτε, δηλαδή, ότι ήταν ένας τομέας, ο οποίος δεν έχει αναπτυξιακές προοπτικές. Ποιο ήταν το αποτέλεσμα στην Αττική; Καθάρισε η Αττική, λόγω της απόφασης αυτής; Το αποτέλεσμα ήταν, απλώς, ότι έγινε αποβιομηχάνιση και σιγά σιγά, χάθηκε η συνοχή του βιομηχανικού ιστού. </w:t>
      </w:r>
    </w:p>
    <w:p w:rsidR="007D22A8" w:rsidRPr="00C553B6" w:rsidRDefault="007D22A8" w:rsidP="00C553B6">
      <w:pPr>
        <w:spacing w:line="276" w:lineRule="auto"/>
        <w:ind w:firstLine="851"/>
        <w:contextualSpacing/>
        <w:jc w:val="both"/>
      </w:pPr>
      <w:r w:rsidRPr="00C553B6">
        <w:t xml:space="preserve">Που είμαστε σήμερα. Σήμερα είμαστε σχεδόν μισό αιώνα από τότε. Ποια είναι τα δεδομένα σήμερα. Πρώτον, η βιομηχανία, έχει επανέλθει στην Ευρώπη και σε όλο τον κόσμο, ως βασικός τομέας προτεραιότητας, στο πλαίσιο της τέταρτης βιομηχανικής επανάστασης. Η τέταρτη βιομηχανική επανάσταση, περιλαμβάνει μια σειρά από δραστηριότητες όλων των ειδών. Μέσα σε αυτές είναι και αυτό που λέμε έως τώρα, μέση όχληση. Επίσης, είμαστε στην εποχή της αλυσίδας της αξίας. Αλυσίδα της αξίας είναι ένα δίκτυο διαφορετικών δραστηριοτήτων, που πάλι αυτές οι δραστηριότητες ανήκουν σε διαφορετικά επίπεδα όχλησης, σε διαφορετικά επίπεδα περιβάλλοντος κ.λπ.. Αν θες να συμμετάσχεις στην τέταρτη βιομηχανική επανάσταση, πρέπει να έχεις τη δυνατότητα σε μια περιοχή να </w:t>
      </w:r>
      <w:proofErr w:type="spellStart"/>
      <w:r w:rsidRPr="00C553B6">
        <w:t>χωροθετούνται</w:t>
      </w:r>
      <w:proofErr w:type="spellEnd"/>
      <w:r w:rsidRPr="00C553B6">
        <w:t xml:space="preserve"> όλες οι βιομηχανίες, με περιβαλλοντικές διαδικασίες ασφαλώς, αλλά, καταρχήν, όλες οι βιομηχανίες, οι οποίες ήταν αναγκαίες για να έχεις αλυσίδες αξίας και σύγχρονες βιομηχανίες.</w:t>
      </w:r>
    </w:p>
    <w:p w:rsidR="007D22A8" w:rsidRPr="00C553B6" w:rsidRDefault="007D22A8" w:rsidP="001C30DE">
      <w:pPr>
        <w:spacing w:line="276" w:lineRule="auto"/>
        <w:ind w:firstLine="567"/>
        <w:contextualSpacing/>
        <w:jc w:val="both"/>
      </w:pPr>
      <w:r w:rsidRPr="00C553B6">
        <w:t xml:space="preserve">Τι κάνει η συγκεκριμένη διάταξη: Επιτρέπει αυτό ακριβώς το πράγμα, υπό την προϋπόθεση προφανώς ότι η περιβαλλοντική </w:t>
      </w:r>
      <w:proofErr w:type="spellStart"/>
      <w:r w:rsidRPr="00C553B6">
        <w:t>αδειοδότηση</w:t>
      </w:r>
      <w:proofErr w:type="spellEnd"/>
      <w:r w:rsidRPr="00C553B6">
        <w:t xml:space="preserve"> είτε του πάρκου μέσα στο οποίο γίνεται η επένδυση είτε εκτός πάρκου ότι δίνει τη δυνατότητα η συγκεκριμένη δραστηριότητα με τη σημερινή τεχνολογία -όχι με την τεχνολογία που υπήρχε στην </w:t>
      </w:r>
      <w:proofErr w:type="spellStart"/>
      <w:r w:rsidRPr="00C553B6">
        <w:t>αντιρρύπανση</w:t>
      </w:r>
      <w:proofErr w:type="spellEnd"/>
      <w:r w:rsidRPr="00C553B6">
        <w:t xml:space="preserve"> πριν 40 χρόνια- δίνει τη δυνατότητα να είναι υπό έλεγχο οι περιβαλλοντικές επιπτώσεις και οι συγκεκριμένες περιβαλλοντικές επιπτώσεις οι οποίες επηρεάζουν τη συγκεκριμένη περιοχή </w:t>
      </w:r>
      <w:proofErr w:type="spellStart"/>
      <w:r w:rsidRPr="00C553B6">
        <w:t>χωροθέτησης</w:t>
      </w:r>
      <w:proofErr w:type="spellEnd"/>
      <w:r w:rsidRPr="00C553B6">
        <w:t>. Υπάρχουν περιοχές οι οποίες είναι ευαίσθητες στην αέρια ρύπανση, αλλά δεν είναι ευαίσθητες στα λύματα, γιατί τα λύματα αν υπάρχει πλήρης επεξεργασία μπορεί να μην υπάρχει ζήτημα. Κάπου αλλού μπορεί να είναι το ανάποδο.</w:t>
      </w:r>
    </w:p>
    <w:p w:rsidR="007D22A8" w:rsidRPr="00C553B6" w:rsidRDefault="007D22A8" w:rsidP="00C553B6">
      <w:pPr>
        <w:spacing w:line="276" w:lineRule="auto"/>
        <w:ind w:firstLine="567"/>
        <w:contextualSpacing/>
        <w:jc w:val="both"/>
      </w:pPr>
      <w:r w:rsidRPr="00C553B6">
        <w:t xml:space="preserve">Άρα, λοιπόν, σε κάθε συγκεκριμένη περίπτωση θα δίνει τη δυνατότητα απλώς -μία δυνατότητα είναι- να μην αποκλείεται εκ των υστέρων, αυτό που λέμε μέχρι τη μέση όχληση, αλλά να επιτρέπεται στη συγκεκριμένη περιοχή, αν περιβαλλοντικά δεν δημιουργεί πρόβλημα και αν από άποψη της συνοχής του βιομηχανικού συστήματος είναι αναγκαίο. </w:t>
      </w:r>
    </w:p>
    <w:p w:rsidR="007D22A8" w:rsidRPr="00C553B6" w:rsidRDefault="007D22A8" w:rsidP="00C553B6">
      <w:pPr>
        <w:spacing w:line="276" w:lineRule="auto"/>
        <w:ind w:firstLine="567"/>
        <w:contextualSpacing/>
        <w:jc w:val="both"/>
      </w:pPr>
      <w:r w:rsidRPr="00C553B6">
        <w:t xml:space="preserve">Το δεύτερο επιχείρημα είναι του υδροκεφαλισμού. Αυτό δεν ισχύει καθόλου αυτή τη στιγμή. Ο υδροκεφαλισμός στην Αττική έχει πάψει να ενισχύεται εδώ και δεκαετίες. Δεν μεγαλώνει η Αττική πια. Η ελκυστικότητα της Αττικής έχει πάψει να είναι τόσο έντονη όσο ήταν παλιά. Έχει δημιουργηθεί όμως. Είναι δεδομένο. Έχουμε γύρω στο 40% του πληθυσμού και της απασχόλησης και των δραστηριοτήτων. Αν δεν επιτρέπουμε στην Αττική, σε μία περιοχή που έχει το 40% της απασχόλησης και της οικονομικής δραστηριότητας, να έχει αλυσίδες αξίας, που απαιτούν σύνθετες δραστηριότητες, σημαίνει ότι περίπου στο μισό της χώρας δεν θα μπορούν να </w:t>
      </w:r>
      <w:proofErr w:type="spellStart"/>
      <w:r w:rsidRPr="00C553B6">
        <w:t>χωροθετούνται</w:t>
      </w:r>
      <w:proofErr w:type="spellEnd"/>
      <w:r w:rsidRPr="00C553B6">
        <w:t xml:space="preserve"> δραστηριότητες νέου τύπου. Είναι λογικό αυτό; Δεν είναι λογικό.</w:t>
      </w:r>
    </w:p>
    <w:p w:rsidR="007D22A8" w:rsidRPr="00C553B6" w:rsidRDefault="007D22A8" w:rsidP="00C553B6">
      <w:pPr>
        <w:spacing w:line="276" w:lineRule="auto"/>
        <w:ind w:firstLine="567"/>
        <w:contextualSpacing/>
        <w:jc w:val="both"/>
      </w:pPr>
      <w:r w:rsidRPr="00C553B6">
        <w:t xml:space="preserve">Τι είναι αυτό, το οποίο, εν πάση </w:t>
      </w:r>
      <w:proofErr w:type="spellStart"/>
      <w:r w:rsidRPr="00C553B6">
        <w:t>περιπτώσει</w:t>
      </w:r>
      <w:proofErr w:type="spellEnd"/>
      <w:r w:rsidRPr="00C553B6">
        <w:t xml:space="preserve">, δημιουργεί τον υδροκεφαλισμό; Η βιομηχανία; Όχι. Υδροκεφαλισμό όταν δημιουργείται και όπου δημιουργείται, ο βασικός παράγων είναι ο τριτογενής τομέας. Θα απαγορεύσουμε τον τριτογενή τομέα στην Αττική; </w:t>
      </w:r>
      <w:r w:rsidRPr="00C553B6">
        <w:lastRenderedPageBreak/>
        <w:t>Προφανώς όχι. Αν θέλουμε να χτυπήσουμε τον υδροκεφαλισμό, υπάρχουν άλλα μέτρα -δεν είναι του παρόντος- αλλά η συγκεκριμένη ρύθμιση που επιτρέπει τη μέση όχληση στα επιχειρηματικά πάρκα, το μόνο που δεν κάνει είναι αυτό, να ενισχύει τον υδροκεφαλισμό.</w:t>
      </w:r>
    </w:p>
    <w:p w:rsidR="007D22A8" w:rsidRPr="00C553B6" w:rsidRDefault="007D22A8" w:rsidP="00C553B6">
      <w:pPr>
        <w:spacing w:line="276" w:lineRule="auto"/>
        <w:ind w:firstLine="567"/>
        <w:contextualSpacing/>
        <w:jc w:val="both"/>
      </w:pPr>
      <w:r w:rsidRPr="00C553B6">
        <w:t>Τώρα για το τελευταίο επιχείρημα, για την έλλειψη χωροταξικού σχεδιασμού, πραγματικά μένω άναυδος. Από ό,τι ξέρω για την Αττική υπάρχουν τα εξής: Υπάρχει το ρυθμιστικό σχέδιο του 2014, το οποίο είναι χωροταξικός σχεδιασμός για όλη την Αττική. Αυτό σημαίνει χωροταξικός σχεδιασμός. Το ρυθμιστικό σχέδιο είναι ταυτόχρονα, αν δείτε τη νομοθεσία και το περιεχόμενο και περιφερειακό χωροταξικό πλαίσιο για την Αττική. Αυτό είναι ο χωροταξικός σχεδιασμός.</w:t>
      </w:r>
    </w:p>
    <w:p w:rsidR="007D22A8" w:rsidRPr="00C553B6" w:rsidRDefault="007D22A8" w:rsidP="00C553B6">
      <w:pPr>
        <w:spacing w:line="276" w:lineRule="auto"/>
        <w:ind w:firstLine="567"/>
        <w:contextualSpacing/>
        <w:jc w:val="both"/>
      </w:pPr>
      <w:r w:rsidRPr="00C553B6">
        <w:t>Δεύτερον υπάρχει το Ειδικό Χωροταξικό Πλαίσιο για τη Βιομηχανία το οποίο καλύπτει όλη τη χώρα και την Αττική, για την Αττική μάλιστα έχει ειδικό κεφάλαιο. Επίσης, υπάρχει και μία σειρά ειδικών χωροταξικών πλαισίων.</w:t>
      </w:r>
    </w:p>
    <w:p w:rsidR="007D22A8" w:rsidRPr="00C553B6" w:rsidRDefault="007D22A8" w:rsidP="00C553B6">
      <w:pPr>
        <w:spacing w:line="276" w:lineRule="auto"/>
        <w:ind w:firstLine="567"/>
        <w:contextualSpacing/>
        <w:jc w:val="both"/>
      </w:pPr>
      <w:r w:rsidRPr="00C553B6">
        <w:t>Όλα αυτά είναι ειδικός χωροταξικός σχεδιασμός και όλα αυτά, τα δύο πρώτα τουλάχιστον που έχουν σχέση με τη βιομηχανία και τα δύο συστήνουν να επιτραπεί η μέση όχληση στην Αττική. Προϋπάρχουν της κυβέρνησης του ΣΥΡΙΖΑ. Η κυβέρνηση ΣΥΡΙΖΑ δεν ήταν να έρθει και να τα αλλάξει, να πει, ας πούμε, ότι κακώς το ρυθμιστικό σχέδιο του 2014 λέει ότι πρέπει να έχουμε μέση όχληση εδώ. Αν το θεωρούσατε λανθασμένο –εγώ προφανώς δεν το θεωρώ λανθασμένο- έπρεπε να το είχατε αλλάξει. Ούτε αυτό αλλάξατε ούτε το ειδικό χωροταξικό του 2009. Άρα, λοιπόν κατάπια λογική…</w:t>
      </w:r>
    </w:p>
    <w:p w:rsidR="007D22A8" w:rsidRPr="00C553B6" w:rsidRDefault="007D22A8" w:rsidP="00C553B6">
      <w:pPr>
        <w:spacing w:line="276" w:lineRule="auto"/>
        <w:ind w:firstLine="567"/>
        <w:contextualSpacing/>
        <w:jc w:val="both"/>
      </w:pPr>
      <w:r w:rsidRPr="00C553B6">
        <w:rPr>
          <w:b/>
        </w:rPr>
        <w:t xml:space="preserve">ΣΩΚΡΑΤΗΣ ΦΑΜΕΛΛΟΣ: </w:t>
      </w:r>
      <w:r w:rsidRPr="00C553B6">
        <w:t>Την απαγόρευση… (εκτός μικροφώνου)</w:t>
      </w:r>
    </w:p>
    <w:p w:rsidR="007D22A8" w:rsidRPr="00C553B6" w:rsidRDefault="007D22A8" w:rsidP="00C553B6">
      <w:pPr>
        <w:spacing w:line="276" w:lineRule="auto"/>
        <w:ind w:firstLine="567"/>
        <w:contextualSpacing/>
        <w:jc w:val="both"/>
      </w:pPr>
      <w:r w:rsidRPr="00C553B6">
        <w:rPr>
          <w:b/>
        </w:rPr>
        <w:t xml:space="preserve">ΔΗΜΗΤΡΙΟΣ ΟΙΚΟΝΟΜΟΥ (Υφυπουργός Περιβάλλοντος και Ενέργειας): </w:t>
      </w:r>
      <w:r w:rsidRPr="00C553B6">
        <w:t>Απάντησα, απάντησα. Σας απάντησα σαφώς.</w:t>
      </w:r>
    </w:p>
    <w:p w:rsidR="007D22A8" w:rsidRPr="00C553B6" w:rsidRDefault="007D22A8" w:rsidP="00C553B6">
      <w:pPr>
        <w:spacing w:line="276" w:lineRule="auto"/>
        <w:ind w:firstLine="567"/>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 </w:t>
      </w:r>
      <w:r w:rsidRPr="00C553B6">
        <w:t xml:space="preserve">Κύριε </w:t>
      </w:r>
      <w:proofErr w:type="spellStart"/>
      <w:r w:rsidRPr="00C553B6">
        <w:t>Φάμελλε</w:t>
      </w:r>
      <w:proofErr w:type="spellEnd"/>
      <w:r w:rsidRPr="00C553B6">
        <w:t>, σας παρακαλώ. Δεν σας διέκοψε κανείς όταν μιλούσατε. Σας παρακαλώ.</w:t>
      </w:r>
    </w:p>
    <w:p w:rsidR="007D22A8" w:rsidRPr="00C553B6" w:rsidRDefault="007D22A8" w:rsidP="00C553B6">
      <w:pPr>
        <w:spacing w:line="276" w:lineRule="auto"/>
        <w:ind w:firstLine="567"/>
        <w:contextualSpacing/>
        <w:jc w:val="both"/>
      </w:pPr>
      <w:r w:rsidRPr="00C553B6">
        <w:rPr>
          <w:b/>
        </w:rPr>
        <w:t xml:space="preserve">ΔΗΜΗΤΡΙΟΣ ΟΙΚΟΝΟΜΟΥ (Υφυπουργός Περιβάλλοντος και Ενέργειας): </w:t>
      </w:r>
      <w:r w:rsidRPr="00C553B6">
        <w:t>Εγώ μίλησα σαφώς. Εάν δεν το καταλάβατε, να το ξαναπώ. Είπα ότι το χωροταξικό και το ρυθμιστικό που προϋπάρχουν της κυβερνήσεως του ΣΥΡΙΖΑ συστήνουν να επιτραπεί η μέση όχληση στην Αττική και το συστήνουν…</w:t>
      </w:r>
    </w:p>
    <w:p w:rsidR="007D22A8" w:rsidRPr="00C553B6" w:rsidRDefault="007D22A8" w:rsidP="00C553B6">
      <w:pPr>
        <w:spacing w:line="276" w:lineRule="auto"/>
        <w:ind w:firstLine="567"/>
        <w:contextualSpacing/>
        <w:jc w:val="both"/>
      </w:pPr>
      <w:r w:rsidRPr="00C553B6">
        <w:rPr>
          <w:b/>
        </w:rPr>
        <w:t xml:space="preserve">ΣΩΚΡΑΤΗΣ ΦΑΜΕΛΛΟΣ: </w:t>
      </w:r>
      <w:r w:rsidRPr="00C553B6">
        <w:t>Απαγόρευση…</w:t>
      </w:r>
    </w:p>
    <w:p w:rsidR="007D22A8" w:rsidRPr="00C553B6" w:rsidRDefault="007D22A8" w:rsidP="00C553B6">
      <w:pPr>
        <w:spacing w:line="276" w:lineRule="auto"/>
        <w:ind w:firstLine="567"/>
        <w:contextualSpacing/>
        <w:jc w:val="both"/>
      </w:pPr>
      <w:r w:rsidRPr="00C553B6">
        <w:rPr>
          <w:b/>
        </w:rPr>
        <w:t xml:space="preserve">ΔΗΜΗΤΡΙΟΣ ΟΙΚΟΝΟΜΟΥ (Υφυπουργός Περιβάλλοντος και Ενέργειας): </w:t>
      </w:r>
      <w:r w:rsidRPr="00C553B6">
        <w:t xml:space="preserve">Αφού συστήνουν να επιτραπεί και γιατί συστήνουν να επιτραπεί, επειδή υπήρχε απαγόρευση. Αστειευόμαστε; Αλλιώς, θα το επέβαλαν, δεν είχε δικαίωμα όμως, το ρυθμιστικό από μόνο του να έρθει να αλλάξει αυτή τη νομοθεσία, για αυτό το έκανε. Από τότε λοιπόν ή συμφωνούσατε και το αλλάζατε ή θα μπορούσατε να είχατε διαφωνία, αλλά θα έπρεπε να το αλλάξετε τότε. Το άλλο υπάρχει από το 2009. Μη λέμε τώρα ό,τι θέλουμε. </w:t>
      </w:r>
    </w:p>
    <w:p w:rsidR="007D22A8" w:rsidRPr="00C553B6" w:rsidRDefault="007D22A8" w:rsidP="00C553B6">
      <w:pPr>
        <w:spacing w:line="276" w:lineRule="auto"/>
        <w:ind w:firstLine="567"/>
        <w:contextualSpacing/>
        <w:jc w:val="both"/>
      </w:pPr>
      <w:r w:rsidRPr="00C553B6">
        <w:t xml:space="preserve">Πάμε σε ένα άλλο θέμα παρεμφερές, τις οχλήσεις. Οι οχλήσεις είναι μία παλαιολιθική ιστορία, οι βαθμίδες όχλησης, η οποία προϋπάρχει της περιβαλλοντικής </w:t>
      </w:r>
      <w:proofErr w:type="spellStart"/>
      <w:r w:rsidRPr="00C553B6">
        <w:t>αδειοδότησης</w:t>
      </w:r>
      <w:proofErr w:type="spellEnd"/>
      <w:r w:rsidRPr="00C553B6">
        <w:t xml:space="preserve">, από τη δεκαετία του ΄80, του ΄70. Εκείνο τον καιρό δεν υπήρχε περιβαλλοντική </w:t>
      </w:r>
      <w:proofErr w:type="spellStart"/>
      <w:r w:rsidRPr="00C553B6">
        <w:t>αδειοδότηση</w:t>
      </w:r>
      <w:proofErr w:type="spellEnd"/>
      <w:r w:rsidRPr="00C553B6">
        <w:t xml:space="preserve">, άρα οι βαθμίδες όχλησης για τη βιομηχανία ήταν ένας τρόπος να ελεγχθεί πράγματι η </w:t>
      </w:r>
      <w:proofErr w:type="spellStart"/>
      <w:r w:rsidRPr="00C553B6">
        <w:t>χωροθέτηση</w:t>
      </w:r>
      <w:proofErr w:type="spellEnd"/>
      <w:r w:rsidRPr="00C553B6">
        <w:t xml:space="preserve"> των </w:t>
      </w:r>
      <w:proofErr w:type="spellStart"/>
      <w:r w:rsidRPr="00C553B6">
        <w:t>οχλουσών</w:t>
      </w:r>
      <w:proofErr w:type="spellEnd"/>
      <w:r w:rsidRPr="00C553B6">
        <w:t xml:space="preserve"> δραστηριοτήτων. </w:t>
      </w:r>
    </w:p>
    <w:p w:rsidR="007D22A8" w:rsidRPr="00C553B6" w:rsidRDefault="007D22A8" w:rsidP="001C30DE">
      <w:pPr>
        <w:spacing w:line="276" w:lineRule="auto"/>
        <w:ind w:firstLine="567"/>
        <w:contextualSpacing/>
        <w:jc w:val="both"/>
      </w:pPr>
      <w:r w:rsidRPr="00C553B6">
        <w:t xml:space="preserve">Σήμερα, εδώ και δεκαετίες, έχουμε την περιβαλλοντική </w:t>
      </w:r>
      <w:proofErr w:type="spellStart"/>
      <w:r w:rsidRPr="00C553B6">
        <w:t>αδειοδότηση</w:t>
      </w:r>
      <w:proofErr w:type="spellEnd"/>
      <w:r w:rsidRPr="00C553B6">
        <w:t xml:space="preserve">, η οποία πολλές </w:t>
      </w:r>
      <w:proofErr w:type="spellStart"/>
      <w:r w:rsidRPr="00C553B6">
        <w:t>απ΄αυτές</w:t>
      </w:r>
      <w:proofErr w:type="spellEnd"/>
      <w:r w:rsidRPr="00C553B6">
        <w:t xml:space="preserve"> τις παραμέτρους που χρησιμοποιούσε και κατηγοριοποίηση των οχλήσεων τις έχει ενσωματώσει. </w:t>
      </w:r>
    </w:p>
    <w:p w:rsidR="007D22A8" w:rsidRPr="00C553B6" w:rsidRDefault="007D22A8" w:rsidP="00C553B6">
      <w:pPr>
        <w:spacing w:line="276" w:lineRule="auto"/>
        <w:ind w:firstLine="720"/>
        <w:contextualSpacing/>
        <w:jc w:val="both"/>
      </w:pPr>
      <w:r w:rsidRPr="00C553B6">
        <w:t xml:space="preserve">Μέσα στην περιβαλλοντική </w:t>
      </w:r>
      <w:proofErr w:type="spellStart"/>
      <w:r w:rsidRPr="00C553B6">
        <w:t>αδειοδότηση</w:t>
      </w:r>
      <w:proofErr w:type="spellEnd"/>
      <w:r w:rsidRPr="00C553B6">
        <w:t xml:space="preserve">, αν δείτε τις ΜΠΕ,  περιλαμβάνει για το κυκλοφοριακό - μάλιστα συνήθως συνοδεύεται η ΜΠΕ και από μια κυκλοφοριακή μελέτη, </w:t>
      </w:r>
      <w:r w:rsidRPr="00C553B6">
        <w:lastRenderedPageBreak/>
        <w:t xml:space="preserve">άρα πιάνει όλα όσα έχουν σχέση με την κυκλοφορία και η κυκλοφορία είναι αυτή που δημιουργεί την αέρια ρύπανση κυρίως- υπάρχουν οι επιπτώσεις στις χρήσεις της γης, υπάρχουν οι επιπτώσεις στο περιβάλλον, βέβαια. Ό,τι υπάρχει στην όχληση, συν άλλα 15 πράγματα, υπάρχουν και στην περιβαλλοντική </w:t>
      </w:r>
      <w:proofErr w:type="spellStart"/>
      <w:r w:rsidRPr="00C553B6">
        <w:t>αδειοδότηση</w:t>
      </w:r>
      <w:proofErr w:type="spellEnd"/>
      <w:r w:rsidRPr="00C553B6">
        <w:t xml:space="preserve">. </w:t>
      </w:r>
    </w:p>
    <w:p w:rsidR="007D22A8" w:rsidRPr="00C553B6" w:rsidRDefault="007D22A8" w:rsidP="00C553B6">
      <w:pPr>
        <w:spacing w:line="276" w:lineRule="auto"/>
        <w:ind w:firstLine="720"/>
        <w:contextualSpacing/>
        <w:jc w:val="both"/>
      </w:pPr>
      <w:r w:rsidRPr="00C553B6">
        <w:t xml:space="preserve">Είναι, λοιπόν, ανόητο να κάνουμε σήμερα δύο ειδών </w:t>
      </w:r>
      <w:proofErr w:type="spellStart"/>
      <w:r w:rsidRPr="00C553B6">
        <w:t>αδειοδοτήσεις</w:t>
      </w:r>
      <w:proofErr w:type="spellEnd"/>
      <w:r w:rsidRPr="00C553B6">
        <w:t>, για ένα πράγμα το οποίο από μόνο του έχει μια συνοχή και για ένα άλλο το οποίο είναι υποσύνολο του προηγούμενο και μάλιστα επειδή είναι πολύ παλαιολιθική αυτή η νομοθεσία, είναι και μεταξύ τους συγκρουόμενες αυτές. Άρα μια δραστηριότητα μπορούσε να είναι περιβαλλοντικά σε μέση όχληση και πολεοδομικά χαμηλή ή αντίστροφα.</w:t>
      </w:r>
    </w:p>
    <w:p w:rsidR="007D22A8" w:rsidRPr="00C553B6" w:rsidRDefault="007D22A8" w:rsidP="00C553B6">
      <w:pPr>
        <w:spacing w:line="276" w:lineRule="auto"/>
        <w:ind w:firstLine="720"/>
        <w:contextualSpacing/>
        <w:jc w:val="both"/>
      </w:pPr>
      <w:r w:rsidRPr="00C553B6">
        <w:t xml:space="preserve">Αυτό που κάνουμε, λοιπόν, είναι το αυτονόητο, ότι ενσωματώνουμε, συγχωνεύουμε αυτές τις δύο κατηγοριοποιήσεις σε μία, κρατώντας βέβαια ως μία την  περιβαλλοντική, γιατί αυτή είναι αυτή που ισχύει σήμερα, επιβάλλεται από τις Οδηγίες και προφανώς και είναι η πληρέστερη. Αυτό κάνει, δεν κάνει τίποτε άλλο. Ήταν δυνατό να κρατήσουμε ακόμη τις οχλήσεις μετά από τόσα χρόνια; Τι προσέφεραν οι οχλήσεις; Τίποτε απολύτως. </w:t>
      </w:r>
    </w:p>
    <w:p w:rsidR="007D22A8" w:rsidRPr="00C553B6" w:rsidRDefault="007D22A8" w:rsidP="00C553B6">
      <w:pPr>
        <w:spacing w:line="276" w:lineRule="auto"/>
        <w:ind w:firstLine="720"/>
        <w:contextualSpacing/>
        <w:jc w:val="both"/>
      </w:pPr>
      <w:r w:rsidRPr="00C553B6">
        <w:t xml:space="preserve">Η ΚΥΑ μέσω της οποίας θα υλοποιηθεί αυτή η ρύθμιση είναι αναγκαία ακριβώς γιατί υπάρχουν κάποιες αντιφάσεις, όπως αυτή που σας είπα, ότι δηλαδή η ίδια δραστηριότητα ήταν σε διαφορετικό επίπεδο όχλησης ανάλογα με την περιβαλλοντική ή την πολεοδομική κατηγοριοποίηση. Αυτό θα το βρούμε και θα βρούμε έναν τρόπο να το ενσωματώσουμε και να το χειριστούμε. Δεν είναι τίποτα φοβερό. </w:t>
      </w:r>
    </w:p>
    <w:p w:rsidR="007D22A8" w:rsidRPr="00C553B6" w:rsidRDefault="007D22A8" w:rsidP="00C553B6">
      <w:pPr>
        <w:spacing w:line="276" w:lineRule="auto"/>
        <w:ind w:firstLine="720"/>
        <w:contextualSpacing/>
        <w:jc w:val="both"/>
      </w:pPr>
      <w:r w:rsidRPr="00C553B6">
        <w:t xml:space="preserve">Ας πάμε σε ένα άλλο σημείο. Προσπαθώ να καταλάβω σε ποιο άρθρο αναφέρεται ο συντελεστής δόμησης 0,6, για τον οποίο έγινε θέμα. Αναφέρεστε στο άρθρο 1 παράγραφος 2; Να σας το διαβάσω. Αναφέρει: Για τις επενδύσεις της περίπτωσης Β΄ στον τομέα της βιομηχανίας και της υποπερίπτωσης </w:t>
      </w:r>
      <w:proofErr w:type="spellStart"/>
      <w:r w:rsidRPr="00C553B6">
        <w:t>ββ</w:t>
      </w:r>
      <w:proofErr w:type="spellEnd"/>
      <w:r w:rsidRPr="00C553B6">
        <w:t xml:space="preserve">΄ της περίπτωσης Γ΄ της παραγράφου 2 του άρθρου 10, εκείνου του νόμου, ο ανώτατος επιτρεπόμενος συντελεστής ορίζεται  …. σε 0.6. Αυτές οι δεύτερες είναι πάλι βιομηχανία αν το δείτε. Λέει, λοιπόν, ότι στις στρατηγικές επενδύσεις ο συντελεστής δόμησης για τη βιομηχανία είναι 0,6. Πόσο είναι ο συντελεστής δόμησης για τη βιομηχανία σήμερα εκτός σχεδίου, όταν δεν είναι στρατηγική επένδυση; Ξέρετε;  0,9 είναι και  το χωροταξικό της βιομηχανίας έδωσε κατεύθυνση να κατέβει σε 0,6 και οι περισσότερες πολεοδομίες δεν το εφαρμόζουν ακόμη, τώρα θα βγάλουμε εγκύκλιο. Αναφέρομαι σε αυτό το άρθρο που κοιτάζω τώρα για το άλλο θα σας απαντήσω όταν το δω. Για το άρθρο 1 παράγραφος 2 ισχύει αυτό που σας απάντησα. Αν υπάρχει και κάπου αλλού θα το δω. </w:t>
      </w:r>
    </w:p>
    <w:p w:rsidR="007D22A8" w:rsidRPr="00C553B6" w:rsidRDefault="007D22A8" w:rsidP="00C553B6">
      <w:pPr>
        <w:spacing w:line="276" w:lineRule="auto"/>
        <w:ind w:firstLine="720"/>
        <w:contextualSpacing/>
        <w:jc w:val="both"/>
      </w:pPr>
      <w:r w:rsidRPr="00C553B6">
        <w:t>Αυτό που κάνουμε, δηλαδή, με άλλα λόγια είναι ότι αποκαθιστούμε στοιχειωδώς όρους ίσου ανταγωνισμού μεταξύ της επικατάρατης εκτός σχεδίου δόμησης και των στρατηγικών επενδύσεων, οι οποίες στρατηγικές επενδύσεις γίνονται με ΕΣΧΑΣΕ και ΕΣΧΑΔΑ, γίνονται με οργανωμένο τρόπο, δηλαδή. Δεν γίνονται με εκτός σχεδίου δόμηση. Αν είναι δυνατόν, λοιπόν, να έχει κάποιος λογικός άνθρωπος αντίρρηση σε αυτό το πράγμα.</w:t>
      </w:r>
    </w:p>
    <w:p w:rsidR="007D22A8" w:rsidRPr="00C553B6" w:rsidRDefault="007D22A8" w:rsidP="00C553B6">
      <w:pPr>
        <w:spacing w:line="276" w:lineRule="auto"/>
        <w:ind w:firstLine="720"/>
        <w:contextualSpacing/>
        <w:jc w:val="both"/>
      </w:pPr>
      <w:r w:rsidRPr="00C553B6">
        <w:t xml:space="preserve">Ας πάμε και στο άλλο. Ειπώθηκε και χθες από το Σύλλογο Πολεοδόμων, αλλά έχει ειπωθεί και από ορισμένους βουλευτές, ότι κακώς τα τοπικά χωρικά σχέδια προβλέπεται με το σχέδιο νόμου να εκπονούνται σε επίπεδο Δημοτικής Ενότητας. Έτσι δεν είναι; Το είπατε και εσείς και μάλιστα ως πρωτοφανές, υπερβολικό. Για να δούμε, λοιπόν, κάποια μεγέθη. Το είναι η Δημοτική Ενότητα; Η Δημοτική Ενότητα είναι ο Καποδιστριακός Δήμος. Μέχρι τώρα το αντίστοιχο σχέδιο με το τοπικό χωρικό σχέδιο, ήταν το γενικό πολεοδομικό σχέδιο. </w:t>
      </w:r>
    </w:p>
    <w:p w:rsidR="007D22A8" w:rsidRPr="00C553B6" w:rsidRDefault="007D22A8" w:rsidP="001C30DE">
      <w:pPr>
        <w:spacing w:line="276" w:lineRule="auto"/>
        <w:ind w:firstLine="720"/>
        <w:contextualSpacing/>
        <w:jc w:val="both"/>
        <w:rPr>
          <w:rFonts w:cs="Arial"/>
        </w:rPr>
      </w:pPr>
      <w:r w:rsidRPr="00C553B6">
        <w:rPr>
          <w:rFonts w:cs="Arial"/>
        </w:rPr>
        <w:t>Σε ποιο επίπεδο γινόταν η εκπόνηση του γενικού πολεοδομικού σχεδίου; Στον Καποδιστριακό νόμο, τον Ν. 2508</w:t>
      </w:r>
      <w:r w:rsidR="00BF4582">
        <w:rPr>
          <w:rFonts w:cs="Arial"/>
        </w:rPr>
        <w:t>/19</w:t>
      </w:r>
      <w:r w:rsidRPr="00C553B6">
        <w:rPr>
          <w:rFonts w:cs="Arial"/>
        </w:rPr>
        <w:t xml:space="preserve">98. Το 2014, όταν μεσολάβησε ο Καλλικράτης, με τον Ν. 4269 του 2014 προβλέφθηκε, ότι τα τοπικά χωρικά σχέδια θα εκπονούνται πλέον σε επίπεδο </w:t>
      </w:r>
      <w:r w:rsidRPr="00C553B6">
        <w:rPr>
          <w:rFonts w:cs="Arial"/>
        </w:rPr>
        <w:lastRenderedPageBreak/>
        <w:t xml:space="preserve">δημοτικής ενότητας, δηλαδή, του παλιού Καποδιστριακού, όχι σε κάτι άλλο. Στη συνέχεια, πριν γίνει ο Ν. 4447 που έφερε ο ΣΥΡΙΖΑ και ψηφίστηκε το 2016, υπήρχε μια επιτροπή, η οποία επεξεργάστηκε τον νέο νόμο. Αυτό που είχαμε συμφωνήσει μέσα στην Επιτροπή ήταν ότι θα παρέμενε στην δημοτική ενότητα. Αυτό είχαμε συμφωνήσει. Αυτό είχαν συμφωνήσει και οι θεσμοί. Μέσα στη Βουλή, με βουλευτική τροπολογία, η δημοτική ενότητα έγινε δήμος, δηλαδή, </w:t>
      </w:r>
      <w:proofErr w:type="spellStart"/>
      <w:r w:rsidRPr="00C553B6">
        <w:rPr>
          <w:rFonts w:cs="Arial"/>
        </w:rPr>
        <w:t>Καλλικράτειος</w:t>
      </w:r>
      <w:proofErr w:type="spellEnd"/>
      <w:r w:rsidRPr="00C553B6">
        <w:rPr>
          <w:rFonts w:cs="Arial"/>
        </w:rPr>
        <w:t>. Για να δούμε λοιπόν εάν έχει κάποια λογική αυτό, γιατί θα μπορούσε και να έχει.</w:t>
      </w:r>
    </w:p>
    <w:p w:rsidR="007D22A8" w:rsidRPr="00C553B6" w:rsidRDefault="007D22A8" w:rsidP="00C553B6">
      <w:pPr>
        <w:spacing w:line="276" w:lineRule="auto"/>
        <w:ind w:firstLine="720"/>
        <w:contextualSpacing/>
        <w:jc w:val="both"/>
        <w:rPr>
          <w:rFonts w:cs="Arial"/>
        </w:rPr>
      </w:pPr>
      <w:r w:rsidRPr="00C553B6">
        <w:rPr>
          <w:rFonts w:cs="Arial"/>
        </w:rPr>
        <w:t xml:space="preserve">Ο μέσος δήμος στην Ε.Ε., έχει έκταση 50 τετραγωνικά χιλιόμετρα και πληθυσμό 5900 κατοίκους. Στρογγυλεύω λίγο προς τα πάνω. Στην Ελλάδα ο μέσος δήμος έχει μέση έκταση 403 τετραγωνικά χιλιόμετρα, δηλαδή, 8 φορές μεγαλύτερη από τον μέσο ευρωπαϊκό και 33.200 κατοίκους. Τι σημαίνουν όλα αυτά; Ο μέσος </w:t>
      </w:r>
      <w:proofErr w:type="spellStart"/>
      <w:r w:rsidRPr="00C553B6">
        <w:rPr>
          <w:rFonts w:cs="Arial"/>
        </w:rPr>
        <w:t>Καλλικράτειος</w:t>
      </w:r>
      <w:proofErr w:type="spellEnd"/>
      <w:r w:rsidRPr="00C553B6">
        <w:rPr>
          <w:rFonts w:cs="Arial"/>
        </w:rPr>
        <w:t xml:space="preserve"> δήμος λοιπόν είναι 6 με 8 φορές μεγαλύτερος από τον μέσο ευρωπαϊκό. Σας απαντάω επί της ουσίας γιατί έχουν τεθεί αυτά τα θέματα. Δεν θέλετε να τα ακούσετε; Που γίνονται στην Ευρώπη τα αντίστοιχα σχέδια, γιατί αντίστοιχα σχέδια με το τοπικό χωρικό υπάρχουν σχεδόν σε όλη την Ευρώπη. Γίνονται, ή σε επίπεδο δήμου, όπου οι δήμοι είναι μικροί, ή σε υποσύνολο δήμου όπου οι δήμοι είναι μεγάλοι. Οι ελληνικοί δήμοι είναι από τους μεγαλύτερους σε όλη την Ευρώπη. Αν πάρουμε χώρες όμως που έχουν αντίστοιχους δήμους με τους </w:t>
      </w:r>
      <w:proofErr w:type="spellStart"/>
      <w:r w:rsidRPr="00C553B6">
        <w:rPr>
          <w:rFonts w:cs="Arial"/>
        </w:rPr>
        <w:t>Καλλικράτειους</w:t>
      </w:r>
      <w:proofErr w:type="spellEnd"/>
      <w:r w:rsidRPr="00C553B6">
        <w:rPr>
          <w:rFonts w:cs="Arial"/>
        </w:rPr>
        <w:t xml:space="preserve">, ας πούμε, Σουηδία, Βουλγαρία, Δανία, Πορτογαλία, εκεί, τα τοπικά χωρικά σχέδια, το αντίστοιχο, γίνεται σε υποσύνολο δήμου. Διότι, οι άνθρωποι δεν είναι τρελοί και ξέρουν τη δουλειά. Δεν μπορείς να κάνεις τοπικό χωρικό σχέδιο, που για όποιον ξέρει τι σημαίνει αυτό το πράγμα, σημαίνει αναλυτικές χρήσεις γης στο ένα προς 2 χιλιάδες ή στο ένα προς 5 χιλιάδες, να πας να το κάνεις σε μισό νομό, όπως είναι ο </w:t>
      </w:r>
      <w:proofErr w:type="spellStart"/>
      <w:r w:rsidRPr="00C553B6">
        <w:rPr>
          <w:rFonts w:cs="Arial"/>
        </w:rPr>
        <w:t>Καλλικράτειος</w:t>
      </w:r>
      <w:proofErr w:type="spellEnd"/>
      <w:r w:rsidRPr="00C553B6">
        <w:rPr>
          <w:rFonts w:cs="Arial"/>
        </w:rPr>
        <w:t xml:space="preserve">. Αυτό θα ήθελε 35 χρόνια για να τελειώσει. Και θα ήθελε και κάποιες τετρακοσαριές εκατομμύρια. Έχει νόημα αυτό; Τα σημερινά γενικά πολεοδομικά σχέδια, θα επανέλθω σε άλλου είδους νομοθεσία, αλλά πρέπει να το πω, γίνονταν σε επίπεδο δημοτικής ενότητας, δηλαδή, Καποδιστριακού, χρειαζόταν κατά μέσο όρο 12 χρόνια. Αν το πάμε σε </w:t>
      </w:r>
      <w:proofErr w:type="spellStart"/>
      <w:r w:rsidRPr="00C553B6">
        <w:rPr>
          <w:rFonts w:cs="Arial"/>
        </w:rPr>
        <w:t>Καλλικράτειο</w:t>
      </w:r>
      <w:proofErr w:type="spellEnd"/>
      <w:r w:rsidRPr="00C553B6">
        <w:rPr>
          <w:rFonts w:cs="Arial"/>
        </w:rPr>
        <w:t xml:space="preserve"> που είναι 5 φορές μεγαλύτερος, κατά μέσο όρο, θα χρειάζονται τουλάχιστον περισσότερα.</w:t>
      </w:r>
    </w:p>
    <w:p w:rsidR="007D22A8" w:rsidRPr="00C553B6" w:rsidRDefault="007D22A8" w:rsidP="00C553B6">
      <w:pPr>
        <w:spacing w:line="276" w:lineRule="auto"/>
        <w:ind w:firstLine="720"/>
        <w:contextualSpacing/>
        <w:jc w:val="both"/>
        <w:rPr>
          <w:rFonts w:cs="Arial"/>
        </w:rPr>
      </w:pPr>
      <w:r w:rsidRPr="00C553B6">
        <w:rPr>
          <w:rFonts w:cs="Arial"/>
          <w:b/>
        </w:rPr>
        <w:t>ΣΩΚΡΑΤΗΣ ΦΑΜΕΛΛΟΣ:</w:t>
      </w:r>
      <w:r w:rsidRPr="00C553B6">
        <w:rPr>
          <w:rFonts w:cs="Arial"/>
        </w:rPr>
        <w:t xml:space="preserve"> Ισχύουν αυτά τα χωρικά, κύριε Υπουργέ;</w:t>
      </w:r>
    </w:p>
    <w:p w:rsidR="007D22A8" w:rsidRPr="00C553B6" w:rsidRDefault="007D22A8" w:rsidP="00C553B6">
      <w:pPr>
        <w:spacing w:line="276" w:lineRule="auto"/>
        <w:ind w:firstLine="720"/>
        <w:contextualSpacing/>
        <w:jc w:val="both"/>
        <w:rPr>
          <w:rFonts w:cs="Arial"/>
        </w:rPr>
      </w:pPr>
      <w:r w:rsidRPr="00C553B6">
        <w:rPr>
          <w:rFonts w:cs="Arial"/>
          <w:b/>
        </w:rPr>
        <w:t>ΔΗΜΗΤΡΙΟΣ ΟΙΚΟΝΟΜΟΥ (Υφυπουργός Περιβάλλοντος και Ενέργειας):</w:t>
      </w:r>
      <w:r w:rsidRPr="00C553B6">
        <w:rPr>
          <w:rFonts w:cs="Arial"/>
        </w:rPr>
        <w:t xml:space="preserve"> Ισχύουν.</w:t>
      </w:r>
    </w:p>
    <w:p w:rsidR="007D22A8" w:rsidRPr="00C553B6" w:rsidRDefault="007D22A8" w:rsidP="00C553B6">
      <w:pPr>
        <w:spacing w:line="276" w:lineRule="auto"/>
        <w:ind w:firstLine="720"/>
        <w:contextualSpacing/>
        <w:jc w:val="both"/>
        <w:rPr>
          <w:rFonts w:cs="Arial"/>
        </w:rPr>
      </w:pPr>
      <w:r w:rsidRPr="00C553B6">
        <w:rPr>
          <w:rFonts w:cs="Arial"/>
          <w:b/>
        </w:rPr>
        <w:t>ΣΩΚΡΑΤΗΣ ΦΑΜΕΛΛΟΣ:</w:t>
      </w:r>
      <w:r w:rsidRPr="00C553B6">
        <w:rPr>
          <w:rFonts w:cs="Arial"/>
        </w:rPr>
        <w:t xml:space="preserve"> Γιατί τα γραφειοκρατικά βήματα, δεν τροποποιούν το χρόνο.</w:t>
      </w:r>
    </w:p>
    <w:p w:rsidR="007D22A8" w:rsidRPr="00C553B6" w:rsidRDefault="007D22A8" w:rsidP="00C553B6">
      <w:pPr>
        <w:spacing w:line="276" w:lineRule="auto"/>
        <w:ind w:firstLine="720"/>
        <w:contextualSpacing/>
        <w:jc w:val="both"/>
        <w:rPr>
          <w:rFonts w:cs="Arial"/>
        </w:rPr>
      </w:pPr>
      <w:r w:rsidRPr="00C553B6">
        <w:rPr>
          <w:rFonts w:cs="Arial"/>
          <w:b/>
        </w:rPr>
        <w:t>ΔΗΜΗΤΡΙΟΣ ΟΙΚΟΝΟΜΟΥ (Υφυπουργός Περιβάλλοντος και Ενέργειας):</w:t>
      </w:r>
      <w:r w:rsidRPr="00C553B6">
        <w:rPr>
          <w:rFonts w:cs="Arial"/>
        </w:rPr>
        <w:t xml:space="preserve"> Δεν είναι γραφειοκρατικό βήμα. Πρέπει να σχεδιάσεις αναλυτικά μία πενταπλάσια έκταση. Πώς να την σχεδιάσεις; </w:t>
      </w:r>
    </w:p>
    <w:p w:rsidR="007D22A8" w:rsidRPr="00C553B6" w:rsidRDefault="007D22A8" w:rsidP="00C553B6">
      <w:pPr>
        <w:spacing w:line="276" w:lineRule="auto"/>
        <w:ind w:firstLine="720"/>
        <w:contextualSpacing/>
        <w:jc w:val="both"/>
        <w:rPr>
          <w:rFonts w:cs="Arial"/>
        </w:rPr>
      </w:pPr>
      <w:r w:rsidRPr="00C553B6">
        <w:rPr>
          <w:rFonts w:cs="Arial"/>
          <w:b/>
        </w:rPr>
        <w:t>ΣΩΚΡΑΤΗΣ ΦΑΜΕΛΛΟΣ:</w:t>
      </w:r>
      <w:r w:rsidRPr="00C553B6">
        <w:rPr>
          <w:rFonts w:cs="Arial"/>
        </w:rPr>
        <w:t xml:space="preserve"> Άρα, παραδέχεστε ότι τροποποιείτε το νόμο και κάνετε χωροταξικό σχεδιασμό κουρελού. Κόβετε τα όρια του πολιτικού σχεδιασμού.</w:t>
      </w:r>
    </w:p>
    <w:p w:rsidR="007D22A8" w:rsidRPr="00C553B6" w:rsidRDefault="007D22A8" w:rsidP="00C553B6">
      <w:pPr>
        <w:spacing w:line="276" w:lineRule="auto"/>
        <w:ind w:firstLine="720"/>
        <w:contextualSpacing/>
        <w:jc w:val="both"/>
        <w:rPr>
          <w:rFonts w:cs="Arial"/>
        </w:rPr>
      </w:pPr>
      <w:r w:rsidRPr="00C553B6">
        <w:rPr>
          <w:rFonts w:cs="Arial"/>
          <w:b/>
        </w:rPr>
        <w:t>ΝΙΚΟΛΑΟΣ ΤΑΓΑΡΑΣ (</w:t>
      </w:r>
      <w:proofErr w:type="spellStart"/>
      <w:r w:rsidRPr="00C553B6">
        <w:rPr>
          <w:rFonts w:cs="Arial"/>
          <w:b/>
        </w:rPr>
        <w:t>Προεδρεύων</w:t>
      </w:r>
      <w:proofErr w:type="spellEnd"/>
      <w:r w:rsidRPr="00C553B6">
        <w:rPr>
          <w:rFonts w:cs="Arial"/>
          <w:b/>
        </w:rPr>
        <w:t xml:space="preserve"> των Επιτροπών):</w:t>
      </w:r>
      <w:r w:rsidRPr="00C553B6">
        <w:rPr>
          <w:rFonts w:cs="Arial"/>
        </w:rPr>
        <w:t xml:space="preserve"> Κύριε </w:t>
      </w:r>
      <w:proofErr w:type="spellStart"/>
      <w:r w:rsidRPr="00C553B6">
        <w:rPr>
          <w:rFonts w:cs="Arial"/>
        </w:rPr>
        <w:t>Φάμελε</w:t>
      </w:r>
      <w:proofErr w:type="spellEnd"/>
      <w:r w:rsidRPr="00C553B6">
        <w:rPr>
          <w:rFonts w:cs="Arial"/>
        </w:rPr>
        <w:t xml:space="preserve">, δεν θέλω να παρεμβαίνω, αλλά θα συμπληρώσω και εάν μου επιτρέπει ο κ. Υπουργός.  Σε ό,τι αφορά τα γενικά πολεοδομικά σχέδια, αλλά και τα σχέδια τα ΣΧΟΑΠ τα παλιά, πριν τον Καλλικράτη, ξέρετε ότι έχουν ξεκινήσει πολλοί δήμοι για να κάνουν το δικό τους σχεδιασμό. Εάν μπλέξουμε τώρα και σταματήσει αυτός ο σχεδιασμός που είναι ήδη σε εξέλιξη για να ολοκληρωθεί, είναι ένας πρόσθετος λόγος, ότι ήδη, χωροταξικά σχέδια σε δήμους κάτω από δύο χιλιάδες κατοίκους (σχέδια χωρικής οικιστικής οργάνωσης ανοιχτής πόλης), αλλά και τα παλιά ΓΠΣ ήταν σε επίπεδο μικρότερο και είναι σε εξέλιξη. Θα μπλόκαραν τα πάντα. Γι' αυτό ο κ. Υπουργός, σε έναν πρόσθετο λόγο και συγνώμη για την παρέμβαση, αλλά λόγω ιδιότητας </w:t>
      </w:r>
      <w:r w:rsidRPr="00C553B6">
        <w:rPr>
          <w:rFonts w:cs="Arial"/>
        </w:rPr>
        <w:lastRenderedPageBreak/>
        <w:t>ως μηχανικός και όχι μόνο και ως δήμαρχος παλιά, θέλω να τονίσω ότι είναι πολύ σημαντική αυτή η παρέμβαση, γιατί θα μπλέξουμε τους σχεδιασμούς σε εξελίξεις που πάμε να ολοκληρώσουμε.</w:t>
      </w:r>
    </w:p>
    <w:p w:rsidR="007D22A8" w:rsidRPr="00C553B6" w:rsidRDefault="007D22A8" w:rsidP="00C553B6">
      <w:pPr>
        <w:spacing w:line="276" w:lineRule="auto"/>
        <w:ind w:firstLine="720"/>
        <w:contextualSpacing/>
        <w:jc w:val="both"/>
        <w:rPr>
          <w:rFonts w:cs="Arial"/>
        </w:rPr>
      </w:pPr>
      <w:r w:rsidRPr="00C553B6">
        <w:rPr>
          <w:rFonts w:cs="Arial"/>
        </w:rPr>
        <w:t>Συγνώμη, κύριε Υπουργέ, μπορείτε να συνεχίσετε.</w:t>
      </w:r>
    </w:p>
    <w:p w:rsidR="007D22A8" w:rsidRPr="00C553B6" w:rsidRDefault="007D22A8" w:rsidP="00C553B6">
      <w:pPr>
        <w:spacing w:line="276" w:lineRule="auto"/>
        <w:ind w:firstLine="720"/>
        <w:contextualSpacing/>
        <w:jc w:val="both"/>
        <w:rPr>
          <w:rFonts w:cs="Arial"/>
        </w:rPr>
      </w:pPr>
      <w:r w:rsidRPr="00C553B6">
        <w:rPr>
          <w:rFonts w:cs="Arial"/>
        </w:rPr>
        <w:t xml:space="preserve"> </w:t>
      </w:r>
      <w:r w:rsidRPr="00C553B6">
        <w:rPr>
          <w:rFonts w:cs="Arial"/>
          <w:b/>
        </w:rPr>
        <w:t>ΔΗΜΗΤΡΙΟΣ ΟΙΚΟΝΟΜΟΥ (Υφυπουργός Περιβάλλοντος και Ενέργειας):</w:t>
      </w:r>
      <w:r w:rsidRPr="00C553B6">
        <w:rPr>
          <w:rFonts w:cs="Arial"/>
        </w:rPr>
        <w:t xml:space="preserve"> Εν πάση </w:t>
      </w:r>
      <w:proofErr w:type="spellStart"/>
      <w:r w:rsidRPr="00C553B6">
        <w:rPr>
          <w:rFonts w:cs="Arial"/>
        </w:rPr>
        <w:t>περιπτώσει</w:t>
      </w:r>
      <w:proofErr w:type="spellEnd"/>
      <w:r w:rsidRPr="00C553B6">
        <w:rPr>
          <w:rFonts w:cs="Arial"/>
        </w:rPr>
        <w:t>, μπορεί να διίστανται οι απόψεις. Η δική μου άποψη, την οποίαν όμως στηρίζω με επιστημονικά δεδομένα και με συσχέτιση με το τι έχει συμβεί στο παρελθόν, αφενός, δώδεκα χρόνια κάνουμε στον Καποδιστριακό δήμο, ο μέσος όρος είναι τα 12 χρόνια και αφετέρου, όσο μεγαλύτερος είναι ο Καποδιστριακός δήμος τόσο πιο πολλά χρόνια απαιτούνται.</w:t>
      </w:r>
    </w:p>
    <w:p w:rsidR="007D22A8" w:rsidRPr="00C553B6" w:rsidRDefault="007D22A8" w:rsidP="001C30DE">
      <w:pPr>
        <w:spacing w:line="276" w:lineRule="auto"/>
        <w:ind w:firstLine="720"/>
        <w:contextualSpacing/>
        <w:jc w:val="both"/>
      </w:pPr>
      <w:r w:rsidRPr="00C553B6">
        <w:t xml:space="preserve">Υπάρχουν δήμοι που χρειάζονται 16 χρόνια. Εάν φτάσουμε, λοιπόν, στον </w:t>
      </w:r>
      <w:proofErr w:type="spellStart"/>
      <w:r w:rsidRPr="00C553B6">
        <w:t>Καλλικράτειο</w:t>
      </w:r>
      <w:proofErr w:type="spellEnd"/>
      <w:r w:rsidRPr="00C553B6">
        <w:t xml:space="preserve"> που είναι πέντε φορές περισσότερο, για κάθε άτομο που ξέρει τη δουλειά, όποιος δεν ξέρει δεν πειράζει, αλλά γι' αυτόν που την ξέρει καταλαβαίνει ότι δεν θα τελειώσουμε ποτέ.</w:t>
      </w:r>
    </w:p>
    <w:p w:rsidR="007D22A8" w:rsidRPr="00C553B6" w:rsidRDefault="007D22A8" w:rsidP="00C553B6">
      <w:pPr>
        <w:spacing w:line="276" w:lineRule="auto"/>
        <w:contextualSpacing/>
        <w:jc w:val="both"/>
      </w:pPr>
      <w:r w:rsidRPr="00C553B6">
        <w:tab/>
        <w:t xml:space="preserve">Τρίτον, ένα άλλο παράλογο επιχείρημα που ειπώθηκε είναι ότι μ’ αυτόν τον τρόπο ακυρώνεται η σύμβαση με την </w:t>
      </w:r>
      <w:r w:rsidRPr="00C553B6">
        <w:rPr>
          <w:lang w:val="en-US"/>
        </w:rPr>
        <w:t>EIB</w:t>
      </w:r>
      <w:r w:rsidRPr="00C553B6">
        <w:t xml:space="preserve">, δεν ξέρω εάν την έχουν υπόψη όλοι οι κύριοι Βουλευτές. Υπάρχει μια συμφωνία που έχει γίνει με την Ευρωπαϊκή Τράπεζα Επενδύσεων από την προηγούμενη κυβέρνηση και πολύ καλά έκανε, το έχω πει πολλές φορές, η οποία μας δίνει ένα μεγάλο δάνειο μέσα στο οποίο μπορούμε να ολοκληρώσουμε τον σχεδιασμό χρήσεων γης, δηλαδή τα τοπικά χωρικά σχέδια, σε όλη τη χώρα. Ειπώθηκε, λοιπόν, δεν θυμάμαι από ποιον, ότι επειδή πάμε από τον </w:t>
      </w:r>
      <w:proofErr w:type="spellStart"/>
      <w:r w:rsidRPr="00C553B6">
        <w:t>Καλλικράτειο</w:t>
      </w:r>
      <w:proofErr w:type="spellEnd"/>
      <w:r w:rsidRPr="00C553B6">
        <w:t xml:space="preserve"> στη δημοτική ενότητα ακυρώνεται αυτή η σύμβαση ή ότι ανατρέπουμε αυτή τη σύμβαση. Αυτό είναι παράλογο! Προφανώς, όλη τη χώρα θα γεμίσουμε με τοπικά χωρικά σχέδια και χρήσεις γης, όμως το θέμα είναι ότι δεν μπορούμε να τα κάνουμε μέσα σε μια μέρα όλα, από κάπου θα αρχίσεις. Γιατί από κάπου θα αρχίσεις; Εγώ είχα κάνει ο ίδιος τη μελέτη για τον κ. Σταθάκη. Θα αρχίσεις γιατί δεν υπάρχει μελετητικό δυναμικό ικανό να κάνει 1036 τοπικά χωρικά σχέδια σε δημοτική ενότητα ή 325 τοπικά χωρικά σχέδια σε επίπεδο Καλλικράτη. Δεν υπάρχουν, δεν έχουμε κόσμο, ούτε για τη μελέτη, ούτε για την επίβλεψη. Είχαμε συμφωνήσει από τότε, λοιπόν, το αυτονόητο, ότι θα προχωρήσουμε με προτεραιότητες. Δεν μπορούμε να τα κάνουμε όλα μαζί.</w:t>
      </w:r>
    </w:p>
    <w:p w:rsidR="007D22A8" w:rsidRPr="00C553B6" w:rsidRDefault="007D22A8" w:rsidP="00C553B6">
      <w:pPr>
        <w:spacing w:line="276" w:lineRule="auto"/>
        <w:ind w:firstLine="720"/>
        <w:contextualSpacing/>
        <w:jc w:val="both"/>
      </w:pPr>
      <w:r w:rsidRPr="00C553B6">
        <w:t xml:space="preserve">Όπως θα πω άλλη φορά, εμείς θα τελειώσουμε όλη την Ελλάδα σε έξι χρόνια. Εμείς, μέσα στην τετραετία θα έχουμε καλύψει το 55% από 20% που έχουμε σήμερα, το οποίο 20% το πετύχαμε σε 35 χρόνια. Αφ’ ης στιγμής, όμως, αναγκαστικά θα πάμε με προτεραιότητες, δεν μπορούμε να τα κάνουμε όλα μαζί, πώς θα διαλέξουμε τις προτεραιότητες; Αφήνω τα άλλα επιχειρήματα! Εάν οι προτεραιότητες είναι σε επίπεδο Καλλικράτη, κάθε </w:t>
      </w:r>
      <w:proofErr w:type="spellStart"/>
      <w:r w:rsidRPr="00C553B6">
        <w:t>Καλλικράτειος</w:t>
      </w:r>
      <w:proofErr w:type="spellEnd"/>
      <w:r w:rsidRPr="00C553B6">
        <w:t xml:space="preserve"> έχει κατά μέσο όρο πέντε δημοτικές ενότητες. Από αυτές τις δημοτικές ενότητες κάποιες έχουν πιέσεις, κάποιες έχουν περιβαλλοντικά, αναπτυξιακά ή άλλα θέματα και κάποιες δεν έχουν. Είναι όλων των ειδών οι δημοτικές ενότητες λόγω του μεγέθους του Καλλικράτη. Εάν πάμε υποχρεωτικά σε </w:t>
      </w:r>
      <w:proofErr w:type="spellStart"/>
      <w:r w:rsidRPr="00C553B6">
        <w:t>Καλλικράτειο</w:t>
      </w:r>
      <w:proofErr w:type="spellEnd"/>
      <w:r w:rsidRPr="00C553B6">
        <w:t xml:space="preserve">, μαζί με τις δύο δημοτικές ενότητες κατά μέσο όρο που έχουν τις πιέσεις, αναγκαστικά θα παίρναμε και τις άλλες τρεις που δεν έχουν πίεση και δεν χρειάζεται να το κάνουμε αμέσως. Αυτές οι τρεις θα αντικαθιστούσαν κάποιες άλλες δημοτικές ενότητες αλλού, στις οποίες έχουμε πιέσεις. Ποια είναι η λογική, λοιπόν, η προφανής; Ότι θα διαλέξουμε τις δημοτικές ενότητες με τρία κριτήρια, αναπτυξιακές πιέσεις, περιβαλλοντικές πιέσεις και κοινωνικές πιέσεις, θα ξεκινήσουμε στην αρχή με περίπου 200 δημοτικές ενότητες τον Ιανουάριο και μετά, ανά εξάμηνο, θα γίνουν νέα πακέτα μελετών. Τι πιο απλό, τι πιο αυτονόητο! </w:t>
      </w:r>
    </w:p>
    <w:p w:rsidR="007D22A8" w:rsidRPr="00C553B6" w:rsidRDefault="007D22A8" w:rsidP="00C553B6">
      <w:pPr>
        <w:spacing w:line="276" w:lineRule="auto"/>
        <w:ind w:firstLine="720"/>
        <w:contextualSpacing/>
        <w:jc w:val="both"/>
      </w:pPr>
      <w:r w:rsidRPr="00C553B6">
        <w:lastRenderedPageBreak/>
        <w:t>Ορισμένοι από αυτούς που μίλησαν εχθές, για κάποιον περίεργο λόγο, όταν είχαμε συζητήσει ιδιωτικώς σε συναντήσεις στο γραφείο μου, είχαν συμφωνήσει. Εγώ δεν έχω ακούσει κανέναν άνθρωπο που ξέρει τη δουλειά να διαφωνεί, ανεξαρτήτως πολιτικής απόχρωσης. Αρκεί να ξέρει τη δουλειά.</w:t>
      </w:r>
    </w:p>
    <w:p w:rsidR="007D22A8" w:rsidRPr="00C553B6" w:rsidRDefault="007D22A8" w:rsidP="00C553B6">
      <w:pPr>
        <w:spacing w:line="276" w:lineRule="auto"/>
        <w:contextualSpacing/>
        <w:jc w:val="both"/>
      </w:pPr>
      <w:r w:rsidRPr="00C553B6">
        <w:tab/>
        <w:t>Όσο για τα ειδικά χωρικά σχέδια, δεν θυμάμαι ακριβώς τη διατύπωση, αλλά ο κ. Φάμελλος λέει περίπου το εξής για την προέγκριση, ότι καταργώντας την προέγκριση επιτρέπουμε να «</w:t>
      </w:r>
      <w:proofErr w:type="spellStart"/>
      <w:r w:rsidRPr="00C553B6">
        <w:t>ντιλάρουν</w:t>
      </w:r>
      <w:proofErr w:type="spellEnd"/>
      <w:r w:rsidRPr="00C553B6">
        <w:t xml:space="preserve">» κάποιοι, υποθέτω αυτοί που έχουν το σχέδιο, γιατί χωρίς την προέγκριση θα προχωρούν χωρίς να ξέρουν τι θα πουν οι περιβαλλοντικοί όροι. Αυτό δε λέτε κύριε </w:t>
      </w:r>
      <w:proofErr w:type="spellStart"/>
      <w:r w:rsidRPr="00C553B6">
        <w:t>Φάμελλε</w:t>
      </w:r>
      <w:proofErr w:type="spellEnd"/>
      <w:r w:rsidRPr="00C553B6">
        <w:t>;</w:t>
      </w:r>
    </w:p>
    <w:p w:rsidR="007D22A8" w:rsidRPr="00C553B6" w:rsidRDefault="007D22A8" w:rsidP="00C553B6">
      <w:pPr>
        <w:spacing w:line="276" w:lineRule="auto"/>
        <w:ind w:firstLine="720"/>
        <w:contextualSpacing/>
        <w:jc w:val="both"/>
      </w:pPr>
      <w:r w:rsidRPr="00C553B6">
        <w:rPr>
          <w:b/>
        </w:rPr>
        <w:t>ΣΩΚΡΑΤΗΣ ΦΑΜΕΛΛΟΣ</w:t>
      </w:r>
      <w:r w:rsidRPr="00C553B6">
        <w:t xml:space="preserve">: Η προέγκριση του ειδικού χωρικού σχεδίου δίνει τη δυνατότητα να είναι ενταγμένη η ρύθμιση στον ευρύτερο χωροταξικό σχεδιασμό και να κριθεί εκ των προτέρων η αύξηση συντελεστή δόμησης. Αυτό το καταργείτε δημιουργώντας ένα </w:t>
      </w:r>
      <w:r w:rsidRPr="00C553B6">
        <w:rPr>
          <w:lang w:val="en-US"/>
        </w:rPr>
        <w:t>black</w:t>
      </w:r>
      <w:r w:rsidRPr="00C553B6">
        <w:t xml:space="preserve"> </w:t>
      </w:r>
      <w:r w:rsidRPr="00C553B6">
        <w:rPr>
          <w:lang w:val="en-US"/>
        </w:rPr>
        <w:t>box</w:t>
      </w:r>
      <w:r w:rsidRPr="00C553B6">
        <w:t xml:space="preserve"> συνεννόησης και χωρίς να συνυπολογισθούν τα περιβαλλοντικά. Αυτό είπαμε, γι' αυτό το λόγο, εμείς το νομοθετήσαμε, ενώ τότε οι Θεσμοί δεν ήθελαν να νομοθετηθεί και τώρα έρχεστε και παίρνετε το μέρος των Θεσμών.</w:t>
      </w:r>
    </w:p>
    <w:p w:rsidR="007D22A8" w:rsidRPr="00C553B6" w:rsidRDefault="007D22A8" w:rsidP="00C553B6">
      <w:pPr>
        <w:spacing w:line="276" w:lineRule="auto"/>
        <w:contextualSpacing/>
        <w:jc w:val="both"/>
      </w:pPr>
      <w:r w:rsidRPr="00C553B6">
        <w:tab/>
      </w:r>
      <w:r w:rsidRPr="00C553B6">
        <w:rPr>
          <w:b/>
        </w:rPr>
        <w:t>ΔΗΜΗΤΡΙΟΣ ΟΙΚΟΝΟΜΟΥ (Υφυπουργός Περιβάλλοντος και Ενέργειας)</w:t>
      </w:r>
      <w:r w:rsidRPr="00C553B6">
        <w:t>: Εγώ ήμουν μέσα.</w:t>
      </w:r>
    </w:p>
    <w:p w:rsidR="007D22A8" w:rsidRPr="00C553B6" w:rsidRDefault="007D22A8" w:rsidP="00C553B6">
      <w:pPr>
        <w:spacing w:line="276" w:lineRule="auto"/>
        <w:contextualSpacing/>
        <w:jc w:val="both"/>
      </w:pPr>
      <w:r w:rsidRPr="00C553B6">
        <w:tab/>
      </w:r>
      <w:r w:rsidRPr="00C553B6">
        <w:rPr>
          <w:b/>
        </w:rPr>
        <w:t>ΣΩΚΡΑΤΗΣ ΦΑΜΕΛΛΟΣ</w:t>
      </w:r>
      <w:r w:rsidRPr="00C553B6">
        <w:t>: Από ποια μεριά ήσασταν;</w:t>
      </w:r>
    </w:p>
    <w:p w:rsidR="007D22A8" w:rsidRPr="00C553B6" w:rsidRDefault="007D22A8" w:rsidP="00C553B6">
      <w:pPr>
        <w:spacing w:line="276" w:lineRule="auto"/>
        <w:contextualSpacing/>
        <w:jc w:val="both"/>
      </w:pPr>
      <w:r w:rsidRPr="00C553B6">
        <w:tab/>
      </w:r>
      <w:r w:rsidRPr="00C553B6">
        <w:rPr>
          <w:b/>
        </w:rPr>
        <w:t>ΔΗΜΗΤΡΙΟΣ ΟΙΚΟΝΟΜΟΥ (Υφυπουργός Περιβάλλοντος και Ενέργειας)</w:t>
      </w:r>
      <w:r w:rsidRPr="00C553B6">
        <w:t>: Και από τους δύο. Έτσι μου είχαν πει και οι δύο τουλάχιστον.</w:t>
      </w:r>
    </w:p>
    <w:p w:rsidR="007D22A8" w:rsidRPr="00C553B6" w:rsidRDefault="007D22A8" w:rsidP="00C553B6">
      <w:pPr>
        <w:spacing w:line="276" w:lineRule="auto"/>
        <w:contextualSpacing/>
        <w:jc w:val="both"/>
      </w:pPr>
      <w:r w:rsidRPr="00C553B6">
        <w:tab/>
      </w:r>
      <w:r w:rsidRPr="00C553B6">
        <w:rPr>
          <w:b/>
        </w:rPr>
        <w:t>ΣΩΚΡΑΤΗΣ ΦΑΜΕΛΛΟΣ</w:t>
      </w:r>
      <w:r w:rsidRPr="00C553B6">
        <w:t>: Εγώ, λοιπόν, σας λέω ότι η πολιτική ηγεσία τότε επέμενε στην προέγκριση κι εσείς τώρα έρχεστε και το καταργείτε. Το ήθελαν και οι Θεσμοί, σας πληροφορώ. Σας είπα, για την ασφάλεια δικαίου και τον συντελεστή δόμησης. Τίποτα άλλο.</w:t>
      </w:r>
    </w:p>
    <w:p w:rsidR="007D22A8" w:rsidRPr="00C553B6" w:rsidRDefault="007D22A8" w:rsidP="00C553B6">
      <w:pPr>
        <w:spacing w:line="276" w:lineRule="auto"/>
        <w:contextualSpacing/>
        <w:jc w:val="both"/>
      </w:pPr>
      <w:r w:rsidRPr="00C553B6">
        <w:tab/>
      </w:r>
      <w:r w:rsidRPr="00C553B6">
        <w:rPr>
          <w:b/>
        </w:rPr>
        <w:t>ΔΗΜΗΤΡΙΟΣ ΟΙΚΟΝΟΜΟΥ (Υφυπουργός Περιβάλλοντος και Ενέργειας)</w:t>
      </w:r>
      <w:r w:rsidRPr="00C553B6">
        <w:t>: Σας είπα ότι ήταν λάθος και θα σας εξηγήσω τώρα γιατί είναι λάθος. Αυτή είναι η ουσία! Ούτε «</w:t>
      </w:r>
      <w:proofErr w:type="spellStart"/>
      <w:r w:rsidRPr="00C553B6">
        <w:t>ντιλάρισμα</w:t>
      </w:r>
      <w:proofErr w:type="spellEnd"/>
      <w:r w:rsidRPr="00C553B6">
        <w:t>» υπάρχει, ούτε τίποτα άλλο. Τι συμβαίνει με την προέγκριση: Με τον ν. 4269 είχαμε εισαγάγει το ειδικό χωρικό σχέδιο ως ένα νέο εργαλείο χωρίς προέγκριση.</w:t>
      </w:r>
    </w:p>
    <w:p w:rsidR="007D22A8" w:rsidRPr="00C553B6" w:rsidRDefault="007D22A8" w:rsidP="00C553B6">
      <w:pPr>
        <w:spacing w:line="276" w:lineRule="auto"/>
        <w:ind w:firstLine="720"/>
        <w:contextualSpacing/>
        <w:jc w:val="both"/>
        <w:rPr>
          <w:rFonts w:cs="Arial"/>
        </w:rPr>
      </w:pPr>
      <w:r w:rsidRPr="00C553B6">
        <w:rPr>
          <w:rFonts w:cs="Arial"/>
        </w:rPr>
        <w:t xml:space="preserve">Τότε ο ΣΥ.ΡΙΖ.Α. είχε βγει με κόκκινες σημαίες και έλεγε ότι γίνεται κατάργηση του σχεδιασμού, πλήρης </w:t>
      </w:r>
      <w:proofErr w:type="spellStart"/>
      <w:r w:rsidRPr="00C553B6">
        <w:rPr>
          <w:rFonts w:cs="Arial"/>
        </w:rPr>
        <w:t>απορύθμιση</w:t>
      </w:r>
      <w:proofErr w:type="spellEnd"/>
      <w:r w:rsidRPr="00C553B6">
        <w:rPr>
          <w:rFonts w:cs="Arial"/>
        </w:rPr>
        <w:t xml:space="preserve"> κ.τ.λ.. Με το ν. 4447 διατηρήθηκε η προέγκριση. Μάλιστα, έκτοτε και η κυβέρνηση η προηγούμενη - και καλώς έκανε - χρησιμοποίησε αυτό το ίδιο εργαλείο πάρα πολλές φορές και έλεγε ότι είναι η μεγαλύτερη μεταρρύθμιση που έχει γίνει στον πολεοδομικό σχεδιασμό. Δεν το λέω εγώ, το έλεγαν οι Υπουργοί και οι Γενικοί Γραμματείς, αυτό που λέγατε εσείς ότι είναι η φοβερή </w:t>
      </w:r>
      <w:proofErr w:type="spellStart"/>
      <w:r w:rsidRPr="00C553B6">
        <w:rPr>
          <w:rFonts w:cs="Arial"/>
        </w:rPr>
        <w:t>απορύθμιση</w:t>
      </w:r>
      <w:proofErr w:type="spellEnd"/>
      <w:r w:rsidRPr="00C553B6">
        <w:rPr>
          <w:rFonts w:cs="Arial"/>
        </w:rPr>
        <w:t>. Ποια ήταν η διαφορά; Ότι προστέθηκε η προέγκριση. Για να δούμε λοιπόν τι είναι η προέγκριση αυτή. Υπήρχαν δύο επιχειρήματα για την προσθήκη της προέγκρισης. Το πρώτο είναι ότι θα δίνει ασφάλεια δικαίου και το δεύτερο, ότι θα προστατεύει τον επενδυτή από έξοδα που θα έκανε αν προχωρούσε κατευθείαν στην οριστική μελέτη.</w:t>
      </w:r>
    </w:p>
    <w:p w:rsidR="007D22A8" w:rsidRPr="00C553B6" w:rsidRDefault="007D22A8" w:rsidP="00C553B6">
      <w:pPr>
        <w:spacing w:line="276" w:lineRule="auto"/>
        <w:ind w:firstLine="720"/>
        <w:contextualSpacing/>
        <w:jc w:val="both"/>
        <w:rPr>
          <w:rFonts w:cs="Arial"/>
        </w:rPr>
      </w:pPr>
      <w:r w:rsidRPr="00C553B6">
        <w:rPr>
          <w:rFonts w:cs="Arial"/>
        </w:rPr>
        <w:t xml:space="preserve">Προσδίδει ασφάλεια δικαίου, θα σήμαινε ότι αυτή η προέγκριση έχει κάποιο νομικό στάτους που δεσμεύει κάποιον, αλλιώς πώς προστατεύει; Αυτό το πράγμα, λοιπόν, δεν δεσμεύει απολύτως κανέναν. Είναι μια </w:t>
      </w:r>
      <w:proofErr w:type="spellStart"/>
      <w:r w:rsidRPr="00C553B6">
        <w:rPr>
          <w:rFonts w:cs="Arial"/>
        </w:rPr>
        <w:t>αίολη</w:t>
      </w:r>
      <w:proofErr w:type="spellEnd"/>
      <w:r w:rsidRPr="00C553B6">
        <w:rPr>
          <w:rFonts w:cs="Arial"/>
        </w:rPr>
        <w:t xml:space="preserve"> μορφή απόφασης του Γενικού Γραμματέα του Υπουργείου Περιβάλλοντος, δεν έχει την παραμικρή δεσμευτικότητα και έχει γίνει το εξής τρελό: Να δίνεται η προέγκριση και μετά ο φορέας να προχωρεί στην οριστική μελέτη και στην οριστική μελέτη να λένε ότι δεν τους ενδιαφέρει η τελική προέγκριση και κάνουν κάτι άλλο.</w:t>
      </w:r>
    </w:p>
    <w:p w:rsidR="007D22A8" w:rsidRPr="00C553B6" w:rsidRDefault="007D22A8" w:rsidP="00C553B6">
      <w:pPr>
        <w:spacing w:line="276" w:lineRule="auto"/>
        <w:ind w:firstLine="720"/>
        <w:contextualSpacing/>
        <w:jc w:val="both"/>
        <w:rPr>
          <w:rFonts w:cs="Arial"/>
        </w:rPr>
      </w:pPr>
      <w:r w:rsidRPr="00C553B6">
        <w:rPr>
          <w:rFonts w:cs="Arial"/>
          <w:b/>
        </w:rPr>
        <w:lastRenderedPageBreak/>
        <w:t>ΣΩΚΡΑΤΗΣ ΦΑΜΕΛΛΟΣ:</w:t>
      </w:r>
      <w:r w:rsidRPr="00C553B6">
        <w:rPr>
          <w:rFonts w:cs="Arial"/>
        </w:rPr>
        <w:t xml:space="preserve"> Θέλω να μου πείτε σε ποια προέγκριση ειδικού χωρικού. Ξέρετε πόσα ειδικά χωρικά έχουν εγκριθεί;</w:t>
      </w:r>
    </w:p>
    <w:p w:rsidR="007D22A8" w:rsidRPr="00C553B6" w:rsidRDefault="007D22A8" w:rsidP="00C553B6">
      <w:pPr>
        <w:spacing w:line="276" w:lineRule="auto"/>
        <w:ind w:firstLine="720"/>
        <w:contextualSpacing/>
        <w:jc w:val="both"/>
        <w:rPr>
          <w:rFonts w:cs="Arial"/>
        </w:rPr>
      </w:pPr>
      <w:r w:rsidRPr="00C553B6">
        <w:rPr>
          <w:rFonts w:cs="Arial"/>
          <w:b/>
        </w:rPr>
        <w:t>ΔΗΜΗΤΡΙΟΣ ΟΙΚΟΝΟΜΟΥ (Υφυπουργός Περιβάλλοντος και Ενέργειας):</w:t>
      </w:r>
      <w:r w:rsidRPr="00C553B6">
        <w:rPr>
          <w:rFonts w:cs="Arial"/>
        </w:rPr>
        <w:t xml:space="preserve"> Ασφαλώς και ξέρω. Πόσα ειδικά χωρικά σχέδια έχουν κατατεθεί την τελευταία τριετία; Γύρω στα τριάντα. Πόσα έχουν πάρει προέγκριση; Περίπου τα μισά. Πόσα έχουν τελειώσει; Κανένα. Γιατί δεν έχουν τελειώσει; Γιατί, για να πάρεις την προέγκριση που δεν έχει την παραμικρή δεσμευτικότητα και ένας λόγος που δεν έχει</w:t>
      </w:r>
      <w:r w:rsidRPr="00C553B6">
        <w:t xml:space="preserve"> </w:t>
      </w:r>
      <w:r w:rsidRPr="00C553B6">
        <w:rPr>
          <w:rFonts w:cs="Arial"/>
        </w:rPr>
        <w:t xml:space="preserve">δεσμευτικότητα είναι γιατί δεν προηγείται η έγκριση περιβαλλοντικών όρων, πράγμα το οποίο είναι τελείως παλαβό. Για όποιον ξέρει στοιχειωδώς την πολεοδομική νομοθεσία και την πρακτική της περιβαλλοντικής νομοθεσίας, καταλαβαίνει ότι αν δεν έχει προηγηθεί η περιβαλλοντική </w:t>
      </w:r>
      <w:proofErr w:type="spellStart"/>
      <w:r w:rsidRPr="00C553B6">
        <w:rPr>
          <w:rFonts w:cs="Arial"/>
        </w:rPr>
        <w:t>αδειοδότηση</w:t>
      </w:r>
      <w:proofErr w:type="spellEnd"/>
      <w:r w:rsidRPr="00C553B6">
        <w:rPr>
          <w:rFonts w:cs="Arial"/>
        </w:rPr>
        <w:t xml:space="preserve"> οποιαδήποτε άλλη διοικητική πράξη είναι, όχι μόνο μετέωρη, είναι και επικίνδυνη. Η διαφωνία η δικιά μου με την προέγκριση είναι ότι θεωρούσα ότι απλώς θα θέτει σε αμφισβήτηση στο τέλος και παρεμπιπτόντως, θα μπορεί να κρίνεται ότι η προέγκριση ήταν λανθασμένη και άρα, να πέσει το όλο χωρικό σχέδιο.</w:t>
      </w:r>
    </w:p>
    <w:p w:rsidR="007D22A8" w:rsidRPr="00C553B6" w:rsidRDefault="007D22A8" w:rsidP="00C553B6">
      <w:pPr>
        <w:spacing w:line="276" w:lineRule="auto"/>
        <w:ind w:firstLine="720"/>
        <w:contextualSpacing/>
        <w:jc w:val="both"/>
        <w:rPr>
          <w:rFonts w:cs="Arial"/>
        </w:rPr>
      </w:pPr>
      <w:r w:rsidRPr="00C553B6">
        <w:rPr>
          <w:rFonts w:cs="Arial"/>
        </w:rPr>
        <w:t>Τι έχει συμβεί; Η προέγκριση έχει φάει ένα με δύο χρόνια. Οι προεγκρίσεις που έχουν εκδοθεί μέχρι σήμερα έχουν απαιτήσει ένα με δύο χρόνια για να τελειώσουν.</w:t>
      </w:r>
    </w:p>
    <w:p w:rsidR="007D22A8" w:rsidRPr="00C553B6" w:rsidRDefault="007D22A8" w:rsidP="00C553B6">
      <w:pPr>
        <w:spacing w:line="276" w:lineRule="auto"/>
        <w:ind w:firstLine="720"/>
        <w:contextualSpacing/>
        <w:jc w:val="both"/>
        <w:rPr>
          <w:rFonts w:cs="Arial"/>
        </w:rPr>
      </w:pPr>
      <w:r w:rsidRPr="00C553B6">
        <w:rPr>
          <w:rFonts w:cs="Arial"/>
          <w:b/>
        </w:rPr>
        <w:t xml:space="preserve">ΣΩΚΡΑΤΗΣ ΦΑΜΕΛΛΟΣ: </w:t>
      </w:r>
      <w:r w:rsidRPr="00C553B6">
        <w:rPr>
          <w:rFonts w:cs="Arial"/>
        </w:rPr>
        <w:t>Κάνετε λάθος. Η Θεσσαλονίκη έχει εμπειρία του ειδικού χωρικού της Έκθεσης, του ειδικού χωρικού για τον ΠΑΟΚ, του ειδικού χωρικού για τον Παύλο Μελά, που είχαν έξι μήνες. Τρία ειδικά χωρικά τον τελευταίο χρόνο στη Θεσσαλονίκη.</w:t>
      </w:r>
    </w:p>
    <w:p w:rsidR="007D22A8" w:rsidRPr="00C553B6" w:rsidRDefault="007D22A8" w:rsidP="00C553B6">
      <w:pPr>
        <w:spacing w:line="276" w:lineRule="auto"/>
        <w:ind w:firstLine="720"/>
        <w:contextualSpacing/>
        <w:jc w:val="both"/>
        <w:rPr>
          <w:rFonts w:cs="Arial"/>
        </w:rPr>
      </w:pPr>
      <w:r w:rsidRPr="00C553B6">
        <w:rPr>
          <w:rFonts w:cs="Arial"/>
          <w:b/>
        </w:rPr>
        <w:t>ΔΗΜΗΤΡΙΟΣ ΟΙΚΟΝΟΜΟΥ (Υφυπουργός Περιβάλλοντος και Ενέργειας):</w:t>
      </w:r>
      <w:r w:rsidRPr="00C553B6">
        <w:rPr>
          <w:rFonts w:cs="Arial"/>
        </w:rPr>
        <w:t xml:space="preserve"> Λέω κατά μέσο όρο.</w:t>
      </w:r>
    </w:p>
    <w:p w:rsidR="007D22A8" w:rsidRPr="00C553B6" w:rsidRDefault="007D22A8" w:rsidP="00C553B6">
      <w:pPr>
        <w:spacing w:line="276" w:lineRule="auto"/>
        <w:ind w:firstLine="720"/>
        <w:contextualSpacing/>
        <w:jc w:val="both"/>
        <w:rPr>
          <w:rFonts w:cs="Arial"/>
        </w:rPr>
      </w:pPr>
      <w:r w:rsidRPr="00C553B6">
        <w:rPr>
          <w:rFonts w:cs="Arial"/>
          <w:b/>
        </w:rPr>
        <w:t>ΣΩΚΡΑΤΗΣ ΦΑΜΕΛΛΟΣ:</w:t>
      </w:r>
      <w:r w:rsidRPr="00C553B6">
        <w:rPr>
          <w:rFonts w:cs="Arial"/>
        </w:rPr>
        <w:t xml:space="preserve"> Υπερέβη κάποιο τους έξι μήνες από αυτά που σας ανέφερα;</w:t>
      </w:r>
    </w:p>
    <w:p w:rsidR="007D22A8" w:rsidRPr="00C553B6" w:rsidRDefault="007D22A8" w:rsidP="00C553B6">
      <w:pPr>
        <w:spacing w:line="276" w:lineRule="auto"/>
        <w:ind w:firstLine="720"/>
        <w:contextualSpacing/>
        <w:jc w:val="both"/>
        <w:rPr>
          <w:rFonts w:cs="Arial"/>
        </w:rPr>
      </w:pPr>
      <w:r w:rsidRPr="00C553B6">
        <w:rPr>
          <w:rFonts w:cs="Arial"/>
          <w:b/>
        </w:rPr>
        <w:t>ΔΗΜΗΤΡΙΟΣ ΟΙΚΟΝΟΜΟΥ (Υφυπουργός Περιβάλλοντος και Ενέργειας):</w:t>
      </w:r>
      <w:r w:rsidRPr="00C553B6">
        <w:rPr>
          <w:rFonts w:cs="Arial"/>
        </w:rPr>
        <w:t xml:space="preserve"> Σας είπα ότι κατά μέσο όρο οι προεγκρίσεις χρειάστηκαν ένα με δύο χρόνια. Υπήρχαν και κάποιες περιπτώσεις που έγιναν πιο γρήγορα. Έξι μήνες είναι λίγο, όταν πρόκειται για μια διοικητική πράξη που είναι άχρηστη και επικίνδυνη;</w:t>
      </w:r>
    </w:p>
    <w:p w:rsidR="007D22A8" w:rsidRPr="00C553B6" w:rsidRDefault="007D22A8" w:rsidP="00C553B6">
      <w:pPr>
        <w:spacing w:line="276" w:lineRule="auto"/>
        <w:ind w:firstLine="720"/>
        <w:contextualSpacing/>
        <w:jc w:val="both"/>
        <w:rPr>
          <w:rFonts w:cs="Arial"/>
        </w:rPr>
      </w:pPr>
      <w:r w:rsidRPr="00C553B6">
        <w:rPr>
          <w:rFonts w:cs="Arial"/>
          <w:b/>
        </w:rPr>
        <w:t>ΣΩΚΡΑΤΗΣ ΦΑΜΕΛΛΟΣ:</w:t>
      </w:r>
      <w:r w:rsidRPr="00C553B6">
        <w:rPr>
          <w:rFonts w:cs="Arial"/>
        </w:rPr>
        <w:t xml:space="preserve"> Δηλαδή, η προέγκριση ειδικού χωρικού σχεδίου στο Μάτι ήταν άχρηστη, που έγινε σε έξι μήνες;</w:t>
      </w:r>
    </w:p>
    <w:p w:rsidR="007D22A8" w:rsidRPr="00C553B6" w:rsidRDefault="007D22A8" w:rsidP="00C553B6">
      <w:pPr>
        <w:spacing w:line="276" w:lineRule="auto"/>
        <w:ind w:firstLine="720"/>
        <w:contextualSpacing/>
        <w:jc w:val="both"/>
        <w:rPr>
          <w:rFonts w:cs="Arial"/>
        </w:rPr>
      </w:pPr>
      <w:r w:rsidRPr="00C553B6">
        <w:rPr>
          <w:rFonts w:cs="Arial"/>
          <w:b/>
        </w:rPr>
        <w:t>ΔΗΜΗΤΡΙΟΣ ΟΙΚΟΝΟΜΟΥ (Υφυπουργός Περιβάλλοντος και Ενέργειας):</w:t>
      </w:r>
      <w:r w:rsidRPr="00C553B6">
        <w:rPr>
          <w:rFonts w:cs="Arial"/>
        </w:rPr>
        <w:t xml:space="preserve"> Υπήρχαν περιπτώσεις, όπως το Μάτι, που ήταν τελείως άχρηστες, γιατί κανονικά, αν δεν υπήρχε η προέγκριση θα είχε αρχίσει κατευθείαν η οριστική μελέτη για το Μάτι.</w:t>
      </w:r>
    </w:p>
    <w:p w:rsidR="007D22A8" w:rsidRPr="00C553B6" w:rsidRDefault="007D22A8" w:rsidP="001C30DE">
      <w:pPr>
        <w:spacing w:line="276" w:lineRule="auto"/>
        <w:ind w:firstLine="720"/>
        <w:contextualSpacing/>
        <w:jc w:val="both"/>
        <w:rPr>
          <w:color w:val="000000"/>
        </w:rPr>
      </w:pPr>
      <w:r w:rsidRPr="00C553B6">
        <w:t xml:space="preserve">Λέω ,λοιπόν, στην περίπτωση του Ματιού, χρειάστηκαν εννέα μήνες για να ολοκληρωθεί η προέγκριση, η οποία ελήφθη, αν θυμάμαι καλά, τον Μάιο. Αυτή ήταν μια τελείως περιττή η διαδικασία. Αν είχαμε αρχίσει από την πρώτη μέρα της καταστροφής την οριστική μελέτη, σήμερα θα είχαμε την οριστική μελέτη. Η ίδια η προέγκριση δεν προσέφερε τίποτα και όχι μόνο δεν προσέφερε τίποτα, γιατί είναι τελικά ένας χάρτης, ο οποίος δεν έχει τίποτα απολύτως, έχει και το εξής </w:t>
      </w:r>
      <w:r w:rsidRPr="00C553B6">
        <w:rPr>
          <w:color w:val="000000"/>
        </w:rPr>
        <w:t>τραγελαφικός. Τι είναι η προέγκριση, όταν ο φορέας είναι το ΥΠΕΝ; Το ΥΠΕΝ ρωτάει τον εαυτό του «συμφωνείς, προ εγκρίνεις ΥΠΕΝ αυτό που σου προτείνω εγώ;» και το ΥΠΕΝ απαντά στον εαυτό του «το δέχομαι, το προ εγκρίνω». Για να είμαι και σαφέστερος στην περίπτωση του Ματιού, η μελέτη έγινε με πρωτοβουλία της Γενικής Γραμματέως και μετά η Γενική Γραμματεύς με απόφαση προέγκρισης, ότι εγκρίνει τη δική της πρόταση για το Μάτι. Αυτά είναι παράλογα πράγματα. Εγώ δεν τα βάζω ούτε σε βάση κομματικής αντιπαλότητα, αλλά αυτά δεν μπορούν να συνεχιστούν άμα είναι να προχωρήσουμε γρήγορα. Σας ευχαριστώ πολύ.</w:t>
      </w:r>
    </w:p>
    <w:p w:rsidR="007D22A8" w:rsidRPr="00C553B6" w:rsidRDefault="007D22A8" w:rsidP="00BF4582">
      <w:pPr>
        <w:spacing w:line="276" w:lineRule="auto"/>
        <w:contextualSpacing/>
        <w:jc w:val="both"/>
      </w:pPr>
      <w:r w:rsidRPr="00C553B6">
        <w:tab/>
      </w: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w:t>
      </w:r>
      <w:r w:rsidR="00BF4582">
        <w:t>Το</w:t>
      </w:r>
      <w:r w:rsidRPr="00C553B6">
        <w:t xml:space="preserve"> λόγο έχει ο κ. Μπάρκας.</w:t>
      </w:r>
    </w:p>
    <w:p w:rsidR="007D22A8" w:rsidRPr="00C553B6" w:rsidRDefault="007D22A8" w:rsidP="00C553B6">
      <w:pPr>
        <w:spacing w:line="276" w:lineRule="auto"/>
        <w:ind w:firstLine="720"/>
        <w:contextualSpacing/>
        <w:jc w:val="both"/>
      </w:pPr>
      <w:r w:rsidRPr="00C553B6">
        <w:rPr>
          <w:b/>
        </w:rPr>
        <w:lastRenderedPageBreak/>
        <w:t>ΚΩΝΣΤΑΝΤΙΝΟΣ ΜΠΑΡΚΑΣ:</w:t>
      </w:r>
      <w:r w:rsidRPr="00C553B6">
        <w:t xml:space="preserve"> Κύριε Πρόεδρε, σας ευχαριστώ πολύ. </w:t>
      </w:r>
    </w:p>
    <w:p w:rsidR="007D22A8" w:rsidRPr="00C553B6" w:rsidRDefault="007D22A8" w:rsidP="00C553B6">
      <w:pPr>
        <w:spacing w:line="276" w:lineRule="auto"/>
        <w:ind w:firstLine="720"/>
        <w:contextualSpacing/>
        <w:jc w:val="both"/>
      </w:pPr>
      <w:r w:rsidRPr="00C553B6">
        <w:t>Πρώτον, καλό θα ήταν να θυμίσουμε, ότι το κείμενο που διέπει τις λειτουργίες των Επιτροπών της Βουλής, αλλά και της Ολομέλεια είναι ο Κανονισμός της λειτουργίας της Βουλής. Αυτός ορίζει το πότε οι Υπουργοί παίρνουν τον λόγο και για πόσο χρόνο μιλάνε. Άρα, νομίζω ότι θα πρέπει ακόμα και οι εξωκοινοβουλευτικοί Υπουργοί θα πρέπει να έχουν γνώση των κειμένων αυτών, ώστε να μπορούμε να λειτουργούμε ως Επιτροπή. Το να παίρνει τον λόγο εμβόλιμα ο Υπουργός και να απαντάει σε κάθε Βουλευτή δεν είναι διαδικασία.</w:t>
      </w:r>
    </w:p>
    <w:p w:rsidR="007D22A8" w:rsidRPr="00C553B6" w:rsidRDefault="007D22A8" w:rsidP="00C553B6">
      <w:pPr>
        <w:spacing w:line="276" w:lineRule="auto"/>
        <w:ind w:firstLine="720"/>
        <w:contextualSpacing/>
        <w:jc w:val="both"/>
      </w:pPr>
      <w:r w:rsidRPr="00C553B6">
        <w:t>Το δεύτερο είναι το αν κάποιος Υπουργός νιώθει αδύναμος ή θέλει να παραιτηθεί και να ασκεί ρόλο ελέγχου Πρόεδρο της Κοινοβουλευτικής Επιτροπής μπορεί να το κάνει. Παρόλα αυτά κάθε Επιτροπή έχει Προεδρείου που ορίζει τη διαδικασία.</w:t>
      </w:r>
    </w:p>
    <w:p w:rsidR="007D22A8" w:rsidRPr="00C553B6" w:rsidRDefault="007D22A8" w:rsidP="00C553B6">
      <w:pPr>
        <w:spacing w:line="276" w:lineRule="auto"/>
        <w:ind w:firstLine="720"/>
        <w:contextualSpacing/>
        <w:jc w:val="both"/>
        <w:rPr>
          <w:color w:val="000000"/>
        </w:rPr>
      </w:pPr>
      <w:r w:rsidRPr="00C553B6">
        <w:rPr>
          <w:color w:val="000000"/>
        </w:rPr>
        <w:t>Το τρίτο και το κυριότερο, κύριε Πρόεδρε, είναι ότι, πλέον, στην Κυβέρνηση έχουμε ένα νέο ρόλο Υφυπουργού. Είναι ο Υφυπουργός «προπαγάνδας», ο οποίος έρχεται εδώ και προπαγανδίζει αυτά τα οποία κάνει η Κυβέρνηση, ακολουθώντας πιστά, κύριε Πρόεδρε,  ένα σύνθημα που φώναζε ο Υπουργός του «θα ξαναγυρίσουμε και θα τρέμει η γη», οποίος  είναι νυν Υπουργός της Κυβέρνησης και πρώην βουλευτής του Λάος. Προφανώς, αυτός ο Υφυπουργός προπαγάνδας ξέχασε και αλλά να μας πει, αλλά ξέρετε αυτά τα διαβάζουμε. Ο ρόλος, λοιπόν, του Υφυπουργού είναι να μας μιλάει για την αρμοδιότητα του για το Υπουργείο του και όχι επί παντός του επιστητού. Βεβαίως, θα μπορούσαμε να του απαντήσουμε για αυτά τα πράγματα, αλλά σε κάθε περίπτωση δεν θα μπούμε στον ρόλο να υποτιμήσουμε - αν θέλετε - το ρόλο του Κοινοβουλίου και τον διαχωρισμό των εξουσιών.</w:t>
      </w:r>
    </w:p>
    <w:p w:rsidR="007D22A8" w:rsidRPr="00C553B6" w:rsidRDefault="007D22A8" w:rsidP="00C553B6">
      <w:pPr>
        <w:spacing w:line="276" w:lineRule="auto"/>
        <w:ind w:firstLine="720"/>
        <w:contextualSpacing/>
        <w:jc w:val="both"/>
        <w:rPr>
          <w:color w:val="000000"/>
        </w:rPr>
      </w:pPr>
      <w:r w:rsidRPr="00C553B6">
        <w:rPr>
          <w:color w:val="000000"/>
        </w:rPr>
        <w:t xml:space="preserve">Τώρα επί του νομοσχεδίου, κύριε Υπουργέ. </w:t>
      </w:r>
    </w:p>
    <w:p w:rsidR="007D22A8" w:rsidRPr="00C553B6" w:rsidRDefault="007D22A8" w:rsidP="00C553B6">
      <w:pPr>
        <w:spacing w:line="276" w:lineRule="auto"/>
        <w:ind w:firstLine="720"/>
        <w:contextualSpacing/>
        <w:jc w:val="both"/>
        <w:rPr>
          <w:color w:val="000000"/>
        </w:rPr>
      </w:pPr>
      <w:r w:rsidRPr="00C553B6">
        <w:rPr>
          <w:b/>
          <w:color w:val="000000"/>
        </w:rPr>
        <w:t xml:space="preserve">ΓΕΩΡΓΙΟΣ ΒΛΑΧΟΣ (Προεδρεύουν των Επιτροπών): </w:t>
      </w:r>
      <w:r w:rsidRPr="00C553B6">
        <w:rPr>
          <w:color w:val="000000"/>
        </w:rPr>
        <w:t xml:space="preserve">Νομίζω ότι τώρα είναι το καλύτερο, επί του νομοσχεδίου, όλα τα άλλα προηγούμενα δεν χρειαζόντουσαν. </w:t>
      </w:r>
    </w:p>
    <w:p w:rsidR="007D22A8" w:rsidRPr="00C553B6" w:rsidRDefault="007D22A8" w:rsidP="00C553B6">
      <w:pPr>
        <w:spacing w:line="276" w:lineRule="auto"/>
        <w:ind w:firstLine="720"/>
        <w:contextualSpacing/>
        <w:jc w:val="both"/>
        <w:rPr>
          <w:color w:val="000000"/>
        </w:rPr>
      </w:pPr>
      <w:r w:rsidRPr="00C553B6">
        <w:rPr>
          <w:b/>
        </w:rPr>
        <w:t xml:space="preserve">ΚΩΝΣΤΑΝΤΙΝΟΣ ΜΠΑΡΚΑΣ: </w:t>
      </w:r>
      <w:r w:rsidRPr="00C553B6">
        <w:rPr>
          <w:color w:val="000000"/>
        </w:rPr>
        <w:t>Κύριε Πρόεδρε, επιτρέψτε μου, θα πω εγώ αυτά που θέλω και θα τα αξιολογήσει ο κόσμος. Σας ευχαριστώ για την παρέμβαση, αλλά αυτά τα πράγματα θα τα αξιολογήσει η κοινωνία.</w:t>
      </w:r>
    </w:p>
    <w:p w:rsidR="007D22A8" w:rsidRPr="00C553B6" w:rsidRDefault="007D22A8" w:rsidP="00C553B6">
      <w:pPr>
        <w:spacing w:line="276" w:lineRule="auto"/>
        <w:ind w:firstLine="720"/>
        <w:contextualSpacing/>
        <w:jc w:val="both"/>
        <w:rPr>
          <w:color w:val="000000"/>
        </w:rPr>
      </w:pPr>
      <w:r w:rsidRPr="00C553B6">
        <w:rPr>
          <w:b/>
          <w:color w:val="000000"/>
        </w:rPr>
        <w:t>ΓΕΩΡΓΙΟΣ ΒΛΑΧΟΣ (Προεδρεύουν των Επιτροπών):</w:t>
      </w:r>
      <w:r w:rsidRPr="00C553B6">
        <w:rPr>
          <w:color w:val="000000"/>
        </w:rPr>
        <w:t xml:space="preserve"> Προφανώς και τον Υπουργό νωρίτερα. Άρα, λοιπόν, δύο λεπτά μιλήσατε για ότι είπε ο Υπουργός και θα τον αξιολογήσει η κοινωνία, όπως εσάς  και εμένα.</w:t>
      </w:r>
    </w:p>
    <w:p w:rsidR="007D22A8" w:rsidRPr="00C553B6" w:rsidRDefault="007D22A8" w:rsidP="00C553B6">
      <w:pPr>
        <w:spacing w:line="276" w:lineRule="auto"/>
        <w:ind w:firstLine="720"/>
        <w:contextualSpacing/>
        <w:jc w:val="both"/>
        <w:rPr>
          <w:color w:val="000000"/>
        </w:rPr>
      </w:pPr>
      <w:r w:rsidRPr="00C553B6">
        <w:rPr>
          <w:b/>
        </w:rPr>
        <w:t xml:space="preserve">ΚΩΝΣΤΑΝΤΙΝΟΣ ΜΠΑΡΚΑΣ: </w:t>
      </w:r>
      <w:r w:rsidRPr="00C553B6">
        <w:t xml:space="preserve">Ναι, κύριε Πρόεδρε, αλλά λέω τον ρόλο των Υφυπουργών. Ξαναλέω ότι έχουμε τον Υφυπουργό «προπαγάνδας» στην Κυβέρνηση. Αυτό </w:t>
      </w:r>
      <w:proofErr w:type="spellStart"/>
      <w:r w:rsidRPr="00C553B6">
        <w:t>περιποιεί</w:t>
      </w:r>
      <w:proofErr w:type="spellEnd"/>
      <w:r w:rsidRPr="00C553B6">
        <w:t xml:space="preserve"> την ίδια την Κυβέρνηση ή τους Βουλευτές που στηρίζουν την Κυβέρνηση αυτή.</w:t>
      </w:r>
      <w:r w:rsidRPr="00C553B6">
        <w:rPr>
          <w:b/>
        </w:rPr>
        <w:t xml:space="preserve">    </w:t>
      </w:r>
    </w:p>
    <w:p w:rsidR="007D22A8" w:rsidRPr="00C553B6" w:rsidRDefault="007D22A8" w:rsidP="00C553B6">
      <w:pPr>
        <w:spacing w:line="276" w:lineRule="auto"/>
        <w:ind w:firstLine="720"/>
        <w:contextualSpacing/>
        <w:jc w:val="both"/>
        <w:rPr>
          <w:rFonts w:cs="Arial"/>
        </w:rPr>
      </w:pPr>
      <w:r w:rsidRPr="00C553B6">
        <w:rPr>
          <w:rFonts w:cs="Arial"/>
        </w:rPr>
        <w:t xml:space="preserve">Πάμε, λοιπόν, στο νομοσχέδιο, το οποίο συζητάμε σήμερα. Βεβαίως, έχουμε την αδυναμία από τη στιγμή </w:t>
      </w:r>
      <w:proofErr w:type="spellStart"/>
      <w:r w:rsidRPr="00C553B6">
        <w:rPr>
          <w:rFonts w:cs="Arial"/>
        </w:rPr>
        <w:t>παρεμβάσης</w:t>
      </w:r>
      <w:proofErr w:type="spellEnd"/>
      <w:r w:rsidRPr="00C553B6">
        <w:rPr>
          <w:rFonts w:cs="Arial"/>
        </w:rPr>
        <w:t xml:space="preserve"> του Υπουργού για ρυθμίσεις οι οποίες είναι άσχετες όσον αφορά το νομοσχέδιο. Εμείς έχουμε πει ως κόμμα ότι η Κυβέρνηση της Ν.Δ. αξιολογεί τα εργασιακά ως ένα κομμάτι αναπτυξιακό και κυρίαρχα αξιολογεί η Ν.Δ. την χειροτέρευση των εργασιακών σχέσεων στη χώρα μας ως αναπτυξιακό εργαλείο. </w:t>
      </w:r>
    </w:p>
    <w:p w:rsidR="007D22A8" w:rsidRPr="00C553B6" w:rsidRDefault="007D22A8" w:rsidP="00C553B6">
      <w:pPr>
        <w:spacing w:line="276" w:lineRule="auto"/>
        <w:ind w:firstLine="720"/>
        <w:contextualSpacing/>
        <w:jc w:val="both"/>
        <w:rPr>
          <w:rFonts w:cs="Arial"/>
        </w:rPr>
      </w:pPr>
      <w:r w:rsidRPr="00C553B6">
        <w:rPr>
          <w:rFonts w:cs="Arial"/>
        </w:rPr>
        <w:t xml:space="preserve">Και θα μπω στα του νομοσχεδίου και τα άρθρα που αφορούν τις αλλαγές στα εργασιακά. </w:t>
      </w:r>
    </w:p>
    <w:p w:rsidR="007D22A8" w:rsidRPr="00C553B6" w:rsidRDefault="007D22A8" w:rsidP="00C553B6">
      <w:pPr>
        <w:spacing w:line="276" w:lineRule="auto"/>
        <w:ind w:firstLine="720"/>
        <w:contextualSpacing/>
        <w:jc w:val="both"/>
        <w:rPr>
          <w:rFonts w:cs="Arial"/>
        </w:rPr>
      </w:pPr>
      <w:r w:rsidRPr="00C553B6">
        <w:rPr>
          <w:rFonts w:cs="Arial"/>
        </w:rPr>
        <w:t xml:space="preserve">Άρθρο 49, παράγραφος 8, οι εθνικές και οι τοπικές </w:t>
      </w:r>
      <w:proofErr w:type="spellStart"/>
      <w:r w:rsidRPr="00C553B6">
        <w:rPr>
          <w:rFonts w:cs="Arial"/>
        </w:rPr>
        <w:t>ομοιοεπαγγελματικές</w:t>
      </w:r>
      <w:proofErr w:type="spellEnd"/>
      <w:r w:rsidRPr="00C553B6">
        <w:rPr>
          <w:rFonts w:cs="Arial"/>
        </w:rPr>
        <w:t xml:space="preserve"> και κλαδικές συλλογικές συμβάσεις και τα λοιπά και τα λοιπά. Παρατηρήσεις πάνω στο άρθρο αυτό. Με απόφαση του Υπουργού Εργασίας και απλώς με μια γνώμη του </w:t>
      </w:r>
      <w:proofErr w:type="spellStart"/>
      <w:r w:rsidRPr="00C553B6">
        <w:rPr>
          <w:rFonts w:cs="Arial"/>
        </w:rPr>
        <w:t>ανωτάτου</w:t>
      </w:r>
      <w:proofErr w:type="spellEnd"/>
      <w:r w:rsidRPr="00C553B6">
        <w:rPr>
          <w:rFonts w:cs="Arial"/>
        </w:rPr>
        <w:t xml:space="preserve"> συμβουλίου άρα δεν καθορίζεται και ο βαθμός δέσμευσης του Υπουργού από αυτήν, θα καθορίζονται τα κριτήρια για την εξαίρεση των επιχειρήσεων από τη δέσμευσή τους στην εφαρμογή κλαδικών, εθνικών, </w:t>
      </w:r>
      <w:proofErr w:type="spellStart"/>
      <w:r w:rsidRPr="00C553B6">
        <w:rPr>
          <w:rFonts w:cs="Arial"/>
        </w:rPr>
        <w:t>όμοιοεπαγγελματικών</w:t>
      </w:r>
      <w:proofErr w:type="spellEnd"/>
      <w:r w:rsidRPr="00C553B6">
        <w:rPr>
          <w:rFonts w:cs="Arial"/>
        </w:rPr>
        <w:t xml:space="preserve"> και τοπικών συμβάσεων. </w:t>
      </w:r>
    </w:p>
    <w:p w:rsidR="007D22A8" w:rsidRPr="00C553B6" w:rsidRDefault="007D22A8" w:rsidP="00C553B6">
      <w:pPr>
        <w:spacing w:line="276" w:lineRule="auto"/>
        <w:ind w:firstLine="720"/>
        <w:contextualSpacing/>
        <w:jc w:val="both"/>
        <w:rPr>
          <w:rFonts w:cs="Arial"/>
        </w:rPr>
      </w:pPr>
      <w:r w:rsidRPr="00C553B6">
        <w:rPr>
          <w:rFonts w:cs="Arial"/>
        </w:rPr>
        <w:lastRenderedPageBreak/>
        <w:t xml:space="preserve">Είναι μια αλλαγή, η οποία χειροτερεύει τις συνθήκες εργασίας των εργαζομένων. Δεν διευκρινίζετε, κύριε Πρόεδρε, από που θα προκύπτει, ποια είναι τα κριτήρια ότι μια επιχείρηση αντιμετωπίζει σοβαρά οικονομικά προβλήματα. Το είπαμε και χθες στην ακρόαση των φορέων. Μπορεί στη συνέχεια της παραγράφου να αναφέρει π.χ. οι επιχειρήσεις σε πτωχευτική διαδικασία, αλλά λόγω του ότι η πρόταση ξεκινά με τις λέξεις «κατεξοχήν», που σημαίνει ότι είναι αυτές που περιγράφονται στο άρθρο, αλλά μπορεί να είναι και άλλες που μπορεί η διαδικασία από τα κριτήρια να μην αναφέρεται στο άρθρο αυτό. </w:t>
      </w:r>
    </w:p>
    <w:p w:rsidR="007D22A8" w:rsidRPr="00C553B6" w:rsidRDefault="007D22A8" w:rsidP="00C553B6">
      <w:pPr>
        <w:spacing w:line="276" w:lineRule="auto"/>
        <w:ind w:firstLine="720"/>
        <w:contextualSpacing/>
        <w:jc w:val="both"/>
        <w:rPr>
          <w:rFonts w:cs="Arial"/>
        </w:rPr>
      </w:pPr>
      <w:r w:rsidRPr="00C553B6">
        <w:rPr>
          <w:rFonts w:cs="Arial"/>
        </w:rPr>
        <w:t xml:space="preserve">Επίσης, κύριε Πρόεδρε, δεν αποσαφηνίζεται αν τα κριτήρια με τα οποία θα αποφασίζει ο Υπουργός θα είναι σταθερά και άπαξ. Δηλαδή, θα είναι μόνιμα τα κριτήρια αυτά. </w:t>
      </w:r>
    </w:p>
    <w:p w:rsidR="007D22A8" w:rsidRPr="00C553B6" w:rsidRDefault="007D22A8" w:rsidP="00C553B6">
      <w:pPr>
        <w:spacing w:line="276" w:lineRule="auto"/>
        <w:ind w:firstLine="720"/>
        <w:contextualSpacing/>
        <w:jc w:val="both"/>
        <w:rPr>
          <w:rFonts w:cs="Arial"/>
        </w:rPr>
      </w:pPr>
      <w:r w:rsidRPr="00C553B6">
        <w:rPr>
          <w:rFonts w:cs="Arial"/>
        </w:rPr>
        <w:t xml:space="preserve">Άρθρο 50, παράγραφος 4. Μητρώο συνδικαλιστικών οργανώσεων. Για ποιο λόγο η διαχείριση του εν λόγω μητρώου θα την αποφασίζει και θα την έχει το Υπουργείο Εργασίας βάσει του νόμου 1264 του 2012 κ. Υπουργέ; Από πού προκύπτει αυτή η διαχειριστική ικανότητα του Υπουργείου; Άρθρο 50, παράγραφος 5. Η ηλεκτρονική ψηφοφορία στη λήψη των αποφάσεων των συνδικάτων είναι ένα ιδιαίτερο αρνητικό μέτρο κύριε Πρόεδρε, διότι απαξιώνει και αναιρεί τον χαρακτήρα των συλλογικών διαδικασιών των συνδικαλιστικών οργάνων και της συλλογικής δράσης, καθώς τις μετατρέπει σε μια εξατομικευμένη διαδικασία απομόνωσης από την αντιπαράθεση επιχειρήσεων και την αναζήτηση συγκλίσεων ή συνενώσεων ως προς τη λήψη των αποφάσεων. </w:t>
      </w:r>
    </w:p>
    <w:p w:rsidR="007D22A8" w:rsidRPr="00C553B6" w:rsidRDefault="007D22A8" w:rsidP="00C553B6">
      <w:pPr>
        <w:spacing w:line="276" w:lineRule="auto"/>
        <w:ind w:firstLine="720"/>
        <w:contextualSpacing/>
        <w:jc w:val="both"/>
        <w:rPr>
          <w:rFonts w:cs="Arial"/>
        </w:rPr>
      </w:pPr>
      <w:r w:rsidRPr="00C553B6">
        <w:rPr>
          <w:rFonts w:cs="Arial"/>
        </w:rPr>
        <w:t xml:space="preserve">Άρθρο 51, συρροή συλλογικών ρυθμίσεων. Παρατηρήσεις. Καταργείται και τυπικά πλέον, όχι απλώς ουσιαστικά η αρχή της ευνοϊκότερης ρύθμισης, διότι η παράγραφος 3 αναιρεί την παράγραφο 1. </w:t>
      </w:r>
    </w:p>
    <w:p w:rsidR="007D22A8" w:rsidRPr="00C553B6" w:rsidRDefault="007D22A8" w:rsidP="00C553B6">
      <w:pPr>
        <w:spacing w:line="276" w:lineRule="auto"/>
        <w:ind w:firstLine="720"/>
        <w:contextualSpacing/>
        <w:jc w:val="both"/>
        <w:rPr>
          <w:rFonts w:cs="Arial"/>
        </w:rPr>
      </w:pPr>
      <w:r w:rsidRPr="00C553B6">
        <w:rPr>
          <w:rFonts w:cs="Arial"/>
        </w:rPr>
        <w:t xml:space="preserve">Για παράδειγμα, αν υπάρχουν ρυθμίσεις ευνοϊκότερες για έναν εργαζόμενο σε μια κλαδική ή σε εθνική </w:t>
      </w:r>
      <w:proofErr w:type="spellStart"/>
      <w:r w:rsidRPr="00C553B6">
        <w:rPr>
          <w:rFonts w:cs="Arial"/>
        </w:rPr>
        <w:t>ομοιοεπαγγελματική</w:t>
      </w:r>
      <w:proofErr w:type="spellEnd"/>
      <w:r w:rsidRPr="00C553B6">
        <w:rPr>
          <w:rFonts w:cs="Arial"/>
        </w:rPr>
        <w:t xml:space="preserve"> σύμβαση αυτή η σύμβαση δεν υπερισχύει έναντι της τοπικής. </w:t>
      </w:r>
    </w:p>
    <w:p w:rsidR="007D22A8" w:rsidRPr="00C553B6" w:rsidRDefault="007D22A8" w:rsidP="00C553B6">
      <w:pPr>
        <w:spacing w:line="276" w:lineRule="auto"/>
        <w:ind w:firstLine="720"/>
        <w:contextualSpacing/>
        <w:jc w:val="both"/>
        <w:rPr>
          <w:rFonts w:cs="Arial"/>
        </w:rPr>
      </w:pPr>
      <w:r w:rsidRPr="00C553B6">
        <w:rPr>
          <w:rFonts w:cs="Arial"/>
        </w:rPr>
        <w:t xml:space="preserve">Άρα, σε τοπικό επίπεδο, όπου οι εργοδοτικές πιέσεις είναι εντονότερες σε σχέση με το κλαδικό ή εθνικό, θα συνάγονται τοπικές </w:t>
      </w:r>
      <w:proofErr w:type="spellStart"/>
      <w:r w:rsidRPr="00C553B6">
        <w:rPr>
          <w:rFonts w:cs="Arial"/>
        </w:rPr>
        <w:t>ομοιοεπαγγελματικές</w:t>
      </w:r>
      <w:proofErr w:type="spellEnd"/>
      <w:r w:rsidRPr="00C553B6">
        <w:rPr>
          <w:rFonts w:cs="Arial"/>
        </w:rPr>
        <w:t xml:space="preserve"> συμβάσεις οι οποίες θα υπερισχύουν έναντι των κλαδικών. </w:t>
      </w:r>
    </w:p>
    <w:p w:rsidR="007D22A8" w:rsidRPr="00C553B6" w:rsidRDefault="007D22A8" w:rsidP="00C553B6">
      <w:pPr>
        <w:spacing w:line="276" w:lineRule="auto"/>
        <w:ind w:firstLine="720"/>
        <w:contextualSpacing/>
        <w:jc w:val="both"/>
        <w:rPr>
          <w:rFonts w:cs="Arial"/>
        </w:rPr>
      </w:pPr>
      <w:r w:rsidRPr="00C553B6">
        <w:rPr>
          <w:rFonts w:cs="Arial"/>
        </w:rPr>
        <w:t>Άρθρο 52, παράγραφος 2, 3 και 4. Επέκταση συλλογικών ρυθμίσεων. Παρατηρήσεις. Ουσιαστική κατάργηση της αρχής της επέκτασης των συλλογικών ρυθμίσεων έχουμε με αυτό το άρθρο, αφού εκτός των εξαιρέσεων με τον ασαφή και προβληματικό όπως αναλύθηκε παραπάνω καθορισμό από τον Υπουργό Εργασίας των επιχειρήσεων που αντιμετωπίζουν οικονομικά προβλήματα δεν αρκεί το 50 συν 1%, άλλα θα πρέπει να υπάρχει τεκμηριωμένη έκθεση για την αναγκαιότητα της στις μη αρνητικές συνέπειες της ανταγωνιστικότητας.</w:t>
      </w:r>
    </w:p>
    <w:p w:rsidR="007D22A8" w:rsidRPr="00C553B6" w:rsidRDefault="007D22A8" w:rsidP="00C553B6">
      <w:pPr>
        <w:spacing w:line="276" w:lineRule="auto"/>
        <w:ind w:firstLine="720"/>
        <w:contextualSpacing/>
        <w:jc w:val="both"/>
        <w:rPr>
          <w:rFonts w:cs="Arial"/>
        </w:rPr>
      </w:pPr>
      <w:r w:rsidRPr="00C553B6">
        <w:rPr>
          <w:rFonts w:cs="Arial"/>
        </w:rPr>
        <w:t xml:space="preserve"> Άρα, ουσιαστικά, πρόκειται για διαδικασία μετάπτωσης της στην ουσία του κοινωνικού διαλόγου στην Ελλάδα, αφού δεν θα μπορούν πλέον να αναιρούνται όσες υπογράφηκαν πριν λίγες μέρες. </w:t>
      </w:r>
    </w:p>
    <w:p w:rsidR="007D22A8" w:rsidRPr="00C553B6" w:rsidRDefault="007D22A8" w:rsidP="00C553B6">
      <w:pPr>
        <w:spacing w:line="276" w:lineRule="auto"/>
        <w:ind w:firstLine="720"/>
        <w:contextualSpacing/>
        <w:jc w:val="both"/>
        <w:rPr>
          <w:rFonts w:cs="Arial"/>
        </w:rPr>
      </w:pPr>
      <w:r w:rsidRPr="00C553B6">
        <w:rPr>
          <w:rFonts w:cs="Arial"/>
        </w:rPr>
        <w:t>Άρθρο 53. Έχουμε τον περιορισμό της μονομερούς προσφυγής σε διαιτησία στις επιχειρήσεις του δημόσιου και τις ΔΕΚΟ. Ζήτημα αντισυνταγματικότητας προκύπτει σε αυτή τη ρύθμιση αφού αποκλείεται ο ιδιωτικός τομέας, άλλωστε προς την κατεύθυνση της αντισυνταγματικότητας συντείνει και το γεγονός ότι ακόμα και οι ΔΕΚΟ είναι νομικά πρόσωπα ιδιωτικού δικαίου. Άρα, πως θα πειστεί ο νομοθέτης ότι ορθώς αποκλείονται όλα τα νομικά πρόσωπα ιδιωτικού δικαίου από τη διαδικασία μονομερούς προσφυγής στη διαιτησία.</w:t>
      </w:r>
    </w:p>
    <w:p w:rsidR="007D22A8" w:rsidRPr="00C553B6" w:rsidRDefault="007D22A8" w:rsidP="00C553B6">
      <w:pPr>
        <w:spacing w:line="276" w:lineRule="auto"/>
        <w:ind w:firstLine="720"/>
        <w:contextualSpacing/>
        <w:jc w:val="both"/>
        <w:rPr>
          <w:rFonts w:cs="Arial"/>
        </w:rPr>
      </w:pPr>
      <w:r w:rsidRPr="00C553B6">
        <w:rPr>
          <w:rFonts w:cs="Arial"/>
        </w:rPr>
        <w:lastRenderedPageBreak/>
        <w:t xml:space="preserve"> Άρθρο 55. Ενώ το άρθρο συμφωνεί με την Κυβέρνηση, αποσκοπεί στην προστασία των εργαζομένων μερικής απασχόλησης και για το λόγο αυτό εισάγει την παράγραφο 11 που έχουμε την προσαύξηση του 12%.</w:t>
      </w:r>
    </w:p>
    <w:p w:rsidR="007D22A8" w:rsidRPr="00C553B6" w:rsidRDefault="007D22A8" w:rsidP="001C30DE">
      <w:pPr>
        <w:spacing w:line="276" w:lineRule="auto"/>
        <w:ind w:firstLine="720"/>
        <w:contextualSpacing/>
        <w:jc w:val="both"/>
      </w:pPr>
      <w:r w:rsidRPr="00C553B6">
        <w:t xml:space="preserve">Τα λέω εν τάχει κ. Υπουργέ, διότι δεν έχω το χρόνο. Βλέπω τον Πρόεδρο, θέλει να τελειώνουμε και χτυπάει το κουδούνι. Θέλω να κάνω λοιπόν, κάποιες πολιτικές παρατηρήσεις για το νομοσχέδιο. Δεν είναι τυχαίο, ότι οι εργασιακές ρυθμίσεις που φέρνουν, ανατρέπουν σε βάρος των εργαζομένων και των οργανώσεών τους. Εισάγονται σε αναπτυξιακό νομοσχέδιο, το είπα και πριν. Έτσι αντιλαμβάνεται η Ν.Δ. την ανάπτυξη. </w:t>
      </w:r>
    </w:p>
    <w:p w:rsidR="007D22A8" w:rsidRPr="00C553B6" w:rsidRDefault="007D22A8" w:rsidP="00C553B6">
      <w:pPr>
        <w:spacing w:line="276" w:lineRule="auto"/>
        <w:ind w:firstLine="720"/>
        <w:contextualSpacing/>
        <w:jc w:val="both"/>
      </w:pPr>
      <w:r w:rsidRPr="00C553B6">
        <w:t>Επίσης, θεσμοθετείται ουσιαστικά η πλήρης απορρύθμιση των εργασιακών σχέσεων, αφού ο εργοδότης επικαλούμενος οικονομικά προβλήματα -χωρίς αυτά να καθορίζονται επακριβώς- θα μπορεί να αποκλίνει από όσα ορίζουν οι κάθε είδους συλλογικές συμφωνίες, ακόμα και επιχειρήσεις. Υποβαθμίζεται η έννοια του κοινωνικού διαλόγου με τις διαδικασίες που περιγράφονται παραπάνω. Ο κοινωνικός διάλογος, συνδέθηκε ιστορικά με την ανάπτυξη των προηγμένων ευρωπαϊκών οικονομιών.</w:t>
      </w:r>
    </w:p>
    <w:p w:rsidR="007D22A8" w:rsidRPr="00C553B6" w:rsidRDefault="007D22A8" w:rsidP="00C553B6">
      <w:pPr>
        <w:spacing w:line="276" w:lineRule="auto"/>
        <w:ind w:firstLine="720"/>
        <w:contextualSpacing/>
        <w:jc w:val="both"/>
      </w:pPr>
      <w:r w:rsidRPr="00C553B6">
        <w:t xml:space="preserve">Επειδή, από διάφορα στελέχη της Ν.Δ. ακούγεται, ότι ο ΣΥΡΙΖΑ επιμένει για τον κατώτατο μισθό και ότι η Ν.Δ. θα πάει τους μισθούς στα 1300 €, πρέπει να ειπωθεί το εξής: Όταν ήδη πάνω από μισό εκατομμύριο εργαζόμενοι παίρνουν κάτω από 500 € μηνιαίως, όταν οι ελαστικές μορφές απασχόλησης έχουν ξεπεράσει το 25%, θα πρέπει κ. Πρόεδρε να είμαστε πάρα </w:t>
      </w:r>
      <w:proofErr w:type="spellStart"/>
      <w:r w:rsidRPr="00C553B6">
        <w:t>πάρα</w:t>
      </w:r>
      <w:proofErr w:type="spellEnd"/>
      <w:r w:rsidRPr="00C553B6">
        <w:t xml:space="preserve"> πολύ προσεκτικοί όσον αφορά τη νομοθέτηση για την ασφάλεια των εργαζομένων. Αυτά είχα να πω, κ. Πρόεδρε για το νομοσχέδιο. Ευχαριστώ πολύ για τον λόγο.</w:t>
      </w:r>
    </w:p>
    <w:p w:rsidR="007D22A8" w:rsidRPr="00C553B6" w:rsidRDefault="007D22A8" w:rsidP="00C553B6">
      <w:pPr>
        <w:spacing w:line="276" w:lineRule="auto"/>
        <w:contextualSpacing/>
        <w:jc w:val="both"/>
      </w:pPr>
      <w:r w:rsidRPr="00C553B6">
        <w:tab/>
      </w: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w:t>
      </w:r>
      <w:r w:rsidR="00BF4582">
        <w:t>Το</w:t>
      </w:r>
      <w:r w:rsidRPr="00C553B6">
        <w:t xml:space="preserve"> λόγο έχει η κυρία Τζούφη.</w:t>
      </w:r>
    </w:p>
    <w:p w:rsidR="007D22A8" w:rsidRPr="00C553B6" w:rsidRDefault="007D22A8" w:rsidP="00C553B6">
      <w:pPr>
        <w:spacing w:line="276" w:lineRule="auto"/>
        <w:contextualSpacing/>
        <w:jc w:val="both"/>
      </w:pPr>
      <w:r w:rsidRPr="00C553B6">
        <w:tab/>
      </w:r>
      <w:r w:rsidRPr="00C553B6">
        <w:rPr>
          <w:b/>
        </w:rPr>
        <w:t xml:space="preserve">ΜΕΡΟΠΗ ΤΖΟΥΦΗ: </w:t>
      </w:r>
      <w:r w:rsidRPr="00C553B6">
        <w:t>Κύριε πρόεδρε, ελπίζω, ότι θα έχετε κατανόηση και στη δική μου παρέμβαση. Πιθανώς, να φανεί ότι είναι εκτός θέματος, διότι είμαι υποχρεωμένη να αναφερθώ στις πολύ σημαντικές διατάξεις της Παιδείας. Δυστυχώς, δεν είχαμε τη δυνατότητα και για να βρίσκομαι εδώ, έχω ζητήσει αντικατάσταση. Η Επιτροπή Μορφωτικών, δεν συμμετέχει σε αυτή την πολύ σημαντική διαδικασία. Είχαμε κάνει μια πολύ μεγάλη προσπάθεια, να πείσουμε την αρμόδια Υπουργό να είναι μέρος αυτής της διαδικασίας και παρά την καταρχήν κατανόηση από τον Πρόεδρο της Επιτροπής Μορφωτικών, αλλά και τον Πρόεδρο της Βουλής, αυτό δεν επιτεύχθηκε.</w:t>
      </w:r>
    </w:p>
    <w:p w:rsidR="007D22A8" w:rsidRPr="00C553B6" w:rsidRDefault="007D22A8" w:rsidP="00C553B6">
      <w:pPr>
        <w:spacing w:line="276" w:lineRule="auto"/>
        <w:contextualSpacing/>
        <w:jc w:val="both"/>
      </w:pPr>
      <w:r w:rsidRPr="00C553B6">
        <w:tab/>
        <w:t>Κατά συνέπεια, σήμερα επαναλαμβάνεται το ίδιο σε πολύ κρίσιμα θέματα που απασχολούν την παιδεία και την κοινωνία. Να μην μπορούμε να κάνουμε ουσιαστικό διάλογο. Ξέρετε, χθες είχαμε μια πολύ «κουτσουρεμένη» συζήτηση με τους αρμόδιους φορείς και βεβαίως οι Βουλευτές - μέλη της Επιτροπής, είναι απόντες.</w:t>
      </w:r>
    </w:p>
    <w:p w:rsidR="007D22A8" w:rsidRPr="00C553B6" w:rsidRDefault="007D22A8" w:rsidP="00C553B6">
      <w:pPr>
        <w:spacing w:line="276" w:lineRule="auto"/>
        <w:contextualSpacing/>
        <w:jc w:val="both"/>
      </w:pPr>
      <w:r w:rsidRPr="00C553B6">
        <w:tab/>
        <w:t xml:space="preserve">Θα μου επιτρέψετε να πω, ότι και ο τρόπος που ο Υπουργός εξαπέλυσε την επίθεση στον τομεάρχη μας, που όλοι γνωρίζετε, ότι αντιμετωπίζει μια σοβαρή περιπέτεια υγείας, -γιατί απουσίαζε από τη Βουλή- δεν </w:t>
      </w:r>
      <w:proofErr w:type="spellStart"/>
      <w:r w:rsidRPr="00C553B6">
        <w:t>περιποιεί</w:t>
      </w:r>
      <w:proofErr w:type="spellEnd"/>
      <w:r w:rsidRPr="00C553B6">
        <w:t xml:space="preserve"> τιμή, διότι η ίδια γνώριζε το πρόβλημα και είχε συνομιλήσει μαζί του. Επομένως, θεωρώ, ότι η Βουλή θα πρέπει να είναι ένας χώρος, που να υπάρχουν σαφή πολιτικά επιχειρήματα και να μη χρησιμοποιούνται προσχήματα.</w:t>
      </w:r>
    </w:p>
    <w:p w:rsidR="007D22A8" w:rsidRPr="00C553B6" w:rsidRDefault="007D22A8" w:rsidP="00C553B6">
      <w:pPr>
        <w:spacing w:line="276" w:lineRule="auto"/>
        <w:contextualSpacing/>
        <w:jc w:val="both"/>
      </w:pPr>
      <w:r w:rsidRPr="00C553B6">
        <w:tab/>
        <w:t>Θα πω και ένα δεύτερο, διότι είναι επί προσωπικού. Κατηγόρησε και εμένα προσωπικά, ότι δεν ήμουνα στη Βουλή, για να αποδείξει το δήθεν προσχηματικό ενδιαφέρον μου. Είναι προφανές για όλους τους συναδέλφους, διότι είμαστε εδώ από το πρωί, ότι έκανα τουλάχιστον τέσσερις παρεμβάσεις σε διαφορετικές επιτροπές. Στην Επιτροπή Μορφωτικών και τέσσερις στην Επιτροπή των Κοινωνικών Υποθέσεων και από χτες με την αντικατάσταση, βρίσκομαι για να υπερασπίσω τα ζητήματα που φέρνει αυτό το νομοσχέδιο. Σημαντικά στο χώρο της παιδείας.</w:t>
      </w:r>
    </w:p>
    <w:p w:rsidR="007D22A8" w:rsidRPr="00C553B6" w:rsidRDefault="007D22A8" w:rsidP="00C553B6">
      <w:pPr>
        <w:spacing w:line="276" w:lineRule="auto"/>
        <w:contextualSpacing/>
        <w:jc w:val="both"/>
      </w:pPr>
      <w:r w:rsidRPr="00C553B6">
        <w:lastRenderedPageBreak/>
        <w:tab/>
        <w:t>Έρχομαι όμως, σε αυτά καθ' αυτά του νομοσχεδίου, διότι υπήρξε και μια ανακοίνωση, ότι δεν συναντηθήκαμε με την Υπουργό. Επέλεξα, αυτή τη λέξη με την ευρεία έννοια, για να την προστατεύσω από το γεγονός, ότι εμφανίστηκε για ελάχιστα λεπτά στην αίθουσα του κοινοβουλίου, για να υπερασπιστεί στα άρθρα της και να μην αναφερθώ, ότι όταν συζητιόταν οι κρίσιμες αυτές τροπολογίες, επανειλημμένα τηλεφωνικά είχε επικοινωνήσει μαζί μου με δική της πρωτοβουλία για να τις συζητήσουμε. Εγώ θεωρώ, ότι η Βουλή είναι ο κατάλληλος χώρος για να ανταλλάξουμε τα επιχειρήματα και παρακαλώ, τις επόμενες φορές, η Επιτροπή Μορφωτικών, όταν συζητούνται τέτοια σοβαρά ζητήματα -αυτό απευθύνεται προς το Προεδρείο της Βουλής- να είναι συμμέτοχος.</w:t>
      </w:r>
    </w:p>
    <w:p w:rsidR="007D22A8" w:rsidRPr="00C553B6" w:rsidRDefault="007D22A8" w:rsidP="00C553B6">
      <w:pPr>
        <w:spacing w:line="276" w:lineRule="auto"/>
        <w:contextualSpacing/>
        <w:jc w:val="both"/>
      </w:pPr>
      <w:r w:rsidRPr="00C553B6">
        <w:tab/>
        <w:t>Έρχομαι στις διατάξεις. Είναι προφανές, ότι και οι ίδιοι συνάδελφοι δεν πρόλαβαν να αναφερθούν σε αυτές. Ο εισηγητής της Ν.Δ. αναφέρθηκε με τρεις κουβέντες. Είπε, πρότυπα πειραματικά, τμήματα ελεύθερης πρόσβασης και κανόνες για τα διαδικτυακά παιχνίδια. Επομένως, είναι προφανές, ότι ο τρόπος που συζητήθηκε δεν είμαι ο αρμόζων για πολύ σοβαρά ζητήματα της παιδείας. Γιατί, τι συζητούμε; Συζητούμε για την κατάργηση των τμημάτων ελεύθερης πρόσβασης πριν αυτά δοκιμαστούν στην πράξη, ενώ ταυτόχρονα με υπουργική απόφαση καταργήθηκαν και τα διετή προγράμματα επαγγελματικών σπουδών, που έδιναν τη δυνατότητα στους αποφοίτους των ΕΠΑΛ για δωρεάν σπουδές και επαγγελματικά δικαιώματα επίπεδου 5, σπρώχνοντας τους προς τα ιδιωτικά κολέγια.</w:t>
      </w:r>
    </w:p>
    <w:p w:rsidR="007D22A8" w:rsidRPr="00C553B6" w:rsidRDefault="007D22A8" w:rsidP="00C553B6">
      <w:pPr>
        <w:spacing w:line="276" w:lineRule="auto"/>
        <w:ind w:firstLine="720"/>
        <w:contextualSpacing/>
        <w:jc w:val="both"/>
        <w:rPr>
          <w:rFonts w:cs="Arial"/>
        </w:rPr>
      </w:pPr>
      <w:r w:rsidRPr="00C553B6">
        <w:rPr>
          <w:rFonts w:cs="Arial"/>
        </w:rPr>
        <w:t xml:space="preserve">Επομένως, αυτή η ιστορία που γίνεται, ότι τα τμήματα ελεύθερης πρόσβασης είναι χαμηλού κύρους και τα λοιπά, είναι λαθεμένη, είναι ένα σύστημα αξιόπιστο και δοκιμασμένο σε αρκετές χώρες της Ευρώπης και εκεί που υπάρχουν τμήματα υψηλής ζήτησης, βεβαίως προβλέπεται και συμπληρωματική διαδικασία εξετάσεων, ανάλογη των πανελλαδικών εξετάσεων, όπως ήταν και στο προτεινόμενο σχέδιο. </w:t>
      </w:r>
    </w:p>
    <w:p w:rsidR="007D22A8" w:rsidRPr="00C553B6" w:rsidRDefault="007D22A8" w:rsidP="00C553B6">
      <w:pPr>
        <w:spacing w:line="276" w:lineRule="auto"/>
        <w:ind w:firstLine="720"/>
        <w:contextualSpacing/>
        <w:jc w:val="both"/>
        <w:rPr>
          <w:rFonts w:cs="Arial"/>
        </w:rPr>
      </w:pPr>
      <w:r w:rsidRPr="00C553B6">
        <w:rPr>
          <w:rFonts w:cs="Arial"/>
        </w:rPr>
        <w:t xml:space="preserve">Επομένως, επιτρέψτε μου να πω, ότι αυτό μας δίνει την σαφή δυνατότητα να μιλήσουμε ότι εδώ δημιουργείται μια πολύ μεγάλη προσπάθεια, με αυτά τα συγκεκριμένα νομοθετήματα, να διοχετευθεί ο κόσμος αυτός που θα είχε αυτή την ελεύθερη προσβασιμότητα, προς τα Κολέγια, των οποίων αυτή τη στιγμή, χωρίς καμία αξιολόγηση, επαναλαμβάνεται με </w:t>
      </w:r>
      <w:r w:rsidRPr="00C553B6">
        <w:rPr>
          <w:rFonts w:cs="Arial"/>
          <w:lang w:val="en-US"/>
        </w:rPr>
        <w:t>fast</w:t>
      </w:r>
      <w:r w:rsidRPr="00C553B6">
        <w:rPr>
          <w:rFonts w:cs="Arial"/>
        </w:rPr>
        <w:t xml:space="preserve"> </w:t>
      </w:r>
      <w:r w:rsidRPr="00C553B6">
        <w:rPr>
          <w:rFonts w:cs="Arial"/>
          <w:lang w:val="en-US"/>
        </w:rPr>
        <w:t>track</w:t>
      </w:r>
      <w:r w:rsidRPr="00C553B6">
        <w:rPr>
          <w:rFonts w:cs="Arial"/>
        </w:rPr>
        <w:t xml:space="preserve"> διαδικασίες, την επαγγελματική ισοδυναμία.</w:t>
      </w:r>
    </w:p>
    <w:p w:rsidR="007D22A8" w:rsidRPr="00C553B6" w:rsidRDefault="007D22A8" w:rsidP="00C553B6">
      <w:pPr>
        <w:spacing w:line="276" w:lineRule="auto"/>
        <w:ind w:firstLine="720"/>
        <w:contextualSpacing/>
        <w:jc w:val="both"/>
        <w:rPr>
          <w:rFonts w:cs="Arial"/>
        </w:rPr>
      </w:pPr>
      <w:r w:rsidRPr="00C553B6">
        <w:rPr>
          <w:rFonts w:cs="Arial"/>
        </w:rPr>
        <w:t xml:space="preserve">Ακούσατε την αρνητική άποψη των εκπροσώπων τη Συνόδου Πρυτάνεων, την αρνητική άποψη της ΠΟΣΔΕΠ, όπως και την αρνητική άποψη του ΤΕΕ, ότι έρχονται αιφνιδιαστικά και χωρίς καμία ουσιαστική συζήτηση. Επομένως, επιτρέψτε μας να πούμε, ότι αυτό δείχνει ό,τι τα συμφέροντα που εκφράζονται εκεί, ακούσαμε τους </w:t>
      </w:r>
      <w:proofErr w:type="spellStart"/>
      <w:r w:rsidRPr="00C553B6">
        <w:rPr>
          <w:rFonts w:cs="Arial"/>
        </w:rPr>
        <w:t>κολεγιάρχες</w:t>
      </w:r>
      <w:proofErr w:type="spellEnd"/>
      <w:r w:rsidRPr="00C553B6">
        <w:rPr>
          <w:rFonts w:cs="Arial"/>
        </w:rPr>
        <w:t xml:space="preserve">, να είναι ενθουσιασμένοι, όμως αυτό είναι μακράν και μάλιστα, να θυμίσω εδώ ότι είναι περίοδος εγγραφών αυτή τη στιγμή στα Ιδιωτικά Κολέγια, επομένως δεν μπορούμε να τα αποσυνδέσουμε. </w:t>
      </w:r>
    </w:p>
    <w:p w:rsidR="007D22A8" w:rsidRPr="00C553B6" w:rsidRDefault="007D22A8" w:rsidP="00C553B6">
      <w:pPr>
        <w:spacing w:line="276" w:lineRule="auto"/>
        <w:ind w:firstLine="720"/>
        <w:contextualSpacing/>
        <w:jc w:val="both"/>
        <w:rPr>
          <w:rFonts w:cs="Arial"/>
        </w:rPr>
      </w:pPr>
      <w:r w:rsidRPr="00C553B6">
        <w:rPr>
          <w:rFonts w:cs="Arial"/>
        </w:rPr>
        <w:t xml:space="preserve">Να πω ότι υπήρχαν προβλήματα, βεβαίως υπήρχαν προβλήματα στην προηγούμενη χρονική περίοδο, καθυστερούσαν οι αναγνωρίσεις των φακέλων, αλλά είχε γίνει στο τελευταίο χρονικό διάστημα μια διαδικασία επιτάχυνσης, δηλαδή από το 2016 - 2018 είχαν εγκριθεί 4000, μέχρι το 2015, μόνο 1500. </w:t>
      </w:r>
    </w:p>
    <w:p w:rsidR="007D22A8" w:rsidRPr="00C553B6" w:rsidRDefault="007D22A8" w:rsidP="00C553B6">
      <w:pPr>
        <w:spacing w:line="276" w:lineRule="auto"/>
        <w:ind w:firstLine="720"/>
        <w:contextualSpacing/>
        <w:jc w:val="both"/>
        <w:rPr>
          <w:rFonts w:cs="Arial"/>
        </w:rPr>
      </w:pPr>
      <w:r w:rsidRPr="00C553B6">
        <w:rPr>
          <w:rFonts w:cs="Arial"/>
        </w:rPr>
        <w:t xml:space="preserve">Βεβαίως, ήταν μια θεσμοθετημένη διαδικασία, να την βελτιώσουμε, να δούμε πώς θα την πάμε, αλλά από την επαναφορά του όρου επαγγελματική ισοδυναμία τίτλου, που δεν εμφανίζεται πουθενά στην Ευρωπαϊκή Οδηγία και ευθύνεται για τις χιλιάδες των ομήρων του ΣΑΕΠ, να μεταβιβάζουμε αυτήν την δυνατότητα σε επαγγελματικούς φορείς, για πρώτη φορά στην ιστορία του ελληνικού συστήματος, που ήταν αποκλειστικό δικαίωμα της </w:t>
      </w:r>
      <w:r w:rsidRPr="00C553B6">
        <w:rPr>
          <w:rFonts w:cs="Arial"/>
        </w:rPr>
        <w:lastRenderedPageBreak/>
        <w:t>Πολιτείας, να αποφαίνεται δηλαδή μόνη αυτή, για την εγκυρότητα και την ισοδυναμία και την αντιστοίχιση των τίτλων που αποδίδονται.</w:t>
      </w:r>
    </w:p>
    <w:p w:rsidR="007D22A8" w:rsidRPr="00C553B6" w:rsidRDefault="007D22A8" w:rsidP="00C553B6">
      <w:pPr>
        <w:spacing w:line="276" w:lineRule="auto"/>
        <w:ind w:firstLine="720"/>
        <w:contextualSpacing/>
        <w:jc w:val="both"/>
        <w:rPr>
          <w:rFonts w:cs="Arial"/>
        </w:rPr>
      </w:pPr>
      <w:r w:rsidRPr="00C553B6">
        <w:rPr>
          <w:rFonts w:cs="Arial"/>
        </w:rPr>
        <w:t xml:space="preserve">Επομένως, είναι ένα σοβαρό ατόπημα και σας καλούμε το συγκεκριμένο άρθρο να αποσυρθεί, αφού απέδειξα προηγουμένως, ότι δεν έχει γίνει καμία ουσιαστική συζήτηση. Το δεύτερο πολύ σοβαρό θέμα, που θέτει το νομοθέτημα και έχει τοποθετηθεί ο συνάδελφός από το ΚΙΝ.ΑΛ., και τον ευχαριστώ γι' αυτό, είναι το θέμα των μεταπτυχιακών. Έχουν ξεκινήσει οι κινητοποιήσεις, ξέρουμε ότι επανέρχεται ένα παλαιό καθεστώς, δυστυχώς, με τα μεταπτυχιακά. Δηλαδή, τι λέμε; </w:t>
      </w:r>
    </w:p>
    <w:p w:rsidR="007D22A8" w:rsidRPr="00C553B6" w:rsidRDefault="007D22A8" w:rsidP="00C553B6">
      <w:pPr>
        <w:spacing w:line="276" w:lineRule="auto"/>
        <w:ind w:firstLine="720"/>
        <w:contextualSpacing/>
        <w:jc w:val="both"/>
        <w:rPr>
          <w:rFonts w:cs="Arial"/>
        </w:rPr>
      </w:pPr>
      <w:r w:rsidRPr="00C553B6">
        <w:rPr>
          <w:rFonts w:cs="Arial"/>
        </w:rPr>
        <w:t xml:space="preserve">Οι καθηγητές πανεπιστημίων να μην έχουν κανέναν περιορισμό στις ακαδημαϊκές τους υποχρεώσεις και όρια στις πρόσθετες αμοιβές από τα δίδακτρα. Επίσης, καταργείται η υποχρέωση τους να διδάσκουν δωρεάν σε ένα τουλάχιστον Πρόγραμμα, του Ιδρύματος τους, πριν συμμετέχουν σε άλλα προγράμματα με αμοιβή. Σε αυτό το χρονικό διάστημα και με αυτήν τη ρύθμιση, είχαν αυξηθεί τα δωρεάν μεταπτυχιακά προγράμματα και επιπρόσθετα, είχαν ενισχυθεί εκείνα τα Πανεπιστήμια, που είχαν δωρεάν αξιόπιστα μεταπτυχιακά προγράμματα, όπως το Πανεπιστήμιο Ιωαννίνων, Εθνικό Μετσόβιο Πολυτεχνείο και το </w:t>
      </w:r>
      <w:proofErr w:type="spellStart"/>
      <w:r w:rsidRPr="00C553B6">
        <w:rPr>
          <w:rFonts w:cs="Arial"/>
        </w:rPr>
        <w:t>Πάντειο</w:t>
      </w:r>
      <w:proofErr w:type="spellEnd"/>
      <w:r w:rsidRPr="00C553B6">
        <w:rPr>
          <w:rFonts w:cs="Arial"/>
        </w:rPr>
        <w:t xml:space="preserve"> Πανεπιστήμιο.</w:t>
      </w:r>
    </w:p>
    <w:p w:rsidR="007D22A8" w:rsidRPr="00C553B6" w:rsidRDefault="007D22A8" w:rsidP="00C553B6">
      <w:pPr>
        <w:spacing w:line="276" w:lineRule="auto"/>
        <w:ind w:firstLine="720"/>
        <w:contextualSpacing/>
        <w:jc w:val="both"/>
        <w:rPr>
          <w:rFonts w:cs="Arial"/>
        </w:rPr>
      </w:pPr>
      <w:r w:rsidRPr="00C553B6">
        <w:rPr>
          <w:rFonts w:cs="Arial"/>
        </w:rPr>
        <w:t>Ειλικρινά ανησυχούμε, για αυτού του τύπου τις μεταβολές και θεωρούμε ότι έχουν δίκιο οι φοιτητές που διαμαρτύρονται, ξέρετε ότι βρίσκονται σε κινητοποιήσεις, διότι όλη αυτή η ιστορία θα οδηγήσει, πρώτον, σε αύξηση των διδάκτρων και δεύτερον, σε υποβάθμιση των σπουδών της προπτυχιακής εκπαίδευσης. Διότι όταν κάποιος παίρνει το 100% του μισθού του από τα μεταπτυχιακά, θα είναι πάρα πολύ δύσκολο να ανταποκριθεί στα προπτυχιακά του καθήκοντα.</w:t>
      </w:r>
    </w:p>
    <w:p w:rsidR="007D22A8" w:rsidRPr="00C553B6" w:rsidRDefault="007D22A8" w:rsidP="00C553B6">
      <w:pPr>
        <w:spacing w:line="276" w:lineRule="auto"/>
        <w:ind w:firstLine="720"/>
        <w:contextualSpacing/>
        <w:jc w:val="both"/>
        <w:rPr>
          <w:rFonts w:cs="Arial"/>
        </w:rPr>
      </w:pPr>
      <w:r w:rsidRPr="00C553B6">
        <w:rPr>
          <w:rFonts w:cs="Arial"/>
        </w:rPr>
        <w:t>Τέλος, για την έρευνα, πολύ μεγάλη κουβέντα γίνεται για το θέμα της έρευνας, δεν ακούστηκε τίποτα. Η Ένωση Ελλήνων Ερευνητών, όπως και πολλοί άλλοι φορείς σας ασκούν κριτική, γιατί την πήρατε από την Ανώτατη Εκπαίδευση, με αποτέλεσμα το κατακερματισμό και την διάλυση του ακαδημαϊκού και ερευνητικού ιστού της χώρας. Στην προηγούμενη χρονική περίοδο, η δαπάνες για την έρευνα από το 0,5%, αυξήθηκαν στο 1% του Α.Ε.Π., δημιουργήθηκαν αξιόπιστες θέσεις εργασίας, συγκροτήθηκε ο ΟΙΔΕΚ, και προχώρησε η συγκρότηση του Ενιαίου Χώρου Εκπαίδευσης και Έρευνας.</w:t>
      </w:r>
    </w:p>
    <w:p w:rsidR="007D22A8" w:rsidRPr="00C553B6" w:rsidRDefault="007D22A8" w:rsidP="00C553B6">
      <w:pPr>
        <w:spacing w:line="276" w:lineRule="auto"/>
        <w:ind w:firstLine="720"/>
        <w:contextualSpacing/>
        <w:jc w:val="both"/>
        <w:rPr>
          <w:rFonts w:cs="Arial"/>
        </w:rPr>
      </w:pPr>
      <w:r w:rsidRPr="00C553B6">
        <w:rPr>
          <w:rFonts w:cs="Arial"/>
        </w:rPr>
        <w:t xml:space="preserve">Μάλιστα αυτό το έργο, διότι δεν μπορεί να υπάρξει εφαρμοσμένη έρευνα, εάν τα πανεπιστήμια δεν είναι διασυνδεδεμένα με τη βασική έρευνα και υπάρχει δημοσίευση στο έγκριτο επιστημονικό περιοδικό </w:t>
      </w:r>
      <w:r w:rsidRPr="00C553B6">
        <w:rPr>
          <w:rFonts w:cs="Arial"/>
          <w:lang w:val="en-US"/>
        </w:rPr>
        <w:t>Nations</w:t>
      </w:r>
      <w:r w:rsidRPr="00C553B6">
        <w:rPr>
          <w:rFonts w:cs="Arial"/>
        </w:rPr>
        <w:t xml:space="preserve">  που μιλάει ό,τι αν θέλετε μπορείτε να αλλάξετε πολλά πράγματα, αλλά όχι αυτή την πολιτική, διότι βοηθά ουσιαστικά και έχει βοηθήσει και στην αντιστροφή του φαινομένου </w:t>
      </w:r>
      <w:r w:rsidRPr="00C553B6">
        <w:rPr>
          <w:rFonts w:cs="Arial"/>
          <w:lang w:val="en-US"/>
        </w:rPr>
        <w:t>brain</w:t>
      </w:r>
      <w:r w:rsidRPr="00C553B6">
        <w:rPr>
          <w:rFonts w:cs="Arial"/>
        </w:rPr>
        <w:t xml:space="preserve"> </w:t>
      </w:r>
      <w:r w:rsidRPr="00C553B6">
        <w:rPr>
          <w:rFonts w:cs="Arial"/>
          <w:lang w:val="en-US"/>
        </w:rPr>
        <w:t>drain</w:t>
      </w:r>
      <w:r w:rsidRPr="00C553B6">
        <w:rPr>
          <w:rFonts w:cs="Arial"/>
        </w:rPr>
        <w:t>.</w:t>
      </w:r>
    </w:p>
    <w:p w:rsidR="007D22A8" w:rsidRPr="00C553B6" w:rsidRDefault="007D22A8" w:rsidP="00C553B6">
      <w:pPr>
        <w:spacing w:line="276" w:lineRule="auto"/>
        <w:ind w:firstLine="720"/>
        <w:contextualSpacing/>
        <w:jc w:val="both"/>
      </w:pPr>
      <w:r w:rsidRPr="00C553B6">
        <w:t xml:space="preserve">Λέμε, λοιπόν, ότι αυτά τα πράγματα δεν είναι στη σωστή κατεύθυνση. Το ίδιο ισχύει και για τις πρόχειρες ρυθμίσεις για τα Πρότυπα και Πειραματικά σχολεία. Σας το είπε και η ΕΛΜΕ ότι δεν έγινε ειδική συνεδρίαση, ότι δεν κλήθηκε και η θεσμοθετημένη από το Υπουργείο Επιστημονική Επιτροπή. Και είναι και ακατανόητη η αυθαίρετη μείωση της εκπροσώπησης του Συλλόγου των Εκπαιδευτικών. </w:t>
      </w:r>
    </w:p>
    <w:p w:rsidR="007D22A8" w:rsidRPr="00C553B6" w:rsidRDefault="007D22A8" w:rsidP="00C553B6">
      <w:pPr>
        <w:spacing w:line="276" w:lineRule="auto"/>
        <w:ind w:firstLine="720"/>
        <w:contextualSpacing/>
        <w:jc w:val="both"/>
      </w:pPr>
      <w:r w:rsidRPr="00C553B6">
        <w:t>Αυτά, πολύ γρήγορα και καταλήγω, κύριε Πρόεδρε και ευχαριστώ για την υπομονή σας.</w:t>
      </w:r>
    </w:p>
    <w:p w:rsidR="007D22A8" w:rsidRPr="00C553B6" w:rsidRDefault="007D22A8" w:rsidP="00C553B6">
      <w:pPr>
        <w:spacing w:line="276" w:lineRule="auto"/>
        <w:ind w:firstLine="720"/>
        <w:contextualSpacing/>
        <w:jc w:val="both"/>
      </w:pPr>
      <w:r w:rsidRPr="00C553B6">
        <w:t>Επισημαίνουμε ότι όλη η διαδικασία, όπως έχει ακολουθηθεί, είναι λάθος και ζητούμε την απόσυρση των άρθρων της παιδείας και την άμεση σύγκληση της Επιτροπής Μορφωτικών Υποθέσεων, ώστε να συζητηθούν με τον σωστό τρόπο.</w:t>
      </w:r>
    </w:p>
    <w:p w:rsidR="007D22A8" w:rsidRPr="00C553B6" w:rsidRDefault="007D22A8" w:rsidP="00C553B6">
      <w:pPr>
        <w:spacing w:line="276" w:lineRule="auto"/>
        <w:ind w:firstLine="720"/>
        <w:contextualSpacing/>
        <w:jc w:val="both"/>
      </w:pPr>
      <w:r w:rsidRPr="00C553B6">
        <w:lastRenderedPageBreak/>
        <w:t>Δυστυχώς, σήμερα, απευθύνομαι - όπως είπα - πιθανόν εκτός θέματος, παρουσία άλλων Υπουργών, διότι η αρμόδια Υπουργός απουσιάζει από τη συζήτηση. Μαθαίνω ότι υπήρχε μια συνάντηση της με τους εκπαιδευτικούς συντάκτες στο Υπουργείο. Επομένως, έχει κάνει την επιλογή να ασχολείται με το επικοινωνιακό κομμάτι και όχι με το ουσιαστικό, δηλαδή να είναι εδώ, να ακούσει γνώμες, να δεχθεί κριτικές και να έχουμε και τις απαραίτητες απαντήσεις.</w:t>
      </w:r>
    </w:p>
    <w:p w:rsidR="007D22A8" w:rsidRPr="00C553B6" w:rsidRDefault="007D22A8" w:rsidP="00C553B6">
      <w:pPr>
        <w:spacing w:line="276" w:lineRule="auto"/>
        <w:ind w:firstLine="720"/>
        <w:contextualSpacing/>
        <w:jc w:val="both"/>
      </w:pPr>
      <w:r w:rsidRPr="00C553B6">
        <w:t xml:space="preserve">Ευχαριστώ πολύ. </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Θα πω ότι η Υπουργός παραβρέθηκε εδώ. Βεβαίως, υπάρχουν προβλήματα και τακτικά, αλλά και έκτακτα και υποχρεώσεις. Θα τα πούμε και στην Ολομέλεια.</w:t>
      </w:r>
    </w:p>
    <w:p w:rsidR="007D22A8" w:rsidRPr="00C553B6" w:rsidRDefault="007D22A8" w:rsidP="00C553B6">
      <w:pPr>
        <w:spacing w:line="276" w:lineRule="auto"/>
        <w:ind w:firstLine="720"/>
        <w:contextualSpacing/>
        <w:jc w:val="both"/>
      </w:pPr>
      <w:r w:rsidRPr="00C553B6">
        <w:t>Τη Δευτέρα θα τα πούμε και με τους υπόλοιπους ομιλητές, που δεν θα μιλήσουν σήμερα.</w:t>
      </w:r>
    </w:p>
    <w:p w:rsidR="007D22A8" w:rsidRPr="00C553B6" w:rsidRDefault="007D22A8" w:rsidP="00C553B6">
      <w:pPr>
        <w:spacing w:line="276" w:lineRule="auto"/>
        <w:ind w:firstLine="720"/>
        <w:contextualSpacing/>
        <w:jc w:val="both"/>
      </w:pPr>
      <w:r w:rsidRPr="00C553B6">
        <w:rPr>
          <w:b/>
        </w:rPr>
        <w:t>ΜΕΡΟΠΗ ΤΖΟΥΦΗ:</w:t>
      </w:r>
      <w:r w:rsidRPr="00C553B6">
        <w:t xml:space="preserve"> Κύριε Πρόεδρε, για να μην δημιουργούνται εντυπώσεις, μου επιτρέπετε; </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Σας παρακαλώ όχι, εάν θέλετε, επειδή έχουμε καθυστερήσει και περιμένουν αρκετοί συνάδελφοι να μιλήσουν. Σας έδωσα το λόγο. Ξεπεράσατε, όπως και άλλοι συνάδελφοι, το χρόνο, με ανοχή,  για να ολοκληρώσετε. Ολοκληρώσατε. Σας παρακαλώ πολύ, όχι.</w:t>
      </w:r>
    </w:p>
    <w:p w:rsidR="00BF4582" w:rsidRPr="00C553B6" w:rsidRDefault="007D22A8" w:rsidP="00BF4582">
      <w:pPr>
        <w:spacing w:line="276" w:lineRule="auto"/>
        <w:ind w:firstLine="720"/>
        <w:contextualSpacing/>
        <w:jc w:val="both"/>
      </w:pPr>
      <w:r w:rsidRPr="00C553B6">
        <w:rPr>
          <w:b/>
        </w:rPr>
        <w:t>ΜΕΡΟΠΗ ΤΖΟΥΦΗ:</w:t>
      </w:r>
      <w:r w:rsidRPr="00C553B6">
        <w:t xml:space="preserve"> Κύριε Πρόεδρε, ένα λεπτό επί της διαδικασίας. </w:t>
      </w:r>
    </w:p>
    <w:p w:rsidR="007D22A8" w:rsidRPr="00C553B6" w:rsidRDefault="007D22A8" w:rsidP="00C553B6">
      <w:pPr>
        <w:spacing w:line="276" w:lineRule="auto"/>
        <w:ind w:firstLine="720"/>
        <w:contextualSpacing/>
        <w:jc w:val="both"/>
      </w:pPr>
      <w:r w:rsidRPr="00C553B6">
        <w:t>Τοποθετηθήκατε εισαγωγικά ότι οι Υπουργοί μπαίνουν ενδιαμέσως και μιλάνε, έτσι δεν είναι;</w:t>
      </w:r>
    </w:p>
    <w:p w:rsidR="007D22A8" w:rsidRPr="00C553B6" w:rsidRDefault="007D22A8" w:rsidP="00C553B6">
      <w:pPr>
        <w:spacing w:line="276" w:lineRule="auto"/>
        <w:ind w:firstLine="720"/>
        <w:contextualSpacing/>
        <w:jc w:val="both"/>
      </w:pPr>
      <w:r w:rsidRPr="00C553B6">
        <w:t xml:space="preserve">Στην προηγούμενη χρονική περίοδο, πρέπει να σας πω ότι, από τη δική μου εμπειρία και πολλών άλλων συναδέλφων, οι Υπουργοί και ιδιαίτερα οι Υφυπουργοί παρέμεναν για το τέλος και μάζευαν όλες τις ερωτήσεις, ακριβώς για να μην παίρνουν το χρόνο των βουλευτών, ο οποίος είναι περιορισμένος. Και ειδικά στις Επιτροπές να έχουν τη δυνατότητα να μιλήσουν. </w:t>
      </w:r>
    </w:p>
    <w:p w:rsidR="007D22A8" w:rsidRPr="00C553B6" w:rsidRDefault="007D22A8" w:rsidP="00C553B6">
      <w:pPr>
        <w:spacing w:line="276" w:lineRule="auto"/>
        <w:ind w:firstLine="720"/>
        <w:contextualSpacing/>
        <w:jc w:val="both"/>
      </w:pPr>
      <w:r w:rsidRPr="00C553B6">
        <w:t>Αυτού του δικαιώματος έκανα χρήση, εξηγώντας ότι η αρμόδια Επιτροπή δεν είχε τη δυνατότητα να συζητήσει αυτά τα πολύ κρίσιμα άρθρα της παιδείας. Και ότι με ολιγόλεπτες εμφανίσεις στη διάρκεια της διαδικασίας, δεν γίνεται ουσιαστική διαβούλευση και συζήτηση.</w:t>
      </w:r>
    </w:p>
    <w:p w:rsidR="007D22A8" w:rsidRPr="00C553B6" w:rsidRDefault="007D22A8" w:rsidP="00C553B6">
      <w:pPr>
        <w:spacing w:line="276" w:lineRule="auto"/>
        <w:ind w:firstLine="720"/>
        <w:contextualSpacing/>
        <w:jc w:val="both"/>
      </w:pPr>
      <w:r w:rsidRPr="00C553B6">
        <w:t>Ευχαριστώ.</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Εδώ δεν είναι Επιτροπή Μορφωτικών Υποθέσεων, όπως και εσείς είπατε. </w:t>
      </w:r>
    </w:p>
    <w:p w:rsidR="007D22A8" w:rsidRPr="00C553B6" w:rsidRDefault="007D22A8" w:rsidP="00C553B6">
      <w:pPr>
        <w:spacing w:line="276" w:lineRule="auto"/>
        <w:ind w:firstLine="720"/>
        <w:contextualSpacing/>
        <w:jc w:val="both"/>
      </w:pPr>
      <w:r w:rsidRPr="00C553B6">
        <w:t>Εδώ δεν συζητάμε, συνάδελφοι, ως Επιτροπή Μορφωτικών. Ακούσαμε. Κατατέθηκαν απόψεις, σεβαστές οι απόψεις. Προχωρούμε.</w:t>
      </w:r>
    </w:p>
    <w:p w:rsidR="007D22A8" w:rsidRPr="00C553B6" w:rsidRDefault="007D22A8" w:rsidP="00C553B6">
      <w:pPr>
        <w:spacing w:line="276" w:lineRule="auto"/>
        <w:ind w:firstLine="720"/>
        <w:contextualSpacing/>
        <w:jc w:val="both"/>
      </w:pPr>
      <w:r w:rsidRPr="00C553B6">
        <w:t>Το λόγο έχει ο συνάδελφος κ. Μάριος Κάτσης και αμέσως μετά ο Υφυπουργός Ψηφιακής Διακυβέρνησης κ. Γεωργαντάς.</w:t>
      </w:r>
    </w:p>
    <w:p w:rsidR="007D22A8" w:rsidRPr="00C553B6" w:rsidRDefault="007D22A8" w:rsidP="00C553B6">
      <w:pPr>
        <w:spacing w:line="276" w:lineRule="auto"/>
        <w:ind w:firstLine="720"/>
        <w:contextualSpacing/>
        <w:jc w:val="both"/>
      </w:pPr>
      <w:r w:rsidRPr="00C553B6">
        <w:t xml:space="preserve">Ορίστε, κύριε </w:t>
      </w:r>
      <w:proofErr w:type="spellStart"/>
      <w:r w:rsidRPr="00C553B6">
        <w:t>Κάτση</w:t>
      </w:r>
      <w:proofErr w:type="spellEnd"/>
      <w:r w:rsidRPr="00C553B6">
        <w:t>.</w:t>
      </w:r>
    </w:p>
    <w:p w:rsidR="007D22A8" w:rsidRPr="00C553B6" w:rsidRDefault="007D22A8" w:rsidP="00C553B6">
      <w:pPr>
        <w:spacing w:line="276" w:lineRule="auto"/>
        <w:ind w:firstLine="720"/>
        <w:contextualSpacing/>
        <w:jc w:val="both"/>
      </w:pPr>
      <w:r w:rsidRPr="00C553B6">
        <w:rPr>
          <w:b/>
        </w:rPr>
        <w:t>ΜΑΡΙΟΣ ΚΑΤΣΗΣ:</w:t>
      </w:r>
      <w:r w:rsidRPr="00C553B6">
        <w:t xml:space="preserve"> Ευχαριστώ, κύριε Πρόεδρε.</w:t>
      </w:r>
    </w:p>
    <w:p w:rsidR="001C30DE" w:rsidRDefault="007D22A8" w:rsidP="001C30DE">
      <w:pPr>
        <w:spacing w:line="276" w:lineRule="auto"/>
        <w:ind w:firstLine="720"/>
        <w:contextualSpacing/>
        <w:jc w:val="both"/>
      </w:pPr>
      <w:r w:rsidRPr="00C553B6">
        <w:t>Επιβεβαιώνοντας, πάντως, αυτά που είπε η συνάδελφός μου κυρία Τζούφη, θα πω ότι το ίδιο συμβαίνει και για τα ζητήματα που άπτονται αρμοδιοτήτων του Ψηφιακής Διακυβέρνησης. Διότι το Υπουργείο αυτό υπάγεται στην Επιτροπή Δημόσιας Διοίκησης, Δημόσιας Τάξης και Δικαιοσύνης. Με αποτέλεσμα και εγώ να γίνομαι αντικατάσταση από κάποιον συνάδελφο, που ενδεχομένως να ήθελε να μιλήσει, προκειμένου να τοποθετηθεί στις Επιτροπές.</w:t>
      </w:r>
    </w:p>
    <w:p w:rsidR="007D22A8" w:rsidRPr="00C553B6" w:rsidRDefault="007D22A8" w:rsidP="001C30DE">
      <w:pPr>
        <w:spacing w:line="276" w:lineRule="auto"/>
        <w:ind w:firstLine="720"/>
        <w:contextualSpacing/>
        <w:jc w:val="both"/>
      </w:pPr>
      <w:r w:rsidRPr="00C553B6">
        <w:lastRenderedPageBreak/>
        <w:t>Άρα, λοιπόν, καλό θα ήταν να τα δείτε λίγο αυτά τα ζητήματα. Νομοθέτηση με την έννοια ότι τα νομοσχέδια που θα φέρνετε να είναι, τουλάχιστον θεματικά, πιο περιορισμένα.</w:t>
      </w:r>
    </w:p>
    <w:p w:rsidR="007D22A8" w:rsidRPr="00C553B6" w:rsidRDefault="007D22A8" w:rsidP="00C553B6">
      <w:pPr>
        <w:spacing w:line="276" w:lineRule="auto"/>
        <w:ind w:firstLine="720"/>
        <w:contextualSpacing/>
        <w:jc w:val="both"/>
      </w:pPr>
      <w:r w:rsidRPr="00C553B6">
        <w:t xml:space="preserve">Θα ήθελα, λοιπόν, να τοποθετηθώ λίγο πιο εποικοδομητικά όσον αφορά στο ζήτημα της </w:t>
      </w:r>
      <w:proofErr w:type="spellStart"/>
      <w:r w:rsidRPr="00C553B6">
        <w:t>αδειοδότησης</w:t>
      </w:r>
      <w:proofErr w:type="spellEnd"/>
      <w:r w:rsidRPr="00C553B6">
        <w:t xml:space="preserve"> των </w:t>
      </w:r>
      <w:proofErr w:type="spellStart"/>
      <w:r w:rsidRPr="00C553B6">
        <w:t>κεραιοσυστημάτων</w:t>
      </w:r>
      <w:proofErr w:type="spellEnd"/>
      <w:r w:rsidRPr="00C553B6">
        <w:t xml:space="preserve"> και μάλιστα να πάω στην κατ’ </w:t>
      </w:r>
      <w:proofErr w:type="spellStart"/>
      <w:r w:rsidRPr="00C553B6">
        <w:t>άρθρον</w:t>
      </w:r>
      <w:proofErr w:type="spellEnd"/>
      <w:r w:rsidRPr="00C553B6">
        <w:t xml:space="preserve"> ανάλυση. Πρόκειται , πράγματι , για μία προσπάθεια νομοθέτησης, η οποία έχει ξεκινήσει από τη δική μας Κυβέρνηση, από το Δεκέμβριο του 2018, που είχε βγει το σχετικό σχέδιο νόμου σε δημόσια διαβούλευση. Πράγματι, αφορά μια κατάσταση, μια πραγματικότητα, η οποία είναι άκρως αρρύθμιστη,  άκρως άναρχη και άκρως ακανόνιστη. Νομίζω, ότι τα περιέγραψε και νωρίτερα ο αρμόδιος Υπουργός κ. </w:t>
      </w:r>
      <w:proofErr w:type="spellStart"/>
      <w:r w:rsidRPr="00C553B6">
        <w:t>Πιερρακάκης</w:t>
      </w:r>
      <w:proofErr w:type="spellEnd"/>
      <w:r w:rsidRPr="00C553B6">
        <w:t xml:space="preserve">. </w:t>
      </w:r>
    </w:p>
    <w:p w:rsidR="007D22A8" w:rsidRPr="00C553B6" w:rsidRDefault="007D22A8" w:rsidP="00C553B6">
      <w:pPr>
        <w:spacing w:line="276" w:lineRule="auto"/>
        <w:ind w:firstLine="720"/>
        <w:contextualSpacing/>
        <w:jc w:val="both"/>
      </w:pPr>
      <w:r w:rsidRPr="00C553B6">
        <w:t>Εμείς κάναμε αυτήν την προσπάθεια, πήραμε αυτήν την πρωτοβουλία,  το Δεκέμβριο του 2018.  Ωστόσο, επειδή ήταν αρκετά πολύπλοκο, δεν φέραμε το νομοσχέδιο προς ψήφιση στη Βουλή.</w:t>
      </w:r>
    </w:p>
    <w:p w:rsidR="007D22A8" w:rsidRPr="00C553B6" w:rsidRDefault="007D22A8" w:rsidP="00C553B6">
      <w:pPr>
        <w:spacing w:line="276" w:lineRule="auto"/>
        <w:ind w:firstLine="720"/>
        <w:contextualSpacing/>
        <w:jc w:val="both"/>
      </w:pPr>
      <w:r w:rsidRPr="00C553B6">
        <w:t>Τι παρατηρούμε λοιπόν; Παρατηρούμε ότι ένα μεγάλο κομμάτι του νομοσχεδίου έχει τις ενσωματώσεις, τις διατάξεις του νομοσχεδίου που είχαμε βγάλει εμείς στη διαβούλευση, το 2018, αλλά έχει κάνει και κάποιες αλλαγές.</w:t>
      </w:r>
    </w:p>
    <w:p w:rsidR="007D22A8" w:rsidRPr="00C553B6" w:rsidRDefault="007D22A8" w:rsidP="001C30DE">
      <w:pPr>
        <w:spacing w:line="276" w:lineRule="auto"/>
        <w:ind w:firstLine="709"/>
        <w:contextualSpacing/>
        <w:jc w:val="both"/>
      </w:pPr>
      <w:r w:rsidRPr="00C553B6">
        <w:t>Στο τέλος θα τοποθετηθώ και για το περιβόητο άρθρο 158, γιατί ο κ. Γεωργιάδης, ως επισπεύδων Υπουργός του νομοσχεδίου έκανε, ότι δεν το θυμόταν, διότι «δεν έβλεπε τον ελέφαντα στο δωμάτιο». Νομίζω, ότι δεν τοποθετήθηκε καθόλου γι' αυτό το άρθρο.</w:t>
      </w:r>
    </w:p>
    <w:p w:rsidR="007D22A8" w:rsidRPr="00C553B6" w:rsidRDefault="007D22A8" w:rsidP="00C553B6">
      <w:pPr>
        <w:spacing w:line="276" w:lineRule="auto"/>
        <w:ind w:firstLine="709"/>
        <w:contextualSpacing/>
        <w:jc w:val="both"/>
      </w:pPr>
      <w:r w:rsidRPr="00C553B6">
        <w:t xml:space="preserve">Συγκεκριμένα, λοιπόν, στο άρθρο 22 παράγραφο 1,Δ εξηγήστε μας γιατί η μελέτη περιβαλλοντικών επιπτώσεων για την </w:t>
      </w:r>
      <w:proofErr w:type="spellStart"/>
      <w:r w:rsidRPr="00C553B6">
        <w:t>αδειοδότηση</w:t>
      </w:r>
      <w:proofErr w:type="spellEnd"/>
      <w:r w:rsidRPr="00C553B6">
        <w:t xml:space="preserve"> ή για την άδεια κατασκευής κεραίας από την εθνική επιτροπή, γιατί η μελέτη περιβαλλοντικών επιπτώσεων θα υποβάλλεται στην ΕΕΤ και όχι στο Υπουργείο Ενεργείας ή την Αποκεντρωμένη Διοίκηση. Επίσης, θα έπρεπε να προϋπάρχει απόφαση έγκρισης περιβαλλοντικών όρων για την άδεια κατασκευής της κεραίας.</w:t>
      </w:r>
    </w:p>
    <w:p w:rsidR="007D22A8" w:rsidRPr="00C553B6" w:rsidRDefault="007D22A8" w:rsidP="00C553B6">
      <w:pPr>
        <w:spacing w:line="276" w:lineRule="auto"/>
        <w:ind w:firstLine="709"/>
        <w:contextualSpacing/>
        <w:jc w:val="both"/>
      </w:pPr>
      <w:r w:rsidRPr="00C553B6">
        <w:t>Στην παράγραφο 7, είναι ορθό η εθνική επιτροπή τηλεπικοινωνιών και ταχυδρομείων να καθορίζει δικαιολογητικά που απαιτούνται π.χ. για την έκδοση απόδοσης ΑΕΠΟ ή για τις πρότυπες περιβαλλοντικές δεσμεύσεις; Τα ίδια ισχύουν και για το άρθρο 28, παράγραφος 1 περίπτωση Β. Άρα, θα ήθελα να το δείτε αυτό.</w:t>
      </w:r>
    </w:p>
    <w:p w:rsidR="007D22A8" w:rsidRPr="00C553B6" w:rsidRDefault="007D22A8" w:rsidP="00C553B6">
      <w:pPr>
        <w:spacing w:line="276" w:lineRule="auto"/>
        <w:ind w:firstLine="709"/>
        <w:contextualSpacing/>
        <w:jc w:val="both"/>
      </w:pPr>
      <w:r w:rsidRPr="00C553B6">
        <w:t>Στο άρθρο 30, περιορισμοί για την εγκατάσταση κεραιών σε περιοχές προστασίας. Στην παράγραφο 2, στις ειδικές περιοχές περιπτώσεις προστασίας, το ζήτημα κύριε Υπουργέ, δεν είναι τεχνικό, αλλά το πως μπορούν να εγκατασταθούν οι κεραίες σε περιοχές, που έχουν κάποια ιδιαιτερότητα. Δεν μπορεί να προσεγγίσει το ζήτημα το ΤΕΕ -κατά τη δική μας γνώμη- αλλά πρέπει να το προσεγγίσουν και να το αναλάβουν οι  αρμόδιες υπηρεσίες.</w:t>
      </w:r>
    </w:p>
    <w:p w:rsidR="007D22A8" w:rsidRPr="00C553B6" w:rsidRDefault="007D22A8" w:rsidP="00C553B6">
      <w:pPr>
        <w:spacing w:line="276" w:lineRule="auto"/>
        <w:ind w:firstLine="709"/>
        <w:contextualSpacing/>
        <w:jc w:val="both"/>
      </w:pPr>
      <w:r w:rsidRPr="00C553B6">
        <w:t xml:space="preserve">Στο άρθρο 31, οργανωμένες εκτάσεις υποδοχής κατασκευών κεραιών πάρκα. Στις </w:t>
      </w:r>
      <w:proofErr w:type="spellStart"/>
      <w:r w:rsidRPr="00C553B6">
        <w:t>παράγραφους</w:t>
      </w:r>
      <w:proofErr w:type="spellEnd"/>
      <w:r w:rsidRPr="00C553B6">
        <w:t xml:space="preserve"> 3 και 4, θα πρέπει να εκδίδεται μια κοινή Υπουργική Απόφαση Υπουργών Ψηφιακής Διακυβέρνησης και Περιβάλλοντος και Ενέργειας, διότι μπαίνει η διαδικασία του περιβαλλοντικού ελέγχου. Αυτό είναι το σημείο που προσθέτω. </w:t>
      </w:r>
    </w:p>
    <w:p w:rsidR="007D22A8" w:rsidRPr="00C553B6" w:rsidRDefault="007D22A8" w:rsidP="00C553B6">
      <w:pPr>
        <w:spacing w:line="276" w:lineRule="auto"/>
        <w:ind w:firstLine="709"/>
        <w:contextualSpacing/>
        <w:jc w:val="both"/>
      </w:pPr>
      <w:r w:rsidRPr="00C553B6">
        <w:t xml:space="preserve">Στο άρθρο 34, στην παράγραφο 2 περίπτωση Β, για την τακτοποίηση μη </w:t>
      </w:r>
      <w:proofErr w:type="spellStart"/>
      <w:r w:rsidRPr="00C553B6">
        <w:t>αδειοδοτημένης</w:t>
      </w:r>
      <w:proofErr w:type="spellEnd"/>
      <w:r w:rsidRPr="00C553B6">
        <w:t xml:space="preserve"> κατασκευής κεραίας δεν αρκεί η κατάθεση μελέτης περιβαλλοντικών επιπτώσεων, θα πρέπει να απαιτείται και  ΑΕΠΟ.</w:t>
      </w:r>
    </w:p>
    <w:p w:rsidR="007D22A8" w:rsidRPr="00C553B6" w:rsidRDefault="007D22A8" w:rsidP="00C553B6">
      <w:pPr>
        <w:spacing w:line="276" w:lineRule="auto"/>
        <w:ind w:firstLine="709"/>
        <w:contextualSpacing/>
        <w:jc w:val="both"/>
      </w:pPr>
      <w:r w:rsidRPr="00C553B6">
        <w:t xml:space="preserve">Στο άρθρο 35, η παράγραφος 2 του άρθρου 35, δεδομένου, ότι μας χωρίζουν -το είπα και στην Επιτροπή στους φορείς και στην αρμόδια Επιτροπή Ατομικής Ενέργειας- δύο δεκαετίες από την κοινή Υπουργική Απόφαση, που έθετε τα όρια ασφαλούς έκθεσης. </w:t>
      </w:r>
    </w:p>
    <w:p w:rsidR="007D22A8" w:rsidRPr="00C553B6" w:rsidRDefault="007D22A8" w:rsidP="00C553B6">
      <w:pPr>
        <w:spacing w:line="276" w:lineRule="auto"/>
        <w:ind w:firstLine="709"/>
        <w:contextualSpacing/>
        <w:jc w:val="both"/>
      </w:pPr>
      <w:r w:rsidRPr="00C553B6">
        <w:t xml:space="preserve">Ρωτάμε σαφώς  το Υπουργείο και θέλουμε μια απάντηση, εάν θα ενεργοποιηθεί η προβλεπόμενη Επιτροπή αναθεώρησης των ορίων με βάση τυχόν νέα δεδομένα, που έχουν </w:t>
      </w:r>
      <w:r w:rsidRPr="00C553B6">
        <w:lastRenderedPageBreak/>
        <w:t>δημιουργηθεί, αλλά και ενόψει της εισαγωγής νέων τεχνολογιών και καιρό συστημάτων που θα εξυπηρετήσουν αυτές τις τεχνολογίες, όπως είναι τα καιρό συστήματα για τα …. Προτείνουμε η Επιτροπή να αποτελείται από τρία μέλη από κάθε Υπουργείο.</w:t>
      </w:r>
    </w:p>
    <w:p w:rsidR="007D22A8" w:rsidRPr="00C553B6" w:rsidRDefault="007D22A8" w:rsidP="00C553B6">
      <w:pPr>
        <w:spacing w:line="276" w:lineRule="auto"/>
        <w:ind w:firstLine="709"/>
        <w:contextualSpacing/>
        <w:jc w:val="both"/>
      </w:pPr>
      <w:r w:rsidRPr="00C553B6">
        <w:t xml:space="preserve">Άρθρο 38, στην παράγραφο 5, δεν είναι σωστό η περιβαλλοντική  </w:t>
      </w:r>
      <w:proofErr w:type="spellStart"/>
      <w:r w:rsidRPr="00C553B6">
        <w:t>αδειοδότηση</w:t>
      </w:r>
      <w:proofErr w:type="spellEnd"/>
      <w:r w:rsidRPr="00C553B6">
        <w:t xml:space="preserve">, να γίνεται μέσω του ΣΙΛΙΑ, αλλά μόνο να αναρτάται εκεί το αποτέλεσμα της </w:t>
      </w:r>
      <w:proofErr w:type="spellStart"/>
      <w:r w:rsidRPr="00C553B6">
        <w:t>αδειοδότησης</w:t>
      </w:r>
      <w:proofErr w:type="spellEnd"/>
      <w:r w:rsidRPr="00C553B6">
        <w:t xml:space="preserve"> αυτής ΑΕΠΟ ή η αντίστοιχη πράξη.</w:t>
      </w:r>
    </w:p>
    <w:p w:rsidR="007D22A8" w:rsidRPr="00C553B6" w:rsidRDefault="007D22A8" w:rsidP="00C553B6">
      <w:pPr>
        <w:spacing w:line="276" w:lineRule="auto"/>
        <w:ind w:firstLine="709"/>
        <w:contextualSpacing/>
        <w:jc w:val="both"/>
      </w:pPr>
      <w:r w:rsidRPr="00C553B6">
        <w:t xml:space="preserve">Κάποια άλλα ζητήματα υλοποίηση δράσεων ανάπτυξης διαδικτυακών υποδομών. Στην παράγραφο 2 και 4, επιβεβαιώνεται η κριτική μας στην υπέρ συγκεντρωτική και πολυδαίδαλη δομή που έχει λάβει το Υπουργείο Ψηφιακής Διακυβέρνησης, καθώς παρατηρείται επικάλυψη αρμοδιοτήτων. </w:t>
      </w:r>
    </w:p>
    <w:p w:rsidR="007D22A8" w:rsidRPr="00C553B6" w:rsidRDefault="007D22A8" w:rsidP="00C553B6">
      <w:pPr>
        <w:spacing w:line="276" w:lineRule="auto"/>
        <w:ind w:firstLine="709"/>
        <w:contextualSpacing/>
        <w:jc w:val="both"/>
      </w:pPr>
      <w:r w:rsidRPr="00C553B6">
        <w:t>Συγκεκριμένα.</w:t>
      </w:r>
    </w:p>
    <w:p w:rsidR="007D22A8" w:rsidRPr="00C553B6" w:rsidRDefault="007D22A8" w:rsidP="00C553B6">
      <w:pPr>
        <w:spacing w:line="276" w:lineRule="auto"/>
        <w:ind w:firstLine="709"/>
        <w:contextualSpacing/>
        <w:jc w:val="both"/>
      </w:pPr>
      <w:r w:rsidRPr="00C553B6">
        <w:t>Στο ν.4623/2019 της προεγκρίσεις όλων των τεχνικών δελτίων τις κάνει το αρμόδιο τμήμα αξιολόγησης έργων, που έχει τη σχετική τεχνογνωσία. Στο παρόν της κάνει μια άλλη γενική γραμματεία τηλεπικοινωνιών και ταχυδρομείων.</w:t>
      </w:r>
    </w:p>
    <w:p w:rsidR="007D22A8" w:rsidRPr="00C553B6" w:rsidRDefault="007D22A8" w:rsidP="00C553B6">
      <w:pPr>
        <w:spacing w:line="276" w:lineRule="auto"/>
        <w:ind w:firstLine="709"/>
        <w:contextualSpacing/>
        <w:jc w:val="both"/>
      </w:pPr>
      <w:r w:rsidRPr="00C553B6">
        <w:t>Στα άρθρα 45 έως 47, ευαγγελίζεστε την καταπολέμηση της γραφειοκρατίας με περισσότερη γραφειοκρατία, καθώς δημιουργείτε πλήθος επιτροπών, υποεπιτροπών και ένα παρατηρητήριο με αλληλοεπικαλύψεις  αρμοδιοτήτων και σύγχυση ως προς το αντικείμενο, κύριε Υπουργέ.</w:t>
      </w:r>
    </w:p>
    <w:p w:rsidR="007D22A8" w:rsidRPr="00C553B6" w:rsidRDefault="007D22A8" w:rsidP="00C553B6">
      <w:pPr>
        <w:spacing w:line="276" w:lineRule="auto"/>
        <w:ind w:firstLine="709"/>
        <w:contextualSpacing/>
        <w:jc w:val="both"/>
      </w:pPr>
      <w:r w:rsidRPr="00C553B6">
        <w:t>Στο άρθρο 46, συστήνετε  Ειδική Επιτροπή που ήδη προβλέπεται από το επιτελικό κράτος, δηλαδή έχουμε και περίπτωση και κακής νομοθέτησης.</w:t>
      </w:r>
    </w:p>
    <w:p w:rsidR="007D22A8" w:rsidRPr="00C553B6" w:rsidRDefault="007D22A8" w:rsidP="00C553B6">
      <w:pPr>
        <w:spacing w:line="276" w:lineRule="auto"/>
        <w:ind w:firstLine="709"/>
        <w:contextualSpacing/>
        <w:jc w:val="both"/>
      </w:pPr>
      <w:r w:rsidRPr="00C553B6">
        <w:t>Τώρα «θα πάω στον ελέφαντα στο δωμάτιο» που είναι το άρθρο 158, το οποίο σας έχουμε πει ,να το αποσύρετε. Πρώτα - πρώτα είναι ένα άρθρο, το οποίο το φέρατε μέσα στην κατάθεση του νομοσχεδίου και δεν το είχατε στη διαβούλευση και πράγμα το οποίο μας κινεί την περιέργεια. Είναι τόσο θόλο και τόσο κακή η νομοθέτηση που κάνετε, που θυμίζει άλλες εποχές και μάλιστα όταν αυτό αφορά τη δυνατότητα -ερμηνευτικά- να απαλλάξει τους ιδιοκτήτες των μέσων μαζικής ενημέρωσης από την υποβολή πόθεν έσχες μέσω της άρσης ονομαστικοποίησης των μετοχών τους.</w:t>
      </w:r>
    </w:p>
    <w:p w:rsidR="007D22A8" w:rsidRPr="00C553B6" w:rsidRDefault="007D22A8" w:rsidP="00C553B6">
      <w:pPr>
        <w:spacing w:line="276" w:lineRule="auto"/>
        <w:ind w:firstLine="709"/>
        <w:contextualSpacing/>
        <w:jc w:val="both"/>
      </w:pPr>
      <w:r w:rsidRPr="00C553B6">
        <w:t xml:space="preserve">Ο κύριος Γεωργιάδης δεν είναι </w:t>
      </w:r>
      <w:proofErr w:type="spellStart"/>
      <w:r w:rsidRPr="00C553B6">
        <w:t>εδώ</w:t>
      </w:r>
      <w:r w:rsidR="001325A0">
        <w:t>.</w:t>
      </w:r>
      <w:r w:rsidRPr="00C553B6">
        <w:t>Εγώ</w:t>
      </w:r>
      <w:proofErr w:type="spellEnd"/>
      <w:r w:rsidRPr="00C553B6">
        <w:t xml:space="preserve"> θέτω τα ερωτήματα στην Επιτροπή και θα του πούμε και στην Ολομέλεια. Να σημειωθεί ότι από τα μέσα Σεπτεμβρίου έχει τεθεί σε λειτουργία μετά από δοκιμαστική περίοδο η πλατφόρμα για τις καταχωρήσεις των στοιχείων των πραγματικών δικαιούχων εταιρειών στο κεντρικό μητρώο πραγματικών δικαιούχων του Υπουργείου οικονομικών, προκειμένου να υπάρχει πλήρης εταιρική διαφάνεια με σκοπό την προέλευση των χρημάτων για τη σύστασή τους. Μοναδικό σκοπός αυτού είναι η καταπολέμηση του μαύρου χρήματος όπου η Ελλάδα είχε πάρει τα εύσημα κατά την περίοδο διακυβέρνησης του ΣΥΡΙΖΑ, και εσείς ξεκινήσατε ήδη να αίρεται αυτές τις προσπάθειες με το 158. </w:t>
      </w:r>
    </w:p>
    <w:p w:rsidR="007D22A8" w:rsidRPr="00C553B6" w:rsidRDefault="007D22A8" w:rsidP="00C553B6">
      <w:pPr>
        <w:spacing w:line="276" w:lineRule="auto"/>
        <w:ind w:firstLine="709"/>
        <w:contextualSpacing/>
        <w:jc w:val="both"/>
      </w:pPr>
      <w:r w:rsidRPr="00C553B6">
        <w:t xml:space="preserve">Αλλά, ας πάρουμε όμως υπόθεση εργασίας ότι ο κύριος Πέτσας έχει δίκιο και δεν απαλλάσσονται πονηρά οι </w:t>
      </w:r>
      <w:proofErr w:type="spellStart"/>
      <w:r w:rsidRPr="00C553B6">
        <w:t>Καναλάρχες</w:t>
      </w:r>
      <w:proofErr w:type="spellEnd"/>
      <w:r w:rsidRPr="00C553B6">
        <w:t xml:space="preserve"> από το πόθεν έσχες  αλλά ισχύει για τα </w:t>
      </w:r>
      <w:r w:rsidRPr="00C553B6">
        <w:rPr>
          <w:lang w:val="en-US"/>
        </w:rPr>
        <w:t>funds</w:t>
      </w:r>
      <w:r w:rsidRPr="00C553B6">
        <w:t xml:space="preserve"> που θα μπορούν από εδώ και πέρα να μπούνε στα ΜΜΕ. Έστω ότι το δέχομαι. Έχετε υπόψιν σας </w:t>
      </w:r>
      <w:r w:rsidRPr="00C553B6">
        <w:rPr>
          <w:lang w:val="en-US"/>
        </w:rPr>
        <w:t>funds</w:t>
      </w:r>
      <w:r w:rsidRPr="00C553B6">
        <w:t xml:space="preserve"> τύπου ΟΣΕΚΑ που σκοπεύουν να επενδύσουν σε ελληνικά κανάλια ελεύθερης ευρείας εκπομπής; Εάν ναι πείτε μας εάν ΟΣΕΚΑ που ανήκουν σε ελληνικές τράπεζες είναι σημαντικό αυτό. Προσδοκάτε επενδύσεις από τις πολλαπλώς </w:t>
      </w:r>
      <w:proofErr w:type="spellStart"/>
      <w:r w:rsidRPr="00C553B6">
        <w:t>ανακεφαλαιοποιημένες</w:t>
      </w:r>
      <w:proofErr w:type="spellEnd"/>
      <w:r w:rsidRPr="00C553B6">
        <w:t xml:space="preserve">  ελληνικές τράπεζες με λεφτά των φορολογούμενων πολιτών; </w:t>
      </w:r>
    </w:p>
    <w:p w:rsidR="007D22A8" w:rsidRPr="00C553B6" w:rsidRDefault="007D22A8" w:rsidP="00C553B6">
      <w:pPr>
        <w:spacing w:line="276" w:lineRule="auto"/>
        <w:ind w:firstLine="709"/>
        <w:contextualSpacing/>
        <w:jc w:val="both"/>
      </w:pPr>
      <w:r w:rsidRPr="00C553B6">
        <w:t xml:space="preserve">Παλιά δίνατε θαλασσοδάνεια στα κανάλια και στα κόμματα, με αέρα. Το είπανε όλοι οι εμπλεκόμενοι στην αρμόδια Εξεταστική Επιτροπή της Βουλής και βάλατε τους Έλληνες να </w:t>
      </w:r>
      <w:r w:rsidRPr="00C553B6">
        <w:lastRenderedPageBreak/>
        <w:t xml:space="preserve">πληρώσουν. Εδώ έχω τα στοιχεία ηλεκτρονικά από την Επιτροπή Κεφαλαιαγοράς για ΟΣΕΚΑ εντός της Ε.Ε.. Διαβάζω ενδεικτικά, </w:t>
      </w:r>
      <w:proofErr w:type="spellStart"/>
      <w:r w:rsidRPr="00C553B6">
        <w:rPr>
          <w:lang w:val="en-US"/>
        </w:rPr>
        <w:t>Eurobank</w:t>
      </w:r>
      <w:proofErr w:type="spellEnd"/>
      <w:r w:rsidRPr="00C553B6">
        <w:t xml:space="preserve"> </w:t>
      </w:r>
      <w:r w:rsidRPr="00C553B6">
        <w:rPr>
          <w:lang w:val="en-US"/>
        </w:rPr>
        <w:t>Funds</w:t>
      </w:r>
      <w:r w:rsidRPr="00C553B6">
        <w:t xml:space="preserve"> </w:t>
      </w:r>
      <w:r w:rsidRPr="00C553B6">
        <w:rPr>
          <w:lang w:val="en-US"/>
        </w:rPr>
        <w:t>Management</w:t>
      </w:r>
      <w:r w:rsidRPr="00C553B6">
        <w:t xml:space="preserve"> </w:t>
      </w:r>
      <w:r w:rsidRPr="00C553B6">
        <w:rPr>
          <w:lang w:val="en-US"/>
        </w:rPr>
        <w:t>Company</w:t>
      </w:r>
      <w:r w:rsidRPr="00C553B6">
        <w:t xml:space="preserve"> έδρα το Λουξεμβούργο. </w:t>
      </w:r>
      <w:r w:rsidRPr="00C553B6">
        <w:rPr>
          <w:lang w:val="en-US"/>
        </w:rPr>
        <w:t>Alpha</w:t>
      </w:r>
      <w:r w:rsidRPr="00C553B6">
        <w:t xml:space="preserve"> </w:t>
      </w:r>
      <w:r w:rsidRPr="00C553B6">
        <w:rPr>
          <w:lang w:val="en-US"/>
        </w:rPr>
        <w:t>Asset</w:t>
      </w:r>
      <w:r w:rsidRPr="00C553B6">
        <w:t xml:space="preserve"> </w:t>
      </w:r>
      <w:r w:rsidRPr="00C553B6">
        <w:rPr>
          <w:lang w:val="en-US"/>
        </w:rPr>
        <w:t>Management</w:t>
      </w:r>
      <w:r w:rsidRPr="00C553B6">
        <w:t xml:space="preserve"> και τι παρατηρούμε μέσα από τη λίστα, όλες έχουν </w:t>
      </w:r>
      <w:r w:rsidRPr="00C553B6">
        <w:rPr>
          <w:lang w:val="en-US"/>
        </w:rPr>
        <w:t>distributor</w:t>
      </w:r>
      <w:r w:rsidRPr="00C553B6">
        <w:t xml:space="preserve"> 4 συστημικές ελληνικές τράπεζες και κάποιες είναι και κάτοχοι τέτοιων </w:t>
      </w:r>
      <w:r w:rsidRPr="00C553B6">
        <w:rPr>
          <w:lang w:val="en-US"/>
        </w:rPr>
        <w:t>funds</w:t>
      </w:r>
      <w:r w:rsidRPr="00C553B6">
        <w:t xml:space="preserve">. Μήπως σχεδιάζετε την επαναφορά του τριγώνου της διαπλοκής δίνοντας στα ΜΜΕ μέσω ΟΣΕΚΑ χρήματα, των ελληνικών τραπεζών; Έχετε τάξει μήπως κανένα κομμάτι του σχεδίου «ΗΡΑΚΛΗΣ», από </w:t>
      </w:r>
      <w:r w:rsidRPr="00C553B6">
        <w:rPr>
          <w:lang w:val="en-US"/>
        </w:rPr>
        <w:t>funds</w:t>
      </w:r>
      <w:r w:rsidRPr="00C553B6">
        <w:t xml:space="preserve"> του ΟΣΕΚΑ; </w:t>
      </w:r>
    </w:p>
    <w:p w:rsidR="007D22A8" w:rsidRPr="00C553B6" w:rsidRDefault="007D22A8" w:rsidP="00C553B6">
      <w:pPr>
        <w:spacing w:line="276" w:lineRule="auto"/>
        <w:ind w:firstLine="709"/>
        <w:contextualSpacing/>
        <w:jc w:val="both"/>
      </w:pPr>
      <w:r w:rsidRPr="00C553B6">
        <w:t xml:space="preserve">Στην παράγραφο 1 του άρθρου 158 λέει η τελευταία φράση, οι εξαιρέσεις της παρούσας παραγράφου δηλαδή να μην </w:t>
      </w:r>
      <w:proofErr w:type="spellStart"/>
      <w:r w:rsidRPr="00C553B6">
        <w:t>ονομαστικοποιούνται</w:t>
      </w:r>
      <w:proofErr w:type="spellEnd"/>
      <w:r w:rsidRPr="00C553B6">
        <w:t xml:space="preserve"> οι μετοχές που εν τέλει οδηγεί σε μη πόθεν έσχες, εφαρμόζονται και στους νόμιμους </w:t>
      </w:r>
      <w:proofErr w:type="spellStart"/>
      <w:r w:rsidRPr="00C553B6">
        <w:t>λειτουργούντες</w:t>
      </w:r>
      <w:proofErr w:type="spellEnd"/>
      <w:r w:rsidRPr="00C553B6">
        <w:t xml:space="preserve"> </w:t>
      </w:r>
      <w:proofErr w:type="spellStart"/>
      <w:r w:rsidRPr="00C553B6">
        <w:t>παρόχους</w:t>
      </w:r>
      <w:proofErr w:type="spellEnd"/>
      <w:r w:rsidRPr="00C553B6">
        <w:t xml:space="preserve"> περιεχομένου εθνικής εμβέλειας μέχρι την ολοκλήρωση </w:t>
      </w:r>
      <w:proofErr w:type="spellStart"/>
      <w:r w:rsidRPr="00C553B6">
        <w:t>αδειοδότησης</w:t>
      </w:r>
      <w:proofErr w:type="spellEnd"/>
      <w:r w:rsidRPr="00C553B6">
        <w:t xml:space="preserve"> για το τύπο προγράμματος που αφορά η </w:t>
      </w:r>
      <w:proofErr w:type="spellStart"/>
      <w:r w:rsidRPr="00C553B6">
        <w:t>ενεστώσα</w:t>
      </w:r>
      <w:proofErr w:type="spellEnd"/>
      <w:r w:rsidRPr="00C553B6">
        <w:t xml:space="preserve"> λειτουργία τους. Υπάρχει κύριοι  Υπουργοί, αυτή τη στιγμή ιδιωτικό κανάλι που έχει ως εκάστη μετοχική του σύνθεση; Αν είναι ποιο είναι αυτό εάν όχι γιατί το φέρνετε για τους επόμενους μήπως διαγωνισμούς των περιφερειακών καναλιών; </w:t>
      </w:r>
    </w:p>
    <w:p w:rsidR="007D22A8" w:rsidRPr="00C553B6" w:rsidRDefault="007D22A8" w:rsidP="00C553B6">
      <w:pPr>
        <w:spacing w:line="276" w:lineRule="auto"/>
        <w:ind w:firstLine="709"/>
        <w:contextualSpacing/>
        <w:jc w:val="both"/>
      </w:pPr>
      <w:r w:rsidRPr="00C553B6">
        <w:t xml:space="preserve">Στις παραγράφους 2,3,4, προστίθενται ή τροποποιούνται αντίστοιχα εδάφια, που εξαιρούν τις ανωτέρω μορφές ΟΣΕΚΑ, ΟΕΕ </w:t>
      </w:r>
      <w:proofErr w:type="spellStart"/>
      <w:r w:rsidRPr="00C553B6">
        <w:t>κλπ</w:t>
      </w:r>
      <w:proofErr w:type="spellEnd"/>
      <w:r w:rsidRPr="00C553B6">
        <w:t xml:space="preserve"> από την ονομαστικοποίηση των μετοχών και το πόθεν έσχες, α΄ για άδειες παροχής συνδρομητικών ραδιοφωνικών και τηλεοπτικών υπηρεσιών του ν.2644/ 1998. Δηλαδή, δίνετε τη δυνατότητα σε ΟΣΕΚΑ να μπούνε αδιαφανώς σε μετοχικό σχήμα συνδρομητικής τηλεόρασης. Ποιοι έχουν ΟΣΕΚΑ κάνω τον συνειρμό, οι ελληνικές τράπεζες. Ποια συνδρομητική πωλείται κύριοι η </w:t>
      </w:r>
      <w:proofErr w:type="spellStart"/>
      <w:r w:rsidRPr="00C553B6">
        <w:rPr>
          <w:lang w:val="en-US"/>
        </w:rPr>
        <w:t>forthnet</w:t>
      </w:r>
      <w:proofErr w:type="spellEnd"/>
      <w:r w:rsidRPr="00C553B6">
        <w:t xml:space="preserve"> </w:t>
      </w:r>
      <w:r w:rsidRPr="00C553B6">
        <w:rPr>
          <w:lang w:val="en-US"/>
        </w:rPr>
        <w:t>nova</w:t>
      </w:r>
      <w:r w:rsidRPr="00C553B6">
        <w:t xml:space="preserve">. Πόσο είναι το </w:t>
      </w:r>
      <w:r w:rsidRPr="00C553B6">
        <w:rPr>
          <w:lang w:val="en-US"/>
        </w:rPr>
        <w:t>deal</w:t>
      </w:r>
      <w:r w:rsidRPr="00C553B6">
        <w:t xml:space="preserve"> με κούρεμα 80% από τις ελληνικές τράπεζες. Η διάταξη είναι καραμπινάτα φωτογραφική. </w:t>
      </w:r>
    </w:p>
    <w:p w:rsidR="007D22A8" w:rsidRPr="00C553B6" w:rsidRDefault="007D22A8" w:rsidP="001C30DE">
      <w:pPr>
        <w:spacing w:line="276" w:lineRule="auto"/>
        <w:ind w:firstLine="709"/>
        <w:contextualSpacing/>
        <w:jc w:val="both"/>
      </w:pPr>
      <w:r w:rsidRPr="00C553B6">
        <w:t>Σας κάναμε επίκαιρη επερώτηση, σας έκανε επίκαιρη ερώτηση σήμερα ο Υπουργός ο κ. Παππάς και μας απαντήσατε «δεν ανακατευόμαστε, είναι συναλλαγή μεταξύ ιδιωτών». Όχι μόνο ανακατεύεστε, αλλά νομοθετείτε κατά παραγγελία για την ολοκλήρωση αυτής της εξαγοράς. Ο κ. Γεωργιάδης, μας είπε ότι βλέπουμε τον κουμπάρο, τον κ. Μαρινάκη, στον ύπνο μας. Όχι, κ. Γεωργιάδη, τον κ. Μαρινάκη τον βλέπουμε πάνω στους νόμους της Κυβέρνησης, πίσω από τις γραμμές αυτών των διατάξεων που φέρνετε. Να την αποσύρετε αμέσως. Είναι απαράδεκτη. Ευχαριστώ πολύ.</w:t>
      </w:r>
    </w:p>
    <w:p w:rsidR="007D22A8" w:rsidRPr="00C553B6" w:rsidRDefault="007D22A8" w:rsidP="00C553B6">
      <w:pPr>
        <w:spacing w:line="276" w:lineRule="auto"/>
        <w:ind w:firstLine="709"/>
        <w:contextualSpacing/>
        <w:jc w:val="both"/>
      </w:pPr>
      <w:r w:rsidRPr="00C553B6">
        <w:rPr>
          <w:b/>
        </w:rPr>
        <w:t>ΝΙΚΟΛΟΑΣ ΤΑΓΑΡΑΣ (</w:t>
      </w:r>
      <w:proofErr w:type="spellStart"/>
      <w:r w:rsidRPr="00C553B6">
        <w:rPr>
          <w:b/>
        </w:rPr>
        <w:t>Προεδρεύων</w:t>
      </w:r>
      <w:proofErr w:type="spellEnd"/>
      <w:r w:rsidRPr="00C553B6">
        <w:rPr>
          <w:b/>
        </w:rPr>
        <w:t xml:space="preserve"> των Επίτροπων)</w:t>
      </w:r>
      <w:r w:rsidRPr="00C553B6">
        <w:t>: Το λόγο έχει ο κύριος Γεωργαντάς.</w:t>
      </w:r>
    </w:p>
    <w:p w:rsidR="007D22A8" w:rsidRPr="00C553B6" w:rsidRDefault="007D22A8" w:rsidP="00C553B6">
      <w:pPr>
        <w:spacing w:line="276" w:lineRule="auto"/>
        <w:ind w:firstLine="709"/>
        <w:contextualSpacing/>
        <w:jc w:val="both"/>
      </w:pPr>
      <w:r w:rsidRPr="00C553B6">
        <w:rPr>
          <w:b/>
        </w:rPr>
        <w:t>ΓΕΩΡΓΙΟΣ ΓΕΩΡΓΑΝΤΑΣ (Υφυπουργός Ψηφιακής Διακυβέρνησης)</w:t>
      </w:r>
      <w:r w:rsidRPr="00C553B6">
        <w:t>: Έχουν τεθεί αρκετά ζητήματα και θέλω να προσπαθήσω να τα απαντήσω στο χρόνο των πέντε λεπτών. Οφείλω να πω στην παρατήρηση την οποία έκανε η κυρία Τζούφη, ότι στη Διάσκεψη των Προέδρων πρέπει να τίθενται ζητήματα για τη συμμετοχή και άλλων επιτροπών στη συγκεκριμένη συνεδρίαση. Εγώ δεν ξέρω αν τέθηκε τέτοιο ζήτημα στη Διάσκεψη των Προέδρων και να έχουν αποκλειστεί άλλες επιτροπές από τη συγκεκριμένη συζήτηση, έτσι ώστε να υπάρχει σήμερα αυτή η άδικη επίθεση την οποία έγινε στο προεδρείο της Επιτροπής, αλλά γενικά και στη Διάσκεψη των Προέδρων. Δεν τέθηκε, από όσο γνωρίζω, αίτημα στη Διάσκεψη των Προέδρων για τη συμμετοχή και των βουλευτών από τις επιτροπές παιδείας ή από άλλη επιτροπή, οπότε νομίζω ότι κακώς αναφέρθηκε σήμερα εδώ ό,τι αναφέρθηκε.</w:t>
      </w:r>
    </w:p>
    <w:p w:rsidR="007D22A8" w:rsidRPr="00C553B6" w:rsidRDefault="007D22A8" w:rsidP="00C553B6">
      <w:pPr>
        <w:spacing w:line="276" w:lineRule="auto"/>
        <w:ind w:firstLine="709"/>
        <w:contextualSpacing/>
        <w:jc w:val="both"/>
      </w:pPr>
      <w:r w:rsidRPr="00C553B6">
        <w:t xml:space="preserve">Δεύτερον, εγώ δεν γνωρίζω να υπάρχει κάποια διάκριση εξωκοινοβουλευτικών υπουργών ή υπουργών που είναι και βουλευτές. Αυτή τη διάκριση δεν την κατανοώ. Δεν υπάρχει πουθενά. Ο κάθε υφυπουργός ή ο κάθε υπουργός όταν μιλάει εκπροσωπεί την Κυβέρνηση και δικαιούται να μιλήσει και για τα ζητήματα της αρμοδιότητάς του, αλλά και </w:t>
      </w:r>
      <w:r w:rsidRPr="00C553B6">
        <w:lastRenderedPageBreak/>
        <w:t>για όποιο άλλο ζήτημα η Κυβέρνηση πρέπει να πάρει θέση και να απαντήσει. Από εκεί και πέρα, το ύφος του καθενός, είτε είναι βουλευτής, είτε είναι έξω κοινοβουλευτικός υπουργός, είναι αυτό που χαρακτηρίζει το λόγο του και, βεβαίως, αυτό που μπορεί να γίνει από όλους μας αντικείμενο κριτικής, το ύφος τού καθενός από εμάς που συμμετέχουμε σε αυτήν τη διαδικασία. Η ιδιότητα κάποιου ως εξωκοινοβουλευτικού υφυπουργού δεν δίνει το δικαίωμα σε κανέναν άλλο να κατηγορεί τις παρεμβάσεις του. Εκπροσωπεί την Κυβέρνηση ο κάθε ένας από τους υφυπουργούς που βρίσκονται σήμερα εδώ.</w:t>
      </w:r>
    </w:p>
    <w:p w:rsidR="007D22A8" w:rsidRPr="00C553B6" w:rsidRDefault="007D22A8" w:rsidP="00C553B6">
      <w:pPr>
        <w:spacing w:line="276" w:lineRule="auto"/>
        <w:ind w:firstLine="709"/>
        <w:contextualSpacing/>
        <w:jc w:val="both"/>
      </w:pPr>
      <w:r w:rsidRPr="00C553B6">
        <w:t xml:space="preserve">Σε σχέση με τα ζητήματα της ψηφιακής διακυβέρνησης, χαίρομαι πάρα πολύ που ο αρμόδιος τομεάρχης βρίσκεται εδώ και πήρε το λόγο και ο κ. Παππάς, βεβαίως, παρακολούθησε όλη τη διαδικασία. Χαίρομαι που είστε εσείς σήμερα εδώ. Θέλω να πω, λοιπόν, το εξής σε σχέση με τις παρατηρήσεις τις οποίες κάνατε. Σε σχέση με το Εθνικό Πρόγραμμα Απλούστευσης και το Παρατηρητήριο Γραφειοκρατίας, το μόνο που βρήκατε να πείτε είναι ότι δημιουργούμε επιπλέον γραφειοκρατικές δομές. Το Εθνικό Πρόγραμμα είναι υπό τον Πρωθυπουργό της χώρας. Είναι ένα πρόγραμμα, για πρώτη φορά, απλουστεύσεων διαδικασιών και σε απόλυτη συνέργεια και με την απόλυτη συμμετοχή του Υπουργείου Ψηφιακής Διακυβέρνησης. Είναι η πρώτη φορά που γίνεται ένα τέτοιο πρόγραμμα και πρώτη φορά που μια Κυβέρνηση τολμά να αναμετρηθεί με την ίδια την πολιτική της και να </w:t>
      </w:r>
      <w:proofErr w:type="spellStart"/>
      <w:r w:rsidRPr="00C553B6">
        <w:t>αυτοαξιολογηθεί</w:t>
      </w:r>
      <w:proofErr w:type="spellEnd"/>
      <w:r w:rsidRPr="00C553B6">
        <w:t xml:space="preserve"> και για αυτό συνιστάται και το Παρατηρητήριο Γραφειοκρατίας. Εμείς θέλουμε να μετρηθούμε τα αποτελέσματα της πολιτικής μας στο συγκεκριμένο αυτό τομέα. Για αυτό και δημιουργήθηκε το Παρατηρητήριο Γραφειοκρατίας. Χαίρομαι που συμφωνείτε.</w:t>
      </w:r>
    </w:p>
    <w:p w:rsidR="007D22A8" w:rsidRPr="00C553B6" w:rsidRDefault="007D22A8" w:rsidP="00C553B6">
      <w:pPr>
        <w:spacing w:line="276" w:lineRule="auto"/>
        <w:ind w:firstLine="709"/>
        <w:contextualSpacing/>
        <w:jc w:val="both"/>
      </w:pPr>
      <w:r w:rsidRPr="00C553B6">
        <w:t xml:space="preserve">Σε σχέση με την επιτροπή την επιπλέον που είπατε, η επιτροπή του άρθρου 46, αν ορθώς κατάλαβα, είναι η επιτροπή για την κωδικοποίηση, την τροποποίηση ή </w:t>
      </w:r>
      <w:proofErr w:type="spellStart"/>
      <w:r w:rsidRPr="00C553B6">
        <w:t>επικαιροποίηση</w:t>
      </w:r>
      <w:proofErr w:type="spellEnd"/>
      <w:r w:rsidRPr="00C553B6">
        <w:t xml:space="preserve">, του Κώδικα Διοικητικής Διαδικασίας. Ο Κώδικας Διοικητικής Διαδικασίας έχει κυρωθεί από το 1999. Για είκοσι ολόκληρα χρόνια δεν έχει γίνει κάποια παρέμβαση σε αυτόν, όμως τώρα χρίζει μιας παρέμβασης και μιας </w:t>
      </w:r>
      <w:proofErr w:type="spellStart"/>
      <w:r w:rsidRPr="00C553B6">
        <w:t>επικαιροποίησης</w:t>
      </w:r>
      <w:proofErr w:type="spellEnd"/>
      <w:r w:rsidRPr="00C553B6">
        <w:t xml:space="preserve">, καθώς η ύπαρξη, ακριβώς, των ψηφιακών αναγκών, της ηλεκτρονικής διαχείρισης των εγγράφων από τη διοίκηση, απαιτεί την ενσωμάτωση όλου αυτού του νέου υλικού και της τεχνολογίας στη διοικητική διαδικασία. Για αυτό το λόγο συνίσταται αυτή η επιτροπή, έτσι ώστε να έχουμε τη νομοπαρασκευαστική επιτροπή για την </w:t>
      </w:r>
      <w:proofErr w:type="spellStart"/>
      <w:r w:rsidRPr="00C553B6">
        <w:t>επικαιροποίηση</w:t>
      </w:r>
      <w:proofErr w:type="spellEnd"/>
      <w:r w:rsidRPr="00C553B6">
        <w:t xml:space="preserve"> του Κώδικα Διοικητικής Διαδικασίας.</w:t>
      </w:r>
    </w:p>
    <w:p w:rsidR="007D22A8" w:rsidRPr="00C553B6" w:rsidRDefault="007D22A8" w:rsidP="00C553B6">
      <w:pPr>
        <w:spacing w:line="276" w:lineRule="auto"/>
        <w:ind w:firstLine="709"/>
        <w:contextualSpacing/>
        <w:jc w:val="both"/>
      </w:pPr>
      <w:r w:rsidRPr="00C553B6">
        <w:rPr>
          <w:b/>
        </w:rPr>
        <w:t>ΜΑΡΙΟΣ ΚΑΤΣΗΣ</w:t>
      </w:r>
      <w:r w:rsidRPr="00C553B6">
        <w:t xml:space="preserve">: Δεν σας κάναμε κριτική ως προς αυτό, για να λέμε λίγο τα πράγματα όπως είναι. Σας έκανα κριτική ότι προβλέπεται ήδη από το επιτελικό κράτος. Αυτή ήταν η κριτική μας. Δεν χρειάζεται να το </w:t>
      </w:r>
      <w:proofErr w:type="spellStart"/>
      <w:r w:rsidRPr="00C553B6">
        <w:t>ξανασυστήσετε</w:t>
      </w:r>
      <w:proofErr w:type="spellEnd"/>
      <w:r w:rsidRPr="00C553B6">
        <w:t>. Έχετε κακή νομοθέτηση. Αυτό είπα με αυτό.</w:t>
      </w:r>
    </w:p>
    <w:p w:rsidR="007D22A8" w:rsidRPr="00C553B6" w:rsidRDefault="007D22A8" w:rsidP="001C30DE">
      <w:pPr>
        <w:spacing w:line="276" w:lineRule="auto"/>
        <w:ind w:firstLine="709"/>
        <w:contextualSpacing/>
        <w:jc w:val="both"/>
      </w:pPr>
      <w:r w:rsidRPr="00C553B6">
        <w:t xml:space="preserve">Ειδικά πάντως για την διοικητική διαδικασία σε σχέση με την ενσωμάτωση των ψηφιακών αναγκών. Χαίρομαι πάρα πολύ που οι παρατηρήσεις σας για τα σχετικά άρθρα με τις </w:t>
      </w:r>
      <w:proofErr w:type="spellStart"/>
      <w:r w:rsidRPr="00C553B6">
        <w:t>αδειοδοτήσεις</w:t>
      </w:r>
      <w:proofErr w:type="spellEnd"/>
      <w:r w:rsidRPr="00C553B6">
        <w:t xml:space="preserve"> των κεραιών είναι μόνο τεχνικής φύσεως. Επί της αρχής και επί της προσέγγισης δεν είδα κάποια διαφοροποίηση. Στα τεχνικά αυτά ζητήματα που τα θεωρώ ήσσονος σημασίας θα καταγραφούν και θα απαντηθούν στη β΄ ανάγνωση η οποία θα υπάρξει, δεν θα μείνει τίποτα αναπάντητο από ότι έχετε αναφέρει. </w:t>
      </w:r>
    </w:p>
    <w:p w:rsidR="007D22A8" w:rsidRPr="00C553B6" w:rsidRDefault="007D22A8" w:rsidP="00C553B6">
      <w:pPr>
        <w:spacing w:line="276" w:lineRule="auto"/>
        <w:contextualSpacing/>
        <w:jc w:val="both"/>
      </w:pPr>
      <w:r w:rsidRPr="00C553B6">
        <w:tab/>
        <w:t xml:space="preserve">Αυτό που ήθελα να πω κλείνοντας την τοποθέτησή μου είναι το εξής: εδώ ο καθένας μπορεί να λέει ότι θέλει, το δικαίωμα αυτό υπάρχει, αλλά αξιολογείται γι’ αυτά και όταν μερικά πράγματα δεν είναι απλά πολιτικές  τοποθετήσεις, αλλά είναι ψεύδη, θα πρέπει να αναφέρονται και να καταγράφονται και να καταδεικνύονται. Ανέφερε λοιπόν, είναι εν απουσία τώρα, μακάρι να ήταν εδώ, εγώ τον αναφέρω ονομαστικά, ο κ. Πολάκης ότι δήθεν </w:t>
      </w:r>
      <w:r w:rsidRPr="00C553B6">
        <w:lastRenderedPageBreak/>
        <w:t xml:space="preserve">το </w:t>
      </w:r>
      <w:proofErr w:type="spellStart"/>
      <w:r w:rsidRPr="00C553B6">
        <w:t>ΣτΕ</w:t>
      </w:r>
      <w:proofErr w:type="spellEnd"/>
      <w:r w:rsidRPr="00C553B6">
        <w:t xml:space="preserve"> έχει δικαιώσει την επιλογή της προηγούμενης κυβέρνησης για τις συμβάσεις ορισμένου χρόνου μέσα από το νόμο 4430/2016 το άρθρο 63 σε σχέση με την καθαριότητα, τη σίτιση και τη φύλαξη. Να πω το εξής. Το αληθές είναι ότι στην αρχή ανεστάλη από την Επιτροπή αναστολών του </w:t>
      </w:r>
      <w:proofErr w:type="spellStart"/>
      <w:r w:rsidRPr="00C553B6">
        <w:t>ΣτΕ</w:t>
      </w:r>
      <w:proofErr w:type="spellEnd"/>
      <w:r w:rsidRPr="00C553B6">
        <w:t xml:space="preserve"> η δυνατότητα τέτοιων προσλήψεων κατά παρέκκλιση του νόμου 2190/94 για δύο χρόνια. Στη συνέχεια ακυρώθηκε αυτή η αναστολή, όμως παραπέμφθηκε αυτό το ζήτημα ως σπουδαίο ζήτημα στην μείζονα σύνθεση </w:t>
      </w:r>
      <w:proofErr w:type="spellStart"/>
      <w:r w:rsidRPr="00C553B6">
        <w:t>ολομελείας</w:t>
      </w:r>
      <w:proofErr w:type="spellEnd"/>
      <w:r w:rsidRPr="00C553B6">
        <w:t xml:space="preserve"> του </w:t>
      </w:r>
      <w:proofErr w:type="spellStart"/>
      <w:r w:rsidRPr="00C553B6">
        <w:t>ΣτΕ</w:t>
      </w:r>
      <w:proofErr w:type="spellEnd"/>
      <w:r w:rsidRPr="00C553B6">
        <w:t xml:space="preserve">, εκδικάστηκε 20.9.2019 η υπόθεση και εκεί θα κριθεί ή όχι η συνταγματικότητα της συγκεκριμένης διάταξης. Δεν έχει λοιπόν κριθεί καμία συνταγματικότητα και κακώς όποιος παίρνει το λόγο ιδίως δε ο αρμόδιος εκείνη την περίοδο υπουργός αναφέρει ότι έχει κριθεί η συνταγματική εκείνη παρέμβαση της προηγούμενης κυβέρνησης. Συζητήθηκε 20.9.2019 στην Ολομέλεια του </w:t>
      </w:r>
      <w:proofErr w:type="spellStart"/>
      <w:r w:rsidRPr="00C553B6">
        <w:t>ΣτΕ</w:t>
      </w:r>
      <w:proofErr w:type="spellEnd"/>
      <w:r w:rsidRPr="00C553B6">
        <w:t xml:space="preserve"> και αναμένεται η απόφαση. </w:t>
      </w:r>
    </w:p>
    <w:p w:rsidR="007D22A8" w:rsidRPr="00C553B6" w:rsidRDefault="007D22A8" w:rsidP="00C553B6">
      <w:pPr>
        <w:spacing w:line="276" w:lineRule="auto"/>
        <w:ind w:firstLine="720"/>
        <w:contextualSpacing/>
        <w:jc w:val="both"/>
      </w:pPr>
      <w:r w:rsidRPr="00C553B6">
        <w:t xml:space="preserve">Επί της πολιτικής κριτικής που γίνεται, έναν προβληματισμό μόνο άλλο απλά το κόστος της μισθοδοσίας και άλλο το κόστος μισθοδοσίας συν υλικών, τα οποία απαιτούνται για παράδειγμα στην καθαριότητα. Νομίζω αυτό γίνεται κατανοητό από τον καθένα και αυτή η αξιολόγηση θα γίνει από τους αρμοδίους. Σε κάθε περίπτωση επειδή δεν είναι εδώ για να αντιδικήσουμε, η όποια αντιδικία ειδικά από αυτούς που είχαν έννομο συμφέρον, έγινε στο </w:t>
      </w:r>
      <w:proofErr w:type="spellStart"/>
      <w:r w:rsidRPr="00C553B6">
        <w:t>ΣτΕ</w:t>
      </w:r>
      <w:proofErr w:type="spellEnd"/>
      <w:r w:rsidRPr="00C553B6">
        <w:t xml:space="preserve"> και αναμένουμε την απόφαση, η οποία θα γίνει σεβαστή από όλους. </w:t>
      </w:r>
    </w:p>
    <w:p w:rsidR="007D22A8" w:rsidRPr="00C553B6" w:rsidRDefault="007D22A8" w:rsidP="00C553B6">
      <w:pPr>
        <w:spacing w:line="276" w:lineRule="auto"/>
        <w:ind w:firstLine="720"/>
        <w:contextualSpacing/>
        <w:jc w:val="both"/>
      </w:pPr>
      <w:r w:rsidRPr="00C553B6">
        <w:rPr>
          <w:b/>
        </w:rPr>
        <w:t>ΜΑΡΙΟΣ ΚΑΤΣΗΣ:</w:t>
      </w:r>
      <w:r w:rsidRPr="00C553B6">
        <w:t xml:space="preserve"> Κύριε Υπουργέ, για τα όρια θα πείτε πάλι κάτι; Αν δεσμεύεστε με κάποιο τρόπο για τη λειτουργία της επιτροπής που προβλέπεται στο νομοσχέδιο. Μπορείτε να δεσμευθείτε ότι θα λειτουργήσει  άμεσα η επιτροπή αυτή;</w:t>
      </w:r>
    </w:p>
    <w:p w:rsidR="007D22A8" w:rsidRPr="00C553B6" w:rsidRDefault="007D22A8" w:rsidP="00C553B6">
      <w:pPr>
        <w:spacing w:line="276" w:lineRule="auto"/>
        <w:ind w:firstLine="720"/>
        <w:contextualSpacing/>
        <w:jc w:val="both"/>
      </w:pPr>
      <w:r w:rsidRPr="00C553B6">
        <w:rPr>
          <w:b/>
        </w:rPr>
        <w:t>ΓΕΩΡΓΙΟΣ ΓΕΩΡΓΑΝΤΑΣ (Υφυπουργός Ψηφιακής Διακυβέρνησης):</w:t>
      </w:r>
      <w:r w:rsidRPr="00C553B6">
        <w:t xml:space="preserve"> Κοιτάξτε ότι επιτροπή υπάρχει είναι για να λειτουργήσει άμεσα. Αυτό υπάρχει ως δέσμευση. Μου δώσατε βέβαια να θυμηθώ αυτό που μου διέφευγε και κακώς μου διέφευγε σε σχέση με την τελευταία σας παρατήρηση για το άρθρο 158. Είμαι από τους υπογράφοντες εδώ και δύο, τρία  χρόνια ερώτησης για να μας αποκαλυφθεί το όνομα που επενδυτή που βρίσκεται πίσω από την </w:t>
      </w:r>
      <w:r w:rsidRPr="00C553B6">
        <w:rPr>
          <w:lang w:val="en-US"/>
        </w:rPr>
        <w:t>off</w:t>
      </w:r>
      <w:r w:rsidRPr="00C553B6">
        <w:t xml:space="preserve"> </w:t>
      </w:r>
      <w:r w:rsidRPr="00C553B6">
        <w:rPr>
          <w:lang w:val="en-US"/>
        </w:rPr>
        <w:t>shore</w:t>
      </w:r>
      <w:r w:rsidRPr="00C553B6">
        <w:t xml:space="preserve"> που είναι μέτοχος στην Αυγή. </w:t>
      </w:r>
    </w:p>
    <w:p w:rsidR="007D22A8" w:rsidRPr="00C553B6" w:rsidRDefault="007D22A8" w:rsidP="00C553B6">
      <w:pPr>
        <w:spacing w:line="276" w:lineRule="auto"/>
        <w:ind w:firstLine="720"/>
        <w:contextualSpacing/>
        <w:jc w:val="both"/>
      </w:pPr>
      <w:r w:rsidRPr="00C553B6">
        <w:rPr>
          <w:b/>
        </w:rPr>
        <w:t>ΜΑΡΙΟΣ ΚΑΤΣΗΣ:</w:t>
      </w:r>
      <w:r w:rsidRPr="00C553B6">
        <w:t xml:space="preserve"> Κύριε Υπουργέ, σας εκτιμώ πάρα πολύ, αλλά είναι εξαιρετικά φθηνό το επιχείρημά σας. </w:t>
      </w:r>
    </w:p>
    <w:p w:rsidR="007D22A8" w:rsidRPr="00C553B6" w:rsidRDefault="007D22A8" w:rsidP="00C553B6">
      <w:pPr>
        <w:spacing w:line="276" w:lineRule="auto"/>
        <w:ind w:firstLine="720"/>
        <w:contextualSpacing/>
        <w:jc w:val="both"/>
      </w:pPr>
      <w:r w:rsidRPr="00C553B6">
        <w:rPr>
          <w:b/>
        </w:rPr>
        <w:t xml:space="preserve">ΓΕΩΡΓΙΟΣ ΓΕΩΡΓΑΝΤΑΣ (Υφυπουργός Ψηφιακής Διακυβέρνησης): </w:t>
      </w:r>
      <w:r w:rsidRPr="00C553B6">
        <w:t xml:space="preserve">Όχι δεν είναι φθηνό, είναι θέμα ουσίας, θέμα δημοκρατίας, θέμα διαφάνειας. </w:t>
      </w:r>
    </w:p>
    <w:p w:rsidR="007D22A8" w:rsidRPr="00C553B6" w:rsidRDefault="007D22A8" w:rsidP="00C553B6">
      <w:pPr>
        <w:spacing w:line="276" w:lineRule="auto"/>
        <w:ind w:firstLine="720"/>
        <w:contextualSpacing/>
        <w:jc w:val="both"/>
      </w:pPr>
      <w:r w:rsidRPr="00C553B6">
        <w:rPr>
          <w:b/>
        </w:rPr>
        <w:t xml:space="preserve">ΜΑΡΙΟΣ ΚΑΤΣΗΣ: </w:t>
      </w:r>
      <w:r w:rsidRPr="00C553B6">
        <w:t>Κύριε Γεωργαντά, εδώ σας μιλάμε με στοιχεία και εσείς κάνετε φθηνή αντιπολιτευτική τακτική.</w:t>
      </w:r>
    </w:p>
    <w:p w:rsidR="007D22A8" w:rsidRPr="00C553B6" w:rsidRDefault="007D22A8" w:rsidP="00C553B6">
      <w:pPr>
        <w:spacing w:line="276" w:lineRule="auto"/>
        <w:ind w:firstLine="720"/>
        <w:contextualSpacing/>
        <w:jc w:val="both"/>
      </w:pPr>
      <w:r w:rsidRPr="00C553B6">
        <w:rPr>
          <w:b/>
        </w:rPr>
        <w:t xml:space="preserve">ΓΕΩΡΓΙΟΣ ΓΕΩΡΓΑΝΤΑΣ (Υφυπουργός Ψηφιακής Διακυβέρνησης): </w:t>
      </w:r>
      <w:r w:rsidRPr="00C553B6">
        <w:t xml:space="preserve">Έχει ως μέτοχο μία </w:t>
      </w:r>
      <w:r w:rsidRPr="00C553B6">
        <w:rPr>
          <w:lang w:val="en-US"/>
        </w:rPr>
        <w:t>off</w:t>
      </w:r>
      <w:r w:rsidRPr="00C553B6">
        <w:t xml:space="preserve"> </w:t>
      </w:r>
      <w:r w:rsidRPr="00C553B6">
        <w:rPr>
          <w:lang w:val="en-US"/>
        </w:rPr>
        <w:t>shore</w:t>
      </w:r>
      <w:r w:rsidRPr="00C553B6">
        <w:t xml:space="preserve"> η εφημερίδα του κομματικούς σας οργάνου. Είναι μείζονος σημασίας. </w:t>
      </w:r>
    </w:p>
    <w:p w:rsidR="007D22A8" w:rsidRPr="00C553B6" w:rsidRDefault="007D22A8" w:rsidP="00C553B6">
      <w:pPr>
        <w:spacing w:line="276" w:lineRule="auto"/>
        <w:ind w:firstLine="720"/>
        <w:contextualSpacing/>
        <w:jc w:val="both"/>
      </w:pPr>
      <w:r w:rsidRPr="00C553B6">
        <w:t xml:space="preserve">Όταν μιλούσατε δεν σας διέκοψε κανείς και τώρα διακόπτετε τον Υπουργό απλά για να ακουστείτε και να επισκιάσετε τι; Υπάρχει ένα ερώτημα μείζονος σημασίας, απαντήστε αν μπορείτε να το απαντήσετε. Και όποιος δεν το απαντάει ενώ το γνωρίζει διαπράττει όχι μόνο  πολιτικό ολίσθημα, διαπράττει και κάτι άλλο. </w:t>
      </w:r>
    </w:p>
    <w:p w:rsidR="007D22A8" w:rsidRPr="00C553B6" w:rsidRDefault="007D22A8" w:rsidP="00C553B6">
      <w:pPr>
        <w:spacing w:line="276" w:lineRule="auto"/>
        <w:ind w:firstLine="720"/>
        <w:contextualSpacing/>
        <w:jc w:val="both"/>
      </w:pPr>
      <w:r w:rsidRPr="00C553B6">
        <w:rPr>
          <w:b/>
        </w:rPr>
        <w:t xml:space="preserve">ΜΑΡΙΟΣ ΚΑΤΣΗΣ: </w:t>
      </w:r>
      <w:r w:rsidRPr="00C553B6">
        <w:t>Δεν είναι της αρμοδιότητάς σας. Κάνετε μία άκρως χειριστική συμπεριφορά, η οποία δεν απαντάει επί της ουσίας. Απαντήστε λοιπόν στα ερωτήματα που τέθηκαν.</w:t>
      </w:r>
    </w:p>
    <w:p w:rsidR="007D22A8" w:rsidRPr="00C553B6" w:rsidRDefault="007D22A8" w:rsidP="00C553B6">
      <w:pPr>
        <w:spacing w:line="276" w:lineRule="auto"/>
        <w:ind w:firstLine="720"/>
        <w:contextualSpacing/>
        <w:jc w:val="both"/>
      </w:pPr>
      <w:r w:rsidRPr="00C553B6">
        <w:rPr>
          <w:b/>
        </w:rPr>
        <w:t>ΝΙΚΟΛΑΟΣ ΤΑΓΑΡΑΣ (</w:t>
      </w:r>
      <w:proofErr w:type="spellStart"/>
      <w:r w:rsidRPr="00C553B6">
        <w:rPr>
          <w:b/>
        </w:rPr>
        <w:t>Προεδρεύων</w:t>
      </w:r>
      <w:proofErr w:type="spellEnd"/>
      <w:r w:rsidRPr="00C553B6">
        <w:rPr>
          <w:b/>
        </w:rPr>
        <w:t xml:space="preserve"> των Επιτροπών):</w:t>
      </w:r>
      <w:r w:rsidRPr="00C553B6">
        <w:t xml:space="preserve"> Κύριε </w:t>
      </w:r>
      <w:proofErr w:type="spellStart"/>
      <w:r w:rsidRPr="00C553B6">
        <w:t>Κατσή</w:t>
      </w:r>
      <w:proofErr w:type="spellEnd"/>
      <w:r w:rsidRPr="00C553B6">
        <w:t xml:space="preserve">, δεν έχετε το λόγο και ενώ κάνετε κρίσεις και κριτικές στους άλλους, εσείς τώρα γιατί παρεμβαίνετε; </w:t>
      </w:r>
    </w:p>
    <w:p w:rsidR="007D22A8" w:rsidRPr="00C553B6" w:rsidRDefault="007D22A8" w:rsidP="00C553B6">
      <w:pPr>
        <w:spacing w:line="276" w:lineRule="auto"/>
        <w:ind w:firstLine="720"/>
        <w:contextualSpacing/>
        <w:jc w:val="both"/>
      </w:pPr>
      <w:r w:rsidRPr="00C553B6">
        <w:t xml:space="preserve"> </w:t>
      </w:r>
    </w:p>
    <w:p w:rsidR="007D22A8" w:rsidRPr="00C553B6" w:rsidRDefault="007D22A8" w:rsidP="00C553B6">
      <w:pPr>
        <w:spacing w:line="276" w:lineRule="auto"/>
        <w:contextualSpacing/>
      </w:pPr>
    </w:p>
    <w:p w:rsidR="007D22A8" w:rsidRPr="00C553B6" w:rsidRDefault="007D22A8" w:rsidP="00C553B6">
      <w:pPr>
        <w:spacing w:line="276" w:lineRule="auto"/>
        <w:contextualSpacing/>
        <w:sectPr w:rsidR="007D22A8" w:rsidRPr="00C553B6">
          <w:headerReference w:type="default" r:id="rId15"/>
          <w:footerReference w:type="default" r:id="rId16"/>
          <w:pgSz w:w="11906" w:h="16838"/>
          <w:pgMar w:top="1440" w:right="1800" w:bottom="1440" w:left="1800" w:header="708" w:footer="708" w:gutter="0"/>
          <w:cols w:space="708"/>
          <w:docGrid w:linePitch="360"/>
        </w:sectPr>
      </w:pPr>
    </w:p>
    <w:p w:rsidR="007D22A8" w:rsidRPr="00C553B6" w:rsidRDefault="007D22A8" w:rsidP="00C553B6">
      <w:pPr>
        <w:spacing w:line="276" w:lineRule="auto"/>
        <w:contextualSpacing/>
        <w:jc w:val="both"/>
      </w:pPr>
      <w:r w:rsidRPr="00C553B6">
        <w:lastRenderedPageBreak/>
        <w:tab/>
        <w:t>Λέω, παρεμβαίνετε.</w:t>
      </w:r>
    </w:p>
    <w:p w:rsidR="007D22A8" w:rsidRPr="00C553B6" w:rsidRDefault="007D22A8" w:rsidP="00C553B6">
      <w:pPr>
        <w:spacing w:line="276" w:lineRule="auto"/>
        <w:contextualSpacing/>
        <w:jc w:val="both"/>
      </w:pPr>
      <w:r w:rsidRPr="00C553B6">
        <w:tab/>
      </w:r>
      <w:r w:rsidRPr="00C553B6">
        <w:rPr>
          <w:b/>
        </w:rPr>
        <w:t>ΜΑΡΙΟΣ ΚΑΤΣΗΣ:</w:t>
      </w:r>
      <w:r w:rsidRPr="00C553B6">
        <w:t xml:space="preserve"> Εγώ δεν συμμετέχω στην Επιτροπή, κύριε Πρόεδρε.</w:t>
      </w:r>
    </w:p>
    <w:p w:rsidR="007D22A8" w:rsidRPr="00C553B6" w:rsidRDefault="007D22A8" w:rsidP="00C553B6">
      <w:pPr>
        <w:spacing w:line="276" w:lineRule="auto"/>
        <w:contextualSpacing/>
        <w:jc w:val="both"/>
      </w:pPr>
      <w:r w:rsidRPr="00C553B6">
        <w:tab/>
      </w:r>
      <w:r w:rsidRPr="00C553B6">
        <w:rPr>
          <w:b/>
        </w:rPr>
        <w:t>ΝΙΚΟΛΑΟΣ ΤΑΓΑΡΑΣ (Αντιπρόεδρος της Επιτροπής):</w:t>
      </w:r>
      <w:r w:rsidRPr="00C553B6">
        <w:t xml:space="preserve"> Κύριε </w:t>
      </w:r>
      <w:proofErr w:type="spellStart"/>
      <w:r w:rsidRPr="00C553B6">
        <w:t>Κάτση</w:t>
      </w:r>
      <w:proofErr w:type="spellEnd"/>
      <w:r w:rsidRPr="00C553B6">
        <w:t>, να ολοκληρώσει ο Υπουργός. Ο καθένας που ζητάει το λόγο, εγώ τον δίνω σε όλους. Αλλά έτσι δεν γίνεται κουβέντα, να παρεμβαίνετε πάνω στον άλλον. Κύριε Υπουργέ, ολοκληρώστε.</w:t>
      </w:r>
    </w:p>
    <w:p w:rsidR="007D22A8" w:rsidRPr="00C553B6" w:rsidRDefault="007D22A8" w:rsidP="00C553B6">
      <w:pPr>
        <w:spacing w:line="276" w:lineRule="auto"/>
        <w:contextualSpacing/>
        <w:jc w:val="both"/>
      </w:pPr>
      <w:r w:rsidRPr="00C553B6">
        <w:tab/>
      </w:r>
      <w:r w:rsidRPr="00C553B6">
        <w:rPr>
          <w:b/>
        </w:rPr>
        <w:t>ΓΕΩΡΓΙΟΣ ΓΕΩΡΓΑΝΤΑΣ ( Υφυπουργός Ψηφιακής Διακυβέρνησης):</w:t>
      </w:r>
      <w:r w:rsidRPr="00C553B6">
        <w:t xml:space="preserve"> Περιμένω, απλά, τον κύριο Παππά αν γνωρίζει το όνομα του επενδυτή να μας το αναφέρει. Επειδή, από ότι υπονόησε, το γνωρίζει. Τίποτε άλλο. Ευχαριστώ, κύριε Πρόεδρε.</w:t>
      </w:r>
    </w:p>
    <w:p w:rsidR="007D22A8" w:rsidRPr="00C553B6" w:rsidRDefault="007D22A8" w:rsidP="00C553B6">
      <w:pPr>
        <w:spacing w:line="276" w:lineRule="auto"/>
        <w:contextualSpacing/>
        <w:jc w:val="both"/>
      </w:pPr>
      <w:r w:rsidRPr="00C553B6">
        <w:tab/>
      </w:r>
      <w:r w:rsidRPr="00C553B6">
        <w:rPr>
          <w:b/>
        </w:rPr>
        <w:t>ΝΙΚΟΛΑΟΣ ΤΑΓΑΡΑΣ (Αντιπρόεδρος της Επιτροπής):</w:t>
      </w:r>
      <w:r w:rsidRPr="00C553B6">
        <w:t xml:space="preserve"> Το λόγο έχει ο κ. Γεώργιος  Τσίπρας.</w:t>
      </w:r>
    </w:p>
    <w:p w:rsidR="007D22A8" w:rsidRPr="00C553B6" w:rsidRDefault="007D22A8" w:rsidP="00C553B6">
      <w:pPr>
        <w:spacing w:line="276" w:lineRule="auto"/>
        <w:contextualSpacing/>
        <w:jc w:val="both"/>
      </w:pPr>
      <w:r w:rsidRPr="00C553B6">
        <w:tab/>
      </w:r>
      <w:r w:rsidRPr="00C553B6">
        <w:rPr>
          <w:b/>
        </w:rPr>
        <w:t>ΓΕΩΡΓΙΟΣ ΤΣΙΠΡΑΣ:</w:t>
      </w:r>
      <w:r w:rsidRPr="00C553B6">
        <w:t xml:space="preserve"> Ευχαριστώ, κύριε Πρόεδρε. Είναι που είναι ένα πολύ μεγάλο πολυνομοσχέδιο, που αφορά τα περισσότερα Υπουργεία της Κυβέρνησης. Με 200 και άρθρα, έπρεπε να έχει «σπάσει» στοιχειωδώς, </w:t>
      </w:r>
      <w:proofErr w:type="spellStart"/>
      <w:r w:rsidRPr="00C553B6">
        <w:t>κατατμηθεί</w:t>
      </w:r>
      <w:proofErr w:type="spellEnd"/>
      <w:r w:rsidRPr="00C553B6">
        <w:t xml:space="preserve"> σε δύο με τρία, τουλάχιστον, νομοσχέδια και όχι αυτό το οποίο έχετε κάνει. Καλούμε, λοιπόν, τουλάχιστον σε ό,τι αφορά τους Υπουργούς, να μένουν στην ουσία και να μη βγάζουν γενικούς πολιτικούς λόγους.</w:t>
      </w:r>
    </w:p>
    <w:p w:rsidR="007D22A8" w:rsidRPr="00C553B6" w:rsidRDefault="007D22A8" w:rsidP="00C553B6">
      <w:pPr>
        <w:spacing w:line="276" w:lineRule="auto"/>
        <w:ind w:firstLine="720"/>
        <w:contextualSpacing/>
        <w:jc w:val="both"/>
      </w:pPr>
      <w:r w:rsidRPr="00C553B6">
        <w:t>Ειδικότερα, σε ό,τι αφορά το σημείο του άρθρου 158 και ο κ. Γεωργιάδης και τώρα ο κ. Γεωργαντάς, προφανώς εφαρμόζοντας μια γενική γραμμή απαντούν «</w:t>
      </w:r>
      <w:proofErr w:type="spellStart"/>
      <w:r w:rsidRPr="00C553B6">
        <w:t>άρες</w:t>
      </w:r>
      <w:proofErr w:type="spellEnd"/>
      <w:r w:rsidRPr="00C553B6">
        <w:t xml:space="preserve">, μάρες». Υπάρχει ένα πολύ συγκεκριμένο ερώτημα και επανέρχομαι συνεχίζοντας την τοποθέτηση του προηγούμενου συναδέλφου, με το 4548 / 18 </w:t>
      </w:r>
      <w:proofErr w:type="spellStart"/>
      <w:r w:rsidRPr="00C553B6">
        <w:t>ονομαστικοποίηθηκαν</w:t>
      </w:r>
      <w:proofErr w:type="spellEnd"/>
      <w:r w:rsidRPr="00C553B6">
        <w:t xml:space="preserve"> όλες οι μετοχές των ανωνύμων εταιριών ή αυτών των οποίων πρέπει να γίνει. Δεν έχει ολοκληρωθεί η διαδικασία αυτή. Κατά αυτό τον τρόπο, οι ανώνυμες εταιρείες έγιναν λιγότερο ανώνυμες. Είναι μια Ελληνική ιδιαιτερότητα αυτή; Όχι. Εφαρμόζουμε μια ευρωπαϊκή οδηγία και αυτή ήταν, γενικά και είναι η τάση, σε όλη την Ε.Ε.. Ελπίζω, μέχρι αυτό, να μην έχουμε κανένα απολύτως πρόβλημα. Πριν υπάρξει αυτή η τάση, όμως, υπήρχαν εξαιρέσεις στο δημόσιο βίο, κυρίως κατ' εξαίρεση σε ό,τι αφορά τα Μέσα Μαζικής Ενημέρωσης και τις εταιρείες εκείνες που είχαν άμεση σχέση με το δημόσιο, δημόσιες συμβάσεις, προμήθειες, δημόσια έργα και τα λοιπά, οπού υπήρχε απαίτηση ονομαστικοποίησης.</w:t>
      </w:r>
    </w:p>
    <w:p w:rsidR="007D22A8" w:rsidRPr="00C553B6" w:rsidRDefault="007D22A8" w:rsidP="00C553B6">
      <w:pPr>
        <w:spacing w:line="276" w:lineRule="auto"/>
        <w:ind w:firstLine="720"/>
        <w:contextualSpacing/>
        <w:jc w:val="both"/>
      </w:pPr>
      <w:r w:rsidRPr="00C553B6">
        <w:t xml:space="preserve">Εμείς, λοιπόν, ήρθαμε, η προηγούμενη κυβέρνηση δεν έχει σημασία, κάποιοι άλλοι πριν από μας, </w:t>
      </w:r>
      <w:proofErr w:type="spellStart"/>
      <w:r w:rsidRPr="00C553B6">
        <w:t>ονομαστικοποιούν</w:t>
      </w:r>
      <w:proofErr w:type="spellEnd"/>
      <w:r w:rsidRPr="00C553B6">
        <w:t xml:space="preserve"> τις μετοχές όλων των ανωνύμων εταιριών και έρχεστε τώρα εσείς, κατ' εξαίρεση, στα Μέσα Μαζικής Ενημέρωσης και αφήνεται τη δυνατότητα συμμετοχής </w:t>
      </w:r>
      <w:proofErr w:type="spellStart"/>
      <w:r w:rsidRPr="00C553B6">
        <w:t>fund</w:t>
      </w:r>
      <w:proofErr w:type="spellEnd"/>
      <w:r w:rsidRPr="00C553B6">
        <w:t xml:space="preserve"> χωρίς ονομαστικοποίηση. Πρέπει να είμαστε η μόνη χώρα, αν το φτάσετε μέχρι το τέλος, θα είμαστε η μόνη χώρα στον κόσμο που έχουμε </w:t>
      </w:r>
      <w:proofErr w:type="spellStart"/>
      <w:r w:rsidRPr="00C553B6">
        <w:t>ονομαστικοποίησει</w:t>
      </w:r>
      <w:proofErr w:type="spellEnd"/>
      <w:r w:rsidRPr="00C553B6">
        <w:t xml:space="preserve"> όλες τις άλλες μετοχές όλων των άλλων ανωνύμων εταιρειών και κάνουν εξαίρεση ειδικά για τα Μέσα Μαζικής Ενημέρωσης. Αυτά σε ό,τι αφορά το χώρο της διαφάνειας και της νομιμότητας και άρα και της δημοκρατίας.</w:t>
      </w:r>
    </w:p>
    <w:p w:rsidR="007D22A8" w:rsidRPr="00C553B6" w:rsidRDefault="007D22A8" w:rsidP="00C553B6">
      <w:pPr>
        <w:spacing w:line="276" w:lineRule="auto"/>
        <w:ind w:firstLine="720"/>
        <w:contextualSpacing/>
        <w:jc w:val="both"/>
      </w:pPr>
      <w:r w:rsidRPr="00C553B6">
        <w:t xml:space="preserve">Υπάρχουν, βέβαια, και άλλοι κίνδυνοι όπως για παράδειγμα συμφέροντα τρίτης δύναμης, είτε γειτονικής χώρας, είτε χώρας που δεν είναι γειτονική, να μπορεί να επενδύει μέσα από </w:t>
      </w:r>
      <w:r w:rsidRPr="00C553B6">
        <w:rPr>
          <w:lang w:val="en-US"/>
        </w:rPr>
        <w:t>fund</w:t>
      </w:r>
      <w:r w:rsidRPr="00C553B6">
        <w:t xml:space="preserve"> σε οποιοδήποτε Μέσο Μαζικής Ενημέρωσης. Δεν θέλω να προχωρήσω παρακάτω.</w:t>
      </w:r>
    </w:p>
    <w:p w:rsidR="007D22A8" w:rsidRPr="00C553B6" w:rsidRDefault="007D22A8" w:rsidP="00C553B6">
      <w:pPr>
        <w:spacing w:line="276" w:lineRule="auto"/>
        <w:ind w:firstLine="720"/>
        <w:contextualSpacing/>
        <w:jc w:val="both"/>
      </w:pPr>
      <w:r w:rsidRPr="00C553B6">
        <w:rPr>
          <w:b/>
        </w:rPr>
        <w:t>ΓΕΩΡΓΙΟΣ ΒΛΑΧΟΣ (Πρόεδρος της Επιτροπής):</w:t>
      </w:r>
      <w:r w:rsidRPr="00C553B6">
        <w:t xml:space="preserve"> Μην διακόπτεται, αν θέλετε. Μετά από τόσες ώρες , ας μπορέσουμε να τελειώσουμε.</w:t>
      </w:r>
    </w:p>
    <w:p w:rsidR="007D22A8" w:rsidRPr="00C553B6" w:rsidRDefault="007D22A8" w:rsidP="00C553B6">
      <w:pPr>
        <w:spacing w:line="276" w:lineRule="auto"/>
        <w:ind w:firstLine="720"/>
        <w:contextualSpacing/>
        <w:jc w:val="both"/>
      </w:pPr>
      <w:r w:rsidRPr="00C553B6">
        <w:rPr>
          <w:b/>
        </w:rPr>
        <w:t xml:space="preserve">ΓΕΩΡΓΙΟΣ ΤΣΙΠΡΑΣ: </w:t>
      </w:r>
      <w:r w:rsidRPr="00C553B6">
        <w:t xml:space="preserve">Έρχομαι στα καθ' αυτά αναπτυξιακά, ενός πολυνομοσχεδίου που μόνο, το πολύ, μέχρι 30%, 40% αφορά ζητήματα ενός αναπτυξιακού νομοσχεδίου. Ειπώθηκε από πολλούς και από Υπουργούς και από συναδέλφους της συμπολίτευσης, ότι: «θα πάμε </w:t>
      </w:r>
      <w:r w:rsidRPr="00C553B6">
        <w:lastRenderedPageBreak/>
        <w:t>ορισμένα πράγματα μπροστά», «θα χτυπηθεί η γραφειοκρατία» και «τι πρόβλημα έχετε με αυτό» και «επιτέλους γίνονται πράγματα που έπρεπε να έχουν γίνει πολύ καιρό τώρα».</w:t>
      </w:r>
    </w:p>
    <w:p w:rsidR="007D22A8" w:rsidRPr="00C553B6" w:rsidRDefault="007D22A8" w:rsidP="00C553B6">
      <w:pPr>
        <w:spacing w:line="276" w:lineRule="auto"/>
        <w:ind w:firstLine="720"/>
        <w:contextualSpacing/>
        <w:jc w:val="both"/>
      </w:pPr>
      <w:r w:rsidRPr="00C553B6">
        <w:t xml:space="preserve">Επί της ουσίας, λοιπόν, πρώτον, σε ό,τι αφορά τις αναπτυξιακές προοπτικές της χώρας, το ποια κατεύθυνση πρέπει να έχουμε δεν κομίζει το πολυνομοσχέδιο απολύτως τίποτα, σε ό,τι αφορά τις ουσιαστικές κατευθύνσεις της χώρας, δηλαδή, ποια συγκριτικά πλεονεκτήματα πρέπει να ενισχύσουμε, ποιες οικονομικές δραστηριότητες αυξημένης προστιθέμενης αξίας, ποιες οι δραστηριότητες που θα δώσουν τη δυνατότητα στις Ελληνικές επιχειρήσεις να συμμετάσχουν σε διεθνείς αλυσίδες, αξίες και ούτω καθεξής, είτε αυτό αφορά καινοτομία, είτε αυτό αφορά φαρμακοβιομηχανία, είτε χημική βιομηχανία, είτε μεταλλευτική βιομηχανία και πάει λέγοντας, είτε παραγωγή </w:t>
      </w:r>
      <w:r w:rsidRPr="00C553B6">
        <w:rPr>
          <w:lang w:val="en-US"/>
        </w:rPr>
        <w:t>software</w:t>
      </w:r>
      <w:r w:rsidRPr="00C553B6">
        <w:t>, δεν κομίζεται απολύτως τίποτα. Αυτό σε ό,τι αφορά μια γενική φιλοσοφία, αν υπάρχει κατεύθυνση. Το μόνο πράγμα το οποίο υπήρχε στο προηγούμενο νόμο περί εθνικής αναπτυξιακής στρατηγικής, με βάση το οποίο πρέπει να πολιτεύεται μια κυβέρνηση, αφαιρέθηκε και αυτό, ώστε να μην υπάρχει καμία αμφιβολία. Το πρώτο στοιχείο είναι αυτό.</w:t>
      </w:r>
    </w:p>
    <w:p w:rsidR="007D22A8" w:rsidRPr="00C553B6" w:rsidRDefault="007D22A8" w:rsidP="001C30DE">
      <w:pPr>
        <w:spacing w:line="276" w:lineRule="auto"/>
        <w:ind w:firstLine="720"/>
        <w:contextualSpacing/>
        <w:jc w:val="both"/>
      </w:pPr>
      <w:r w:rsidRPr="00C553B6">
        <w:t>Δεύτερον, τα στοιχεία τα οποία κάνουν μη ελκυστική ή λιγότερο ελκυστική την Ελλάδα στους ξένους επενδυτές ή και σε εγχώριους επενδυτές, είναι μια σειρά από παράγοντες, στους περισσότερους από τους οποίους δεν επεμβαίνετε απολύτως καθόλου και στο μοναδικό ζήτημα το οποίο επικαλείστε ότι θέλετε να επέμβετε, στο θέμα της γραφειοκρατίας, δεν επεμβαίνετε στην ουσία στη γραφειοκρατία, αλλά αφαιρείται τους κανόνες ή χαλαρώνετε τους κανόνες. Αυτή είναι όλη η φιλοσοφία. Γραφειοκρατίες υπάρχουν ακόμη σε πολλά πεδία, όχι μόνο σε οικονομικές δραστηριότητες, αλλά και αλλού. Δεν υπάρχει ούτε ένα παράδειγμα, να μειώσετε τη γραφειοκρατία χωρίς να χαλαρώσετε κανόνες, όταν η τάση, σε όλο τον πολιτισμένο, ανεπτυγμένο, ιδιωτικό κόσμο και στην Ε.Ε., είναι να ενισχύεται το ρυθμιστικό πλαίσιο και ειδικά, σε ό,τι αφορά στα περιβαλλοντικά ζητήματα.</w:t>
      </w:r>
    </w:p>
    <w:p w:rsidR="007D22A8" w:rsidRPr="00C553B6" w:rsidRDefault="007D22A8" w:rsidP="00C553B6">
      <w:pPr>
        <w:spacing w:line="276" w:lineRule="auto"/>
        <w:ind w:firstLine="851"/>
        <w:contextualSpacing/>
        <w:jc w:val="both"/>
      </w:pPr>
      <w:r w:rsidRPr="00C553B6">
        <w:t xml:space="preserve">Για το θέμα των οχλήσεων, ο κ. Οικονόμου, ήταν αναλυτικός ή προσπάθησε να είναι αναλυτικός στις απαντήσεις του, σε διάκριση από άλλους υπουργούς, αυτό οφείλουμε να το αναγνωρίσουμε, αλλά δεν τα λέει καλά σε όλα τα ζητήματα. Καταρχήν, δεν υπάρχει μόνο η Αττική, κ. Οικονόμου, υπάρχει και όλη η υπόλοιπη Ελλάδα και η διατύπωση, ότι δεν είναι ολοκληρωμένος ο χωροταξικός σχεδιασμός της χώρας, δυστυχώς, είναι ακριβέστατη. Δεν πιστεύω να διαφωνείτε σ' αυτό; Δεν είναι ολοκληρωμένος και θέλουμε ακόμα χρόνια για να ολοκληρώσουμε τον χωροταξικό σχεδιασμό της χώρας. Αλλά, ακόμη και στην Αττική, αυτό το οποίο λέτε, με βάση το ρυθμιστικό σχέδιο, δεν ισχύει, θα σας το εξηγήσω στη συνέχεια. Για να μπορούσαμε να ενσωματώσουμε το καθεστώς των οχλήσεων μέσα στην περιβαλλοντική νομοθεσία, όπως, όντως, σε άλλες ευρωπαϊκές χώρες, θα έπρεπε να έχουμε ολοκληρώσει δύο βήματα που έχουν συντελεστεί σε άλλες ευρωπαϊκές χώρες. </w:t>
      </w:r>
    </w:p>
    <w:p w:rsidR="007D22A8" w:rsidRPr="00C553B6" w:rsidRDefault="007D22A8" w:rsidP="00C553B6">
      <w:pPr>
        <w:spacing w:line="276" w:lineRule="auto"/>
        <w:ind w:firstLine="851"/>
        <w:contextualSpacing/>
        <w:jc w:val="both"/>
      </w:pPr>
      <w:r w:rsidRPr="00C553B6">
        <w:t xml:space="preserve">Το ένα είναι, η περιβαλλοντική νομοθεσία, να είναι σε θέση να αντιμετωπίσει τα ζητήματα που αντιμετωπίζει το καθεστώς των οχλήσεων, το οποίο δεν συμβαίνει, δεν ισχύει. Θα σας αναφέρω δύο παραδείγματα μόνο. Η περιβαλλοντική νομοθεσία, το αν θα υπάρξει μια βιομηχανία, που κατά τα άλλα, από περιβαλλοντική άποψη, το αν θα επιτρέπεται δίπλα σε μια τουριστική περιοχή ή δίπλα σε μια οικιστική περιοχή, δεν το απαντάει η περιβαλλοντική νομοθεσία. Το αν έχει οσμές σε διάφορα πράγματα, δεν τον απαντάει. Το κυριότερο, όμως, που θέλω να σας πω, είναι, ότι ελλείψει ακριβώς χωροταξικού σχεδιασμού, αυτό που έκανε μέχρι τώρα το καθεστώς των οχλήσεων, υποκαθιστούσε, κατά κάποιο τρόπο, την ανυπαρξία χωροταξικού σχεδιασμού και έλεγε, ότι αν μπορεί να μπει κάτι κάπου ή όχι και από κοντά η συμπλήρωση με την έκδοση περιβαλλοντικής άδειας, ολοκλήρωνε το </w:t>
      </w:r>
      <w:r w:rsidRPr="00C553B6">
        <w:lastRenderedPageBreak/>
        <w:t xml:space="preserve">καθεστώς της </w:t>
      </w:r>
      <w:proofErr w:type="spellStart"/>
      <w:r w:rsidRPr="00C553B6">
        <w:t>αδειοδότησης</w:t>
      </w:r>
      <w:proofErr w:type="spellEnd"/>
      <w:r w:rsidRPr="00C553B6">
        <w:t>. Αυτό, δεν ξεπερνιέται με ένα μαγικό ραβδί. Όταν θα ολοκληρωθεί ο χωροταξικός σχεδιασμός της χώρας, ή στις περιοχές εκείνες που ολοκληρώνεται, συν την αλλαγή της περιβαλλοντικής νομοθεσίας, τότε μπορείτε να ενσωματώσετε τις οχλήσεις στο περιβαλλοντικό σχεδιασμό.</w:t>
      </w:r>
    </w:p>
    <w:p w:rsidR="007D22A8" w:rsidRPr="00C553B6" w:rsidRDefault="007D22A8" w:rsidP="00C553B6">
      <w:pPr>
        <w:spacing w:line="276" w:lineRule="auto"/>
        <w:ind w:firstLine="851"/>
        <w:contextualSpacing/>
        <w:jc w:val="both"/>
      </w:pPr>
      <w:r w:rsidRPr="00C553B6">
        <w:t>Έρχομαι σε ένα παράδειγμα, που πρώτα επιβεβαιώνει αυτό σας λέω και αναιρεί αυτό που λέτε εσείς, ότι υπάρχει χωροταξικός σχεδιασμός στην Αττική. Παρότι υπάρχει ρυθμιστικό σχέδιο, λόγω της τεράστιας αναρχίας η οποία επικρατεί ακόμα στη χώρα μετά από σαράντα χρόνια μεταπολίτευση, γιατί κάπου οφείλεται αυτή η αναρχία και δεν εκδηλώνεται μόνο στο Μάτι και στην εκεί τραγωδία, εκδηλώνεται και σε πολλά άλλα πεδία, ακόμα και αν δεν έχουμε νεκρούς, σας λέω, ότι στην κατ' εξοχήν βιομηχανική περιοχή της Αττικής, που είναι ο Ασπρόπυργος, υπάρχουν βιομηχανικές περιοχές, που χωροταξικά κανονικά αποτελούν οικιστικές περιοχές και υπάρχουν οικιστικές περιοχές, που χωροταξικά κανονικά αποτελούν βιομηχανικές περιοχές. Τουλάχιστον, εκεί, το καθεστώς των οχλήσεων, αυτό το παράδοξο ελληνικό που επιβιώνει ακόμα, δεν διαφωνούμε επί της αρχής σε αυτό, ότι είναι ελληνικό παράδοξο που επιβιώνει, ήταν το μόνο εργαλείο που είχαμε και έχουμε ακόμα στα χέρια μας, προκειμένου να μη γίνουν εγκλήματα. Εγκλήματα απέναντι σε πληθυσμούς, εγκλήματα σε άλλες οικονομικές δραστηριότητες, κτηνοτροφία, ήπιες βιομηχανίες και είναι το μόνο εργαλείο που είχαμε.</w:t>
      </w:r>
    </w:p>
    <w:p w:rsidR="007D22A8" w:rsidRPr="00C553B6" w:rsidRDefault="007D22A8" w:rsidP="00C553B6">
      <w:pPr>
        <w:spacing w:line="276" w:lineRule="auto"/>
        <w:ind w:firstLine="851"/>
        <w:contextualSpacing/>
        <w:jc w:val="both"/>
      </w:pPr>
      <w:r w:rsidRPr="00C553B6">
        <w:t xml:space="preserve"> Η περιβαλλοντική νομοθεσία, δεν μας προστατεύει από αυτό, συν, ότι πρέπει να λύσουμε και πού ακριβώς χτίζεται τι, όταν επικρατεί ένα απέραντο χάος και το γνωρίζετε πολύ καλά, και στην Αττική. Παίρνετε, λοιπόν, ένα μέτρο, τάχα, για το ξεπέρασμα της γραφειοκρατίας, χωρίς να είναι έτοιμο το πλαίσιο και το πεδίο αυτή τη στιγμή και απλά καταργείται κανόνες, αυτό κάνετε. Δεν είμαστε καθόλου αντίθετοι σε ένα πλαίσιο1, 2,3 ετών, σε περιοχές ολοκληρωμένου χωροταξικού σχεδιασμού και αφού μεταβληθεί η περιβαλλοντική νομοθεσία, να ενσωματωθεί το μεν στο δε.</w:t>
      </w:r>
    </w:p>
    <w:p w:rsidR="007D22A8" w:rsidRPr="00C553B6" w:rsidRDefault="007D22A8" w:rsidP="00C553B6">
      <w:pPr>
        <w:spacing w:line="276" w:lineRule="auto"/>
        <w:ind w:firstLine="851"/>
        <w:contextualSpacing/>
        <w:jc w:val="both"/>
      </w:pPr>
      <w:r w:rsidRPr="00C553B6">
        <w:t xml:space="preserve">Τέλος, δεν έχει δοθεί καμία απάντηση, από κανέναν, σε ό,τι αφορά τη δυνατότητα του Υπουργού, να υπογράφει, εφόσον παρέλθουν οι προθεσμίες, είναι άρθρο 1 παράγραφος 4. Ο κ. Γεωργιάδης, ψευδώς, κατηγόρησε ως αδιάβαστο ένα συνάδελφο του ΣΥ.ΡΙΖ.Α., είπε, ότι ο νόμος είναι ακριβώς ο ίδιος σε ό,τι αφορά την ενότητα αυτή. Είναι ψευδές. Δεν είναι ίδιος ο νόμος. </w:t>
      </w:r>
    </w:p>
    <w:p w:rsidR="007D22A8" w:rsidRPr="00C553B6" w:rsidRDefault="007D22A8" w:rsidP="001C30DE">
      <w:pPr>
        <w:spacing w:line="276" w:lineRule="auto"/>
        <w:ind w:firstLine="567"/>
        <w:contextualSpacing/>
        <w:jc w:val="both"/>
      </w:pPr>
      <w:r w:rsidRPr="00C553B6">
        <w:t xml:space="preserve">Ο νόμος που υπήρχε μέχρι τώρα -δεν έχει σημασία αν το κάναμε εμείς- ήταν με την επιφύλαξη διαδικασιών και προθεσμιών που ορίζονται από το </w:t>
      </w:r>
      <w:proofErr w:type="spellStart"/>
      <w:r w:rsidRPr="00C553B6">
        <w:t>ενωσιακό</w:t>
      </w:r>
      <w:proofErr w:type="spellEnd"/>
      <w:r w:rsidRPr="00C553B6">
        <w:t xml:space="preserve"> δίκαιο και αυτό αφορά ειδικά το ζήτημα των περιβαλλοντικών και περιβαλλοντικών αδειών. Αφού αντιπαρέλθουν οι προθεσμίες, τι θα κάνει ο υπουργός; Δηλαδή κάτι που έπρεπε οπωσδήποτε να το έχει </w:t>
      </w:r>
      <w:proofErr w:type="spellStart"/>
      <w:r w:rsidRPr="00C553B6">
        <w:t>αδειοδοτήσει</w:t>
      </w:r>
      <w:proofErr w:type="spellEnd"/>
      <w:r w:rsidRPr="00C553B6">
        <w:t xml:space="preserve"> αρμόδια υπηρεσία, όπως γίνεται σε όλες τις ευρωπαϊκές χώρες, θα το επιτρέψει ο υπουργός, καλή τη θέληση; Με ποιο τρόπο; Και περιβαλλοντολόγος να ήταν, δεν επιτρέπεται να το κάνει.</w:t>
      </w:r>
    </w:p>
    <w:p w:rsidR="007D22A8" w:rsidRPr="00C553B6" w:rsidRDefault="007D22A8" w:rsidP="00C553B6">
      <w:pPr>
        <w:spacing w:line="276" w:lineRule="auto"/>
        <w:ind w:firstLine="567"/>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xml:space="preserve"> Το λόγο έχει η κυρία Ασημακοπούλου.</w:t>
      </w:r>
    </w:p>
    <w:p w:rsidR="007D22A8" w:rsidRPr="00C553B6" w:rsidRDefault="007D22A8" w:rsidP="00C553B6">
      <w:pPr>
        <w:spacing w:line="276" w:lineRule="auto"/>
        <w:ind w:firstLine="567"/>
        <w:contextualSpacing/>
        <w:jc w:val="both"/>
      </w:pPr>
      <w:r w:rsidRPr="00C553B6">
        <w:rPr>
          <w:b/>
        </w:rPr>
        <w:t xml:space="preserve">ΧΑΪΔΩ ΑΣΗΜΑΚΟΠΟΥΛΟΥ: </w:t>
      </w:r>
      <w:r w:rsidRPr="00C553B6">
        <w:t xml:space="preserve">Κύριε Πρόεδρε, κυρίες και κύριοι συνάδελφοι, </w:t>
      </w:r>
      <w:proofErr w:type="spellStart"/>
      <w:r w:rsidRPr="00C553B6">
        <w:t>κατ</w:t>
      </w:r>
      <w:proofErr w:type="spellEnd"/>
      <w:r w:rsidRPr="00C553B6">
        <w:t xml:space="preserve">΄ αρχάς θα ήθελα να παρατηρήσω ότι οι αρχές καλής νομοθέτησης και το επιτελικό κράτος που εσείς φέρατε και ψηφίσατε, στην πράξη το καταργείτε. Εισάγετε πολύ σημαντικές ρυθμίσεις και θέματα στα θέματα παιδείας, χωρίς επί της ουσίας διαβούλευση, με </w:t>
      </w:r>
      <w:proofErr w:type="spellStart"/>
      <w:r w:rsidRPr="00C553B6">
        <w:t>fast-track</w:t>
      </w:r>
      <w:proofErr w:type="spellEnd"/>
      <w:r w:rsidRPr="00C553B6">
        <w:t xml:space="preserve"> διαδικασίες, σε άσχετο νομοσχέδιο και χωρίς διαβούλευση. Ένα ακόμα σημαντικό ζήτημα είναι η συχνή αλλαγή του συστήματος επιλογής φοιτητών για την τριτοβάθμια εκπαίδευση, η οποία </w:t>
      </w:r>
      <w:r w:rsidRPr="00C553B6">
        <w:lastRenderedPageBreak/>
        <w:t>προτείνεται για μία ακόμα φορά. Οι μαθητές, χρόνο με το χρόνο, δεν γνωρίζουν τι τους ξημερώνει, λόγω των συνεχών αλλαγών.</w:t>
      </w:r>
    </w:p>
    <w:p w:rsidR="007D22A8" w:rsidRPr="00C553B6" w:rsidRDefault="007D22A8" w:rsidP="00C553B6">
      <w:pPr>
        <w:spacing w:line="276" w:lineRule="auto"/>
        <w:ind w:firstLine="567"/>
        <w:contextualSpacing/>
        <w:jc w:val="both"/>
      </w:pPr>
      <w:r w:rsidRPr="00C553B6">
        <w:t xml:space="preserve">Άκουσα τον εκπαιδευτικό αναλυτή Γιάννη Τσαγκαράκη στο ραδιόφωνο της ΕΡΤ να λέει ότι ο τρόπος απόκτησης του </w:t>
      </w:r>
      <w:r w:rsidRPr="00C553B6">
        <w:rPr>
          <w:lang w:val="en-US"/>
        </w:rPr>
        <w:t>Baccalaureate</w:t>
      </w:r>
      <w:r w:rsidRPr="00C553B6">
        <w:t xml:space="preserve"> είναι ίδιος από την εποχή του Ναπολέοντα. Το μυαλό μου πήγε στις Πανελλήνιες. Κάθε υπουργός αρχίζει την προσωπική του μεταρρύθμιση από τις Πανελλήνιες και αυτό είναι </w:t>
      </w:r>
      <w:r w:rsidRPr="00C553B6">
        <w:rPr>
          <w:lang w:val="en-US"/>
        </w:rPr>
        <w:t>a</w:t>
      </w:r>
      <w:proofErr w:type="spellStart"/>
      <w:r w:rsidRPr="00C553B6">
        <w:t>παράδεκτο</w:t>
      </w:r>
      <w:proofErr w:type="spellEnd"/>
      <w:r w:rsidRPr="00C553B6">
        <w:t xml:space="preserve"> για τους υποψηφίους. Στις δέσμες είχαμε τέσσερα πλήρη μαθήματα. Στη μεταρρύθμιση του 1998-99 οι μαθητές έδιναν 14 Μαθήματα στη Β΄ Λυκείου και μετά 13 μαθήματα στην Γ΄ Λυκείου. Μετά το 2003 τα μαθήματα έγιναν 7, μετά 6 και τώρα 4. Αυξάνουμε την ύλη, μειώνουμε την ύλη. Με τράπεζα θεμάτων, χωρίς τράπεζα θεμάτων. Με εξετάσεις, χωρίς εξετάσεις. Κάποιες σχολές με εξετάσεις, πράσινες σχολές, κόκκινες σχολές, με βάση το 10, χωρίς βάση το 10. Μιας και αναφέρθηκα στη βάση του 10 θυμήθηκα ότι στις προγραμματικές μας δηλώσεις και συνεντεύξεις στα μέσα μαζικής ενημέρωσης λέγατε ότι θα θεσπίσετε βάση εισαγωγής που θα προτείνεται από τα ίδια τα εκπαιδευτικά ιδρύματα και ότι αυτό θα καθορίζει τον αριθμό των εισακτέων. Δηλαδή αναμένεται και νέα αλλαγή στον τρόπο εισαγωγής στα ανώτατα εκπαιδευτικά ιδρύματα.</w:t>
      </w:r>
    </w:p>
    <w:p w:rsidR="007D22A8" w:rsidRPr="00C553B6" w:rsidRDefault="007D22A8" w:rsidP="00C553B6">
      <w:pPr>
        <w:spacing w:line="276" w:lineRule="auto"/>
        <w:ind w:firstLine="567"/>
        <w:contextualSpacing/>
        <w:jc w:val="both"/>
      </w:pPr>
      <w:r w:rsidRPr="00C553B6">
        <w:t xml:space="preserve">Εμείς στην ελληνική λύση πιστεύουμε ότι αυτό πρέπει κάποτε να σταματήσει. Δεν επιτρέπεται οι υποψήφιοι να γίνονται μπαλάκι του </w:t>
      </w:r>
      <w:proofErr w:type="spellStart"/>
      <w:r w:rsidRPr="00C553B6">
        <w:t>πινγκ-πονγκ</w:t>
      </w:r>
      <w:proofErr w:type="spellEnd"/>
      <w:r w:rsidRPr="00C553B6">
        <w:t xml:space="preserve"> προσθέτοντας μία ακόμη η αγωνία στο ήδη τεράστιο άγχος τους για την επιτυχή εισαγωγή τους.</w:t>
      </w:r>
    </w:p>
    <w:p w:rsidR="007D22A8" w:rsidRPr="00C553B6" w:rsidRDefault="007D22A8" w:rsidP="00C553B6">
      <w:pPr>
        <w:spacing w:line="276" w:lineRule="auto"/>
        <w:ind w:firstLine="567"/>
        <w:contextualSpacing/>
        <w:jc w:val="both"/>
      </w:pPr>
      <w:r w:rsidRPr="00C553B6">
        <w:t>Όσον αφορά το άρθρο 166, τυπικά καταργούνται τα τμήματα ελεύθερης πρόσβασης που προέβλεπε ο νόμος Γαβρόγλου άρθρο 100 του νόμου 4610/2019 και λέμε τυπικά, γιατί όπως φαίνεται και την επόμενη χρονιά θα έχουμε εισακτέους στα ΑΕΙ με βαθμολογίες κοντά στη μονάδα, όπως έγινε στο Τμήμα Περιφερειακής και Διασυνοριακής Ανάπτυξης του Πανεπιστημίου Δυτικής Μακεδονίας. Δηλαδή, γράφεις μία μέτρια έκθεση και στα άλλα μαθήματα δίνεις κενή κόλλα και γίνεσαι φοιτητής. Όπως πολύ σωστά παρατηρήθηκε από τον Τύπο δεν μπήκαν μόνο όσοι αδιαφόρησαν ή είχαν σκοπό να σπουδάσουν σε σχολές του εξωτερικού. Δηλαδή, αφού δεν αλλάζει τίποτα, πρακτικά σχολές ελεύθερης πρόσβασης υπάρχουν. Επίσης, όπως και πέρσι θα βρεθούν στην ίδια σχολή φοιτητές με διαφορά και δέκα χιλιάδων μονάδων. Τουλάχιστον να μπει ένα πλαφόν όσον αφορά στο δικαίωμα μεταγραφής.</w:t>
      </w:r>
    </w:p>
    <w:p w:rsidR="007D22A8" w:rsidRPr="00C553B6" w:rsidRDefault="007D22A8" w:rsidP="00C553B6">
      <w:pPr>
        <w:spacing w:line="276" w:lineRule="auto"/>
        <w:ind w:firstLine="567"/>
        <w:contextualSpacing/>
        <w:jc w:val="both"/>
      </w:pPr>
      <w:r w:rsidRPr="00C553B6">
        <w:t>Όσο αφορά το άρθρο 168, νομίζουμε ότι είναι στην σωστή κατεύθυνση. Η Ελληνική Λύση με ερώτησή μας προς την Υπουργό Παιδείας και Θρησκευμάτων από τις 17 Σεπτέμβρη του 2019, αριθμός πρωτοκόλλου ερωτήσεων 716 είχαμε επισημάνει την αφαίρεση σημαντικών αρμοδιοτήτων από την Επιστημονική Επιτροπή των Πρότυπων και Πειραματικών Σχολείων, που δημιουργήθηκε για να αντικαταστήσει την Διοικούσα Επιτροπή Πρότυπων και Πειραματικών Σχολείων, άρθρο 135 του νόμου 4604/2019 και περιμέναμε απάντηση. Η πρότασή μας λήφθηκε υπόψιν και ενσωματώθηκε στο σχέδιο νόμου.</w:t>
      </w:r>
    </w:p>
    <w:p w:rsidR="007D22A8" w:rsidRPr="00C553B6" w:rsidRDefault="007D22A8" w:rsidP="00C553B6">
      <w:pPr>
        <w:spacing w:line="276" w:lineRule="auto"/>
        <w:ind w:firstLine="567"/>
        <w:contextualSpacing/>
        <w:jc w:val="both"/>
      </w:pPr>
      <w:r w:rsidRPr="00C553B6">
        <w:t>Από την άλλη, νομίζω ότι τα θέματα δεν πρέπει να αντιμετωπίζονται με σοβαρότητα, γιατί με τις συνεχείς και κατά το δοκούν τροπολογίες ο κόσμος που καταλαβαίνει νομίζει ότι παίζουμε.</w:t>
      </w:r>
    </w:p>
    <w:p w:rsidR="007D22A8" w:rsidRPr="00C553B6" w:rsidRDefault="007D22A8" w:rsidP="00C553B6">
      <w:pPr>
        <w:spacing w:line="276" w:lineRule="auto"/>
        <w:ind w:firstLine="720"/>
        <w:contextualSpacing/>
        <w:jc w:val="both"/>
      </w:pPr>
      <w:r w:rsidRPr="00C553B6">
        <w:t>Το Υπουργείο τα τελευταία 10 χρόνια έχει αλλάξει 5 φορές όνομα. Κάθε αλλαγή στοιχίζει ένα σωρό λεφτά. Η αλλαγή του 2015 μας κόστισε 800.000 € σύμφωνα με δημοσιεύματα του τύπου και άλλα τόσα κόστισε η αλλαγή του 2013.</w:t>
      </w:r>
    </w:p>
    <w:p w:rsidR="007D22A8" w:rsidRPr="00C553B6" w:rsidRDefault="007D22A8" w:rsidP="00C553B6">
      <w:pPr>
        <w:spacing w:line="276" w:lineRule="auto"/>
        <w:ind w:firstLine="720"/>
        <w:contextualSpacing/>
        <w:jc w:val="both"/>
      </w:pPr>
      <w:r w:rsidRPr="00C553B6">
        <w:t xml:space="preserve">Όσο αφορά τις εσωτερικές αλλαγές, δεν μπορούμε να τις απαριθμήσουμε. Συστήνουμε ΔΕΠΣ, καταργούμε ΔΕΠΣ ή και τις ονομάζουμε ΕΠΣ, της δίνουμε αρμοδιότητες και τις αφαιρούμε και μετά τις ξαναδίνουμε, προκαλώντας κάθε φορά εκνευρισμό στους </w:t>
      </w:r>
      <w:r w:rsidRPr="00C553B6">
        <w:lastRenderedPageBreak/>
        <w:t>εμπλεκόμενους. Καταργούνται οι σχολικοί σύμβουλοι και δημιουργούνται περιφερειακά κέντρα εκπαιδευτικού σχεδιασμού εν μέσω σχολικής περιόδου, με την όποια αναστάτωση μπορεί να προκαλεί αυτή η αλλαγή.</w:t>
      </w:r>
    </w:p>
    <w:p w:rsidR="007D22A8" w:rsidRPr="00C553B6" w:rsidRDefault="007D22A8" w:rsidP="00C553B6">
      <w:pPr>
        <w:spacing w:line="276" w:lineRule="auto"/>
        <w:ind w:firstLine="720"/>
        <w:contextualSpacing/>
        <w:jc w:val="both"/>
      </w:pPr>
      <w:r w:rsidRPr="00C553B6">
        <w:t>Τώρα απ' ό,τι φαίνεται από τις υποσχέσεις που δώσατε στην Πανελλήνια Ένωση Σχολικών Συμβούλων, ετοιμάζεσθε να επαναφέρετε το θεσμό των σχολικών συμβούλων. Ελπίζουμε να μη γίνει πάλι μέσα στα μέσα της σχολικής χρονιάς.</w:t>
      </w:r>
    </w:p>
    <w:p w:rsidR="007D22A8" w:rsidRPr="00C553B6" w:rsidRDefault="007D22A8" w:rsidP="00C553B6">
      <w:pPr>
        <w:spacing w:line="276" w:lineRule="auto"/>
        <w:ind w:firstLine="720"/>
        <w:contextualSpacing/>
        <w:jc w:val="both"/>
      </w:pPr>
      <w:r w:rsidRPr="00C553B6">
        <w:t>Όσον αφορά το άρθρο 169 τα ίδια και χειρότερα. Εδώ το κράτος φαίνεται να κοροϊδεύει ξεκάθαρα τους πολίτες του.</w:t>
      </w:r>
    </w:p>
    <w:p w:rsidR="007D22A8" w:rsidRPr="00C553B6" w:rsidRDefault="007D22A8" w:rsidP="00C553B6">
      <w:pPr>
        <w:spacing w:line="276" w:lineRule="auto"/>
        <w:ind w:firstLine="720"/>
        <w:contextualSpacing/>
        <w:jc w:val="both"/>
      </w:pPr>
      <w:r w:rsidRPr="00C553B6">
        <w:t>Με το νόμο 4093/2012, αναγνωρίζεται η ισοτιμία και η αντιστοιχία των βασικών τίτλων σπουδών της αλλοδαπής προς τα πτυχία των ελληνικών ανωτάτων εκπαιδευτικών ιδρυμάτων και επομένως η επαγγελματική ισοδυναμία με βάση το Προεδρικό Διάταγμα38/ 2010, όπου εναρμόνισε στην εθνική νομοθεσία προς τις Οδηγίες 2005/36 και 2006/100 του Ευρωπαϊκού Κοινοβουλίου.</w:t>
      </w:r>
    </w:p>
    <w:p w:rsidR="007D22A8" w:rsidRPr="00C553B6" w:rsidRDefault="007D22A8" w:rsidP="00C553B6">
      <w:pPr>
        <w:spacing w:line="276" w:lineRule="auto"/>
        <w:ind w:firstLine="720"/>
        <w:contextualSpacing/>
        <w:jc w:val="both"/>
      </w:pPr>
      <w:r w:rsidRPr="00C553B6">
        <w:t>Με το άρθρο 98 του ν. 4610/2019 καταργείται και προφανώς με το παρόν νομοσχέδιο επανέρχεται. Αν και εμείς στην Ελληνική Λύση, πιστεύουμε έπρεπε να γίνει λόγω της δυσαρμονίας προς τα προβλεπόμενα στη δήλωση της Μπολόνια, αναφορικά με τα προπτυχιακά προγράμματα σπουδών, τις προβλέψεις τις οποίες ακολουθούν πολλά ευρωπαϊκά κράτη, σύμφωνα με την πρόσφατη έκθεση του Συνηγόρου του Πολίτη.</w:t>
      </w:r>
    </w:p>
    <w:p w:rsidR="007D22A8" w:rsidRPr="00C553B6" w:rsidRDefault="007D22A8" w:rsidP="00C553B6">
      <w:pPr>
        <w:spacing w:line="276" w:lineRule="auto"/>
        <w:ind w:firstLine="720"/>
        <w:contextualSpacing/>
        <w:jc w:val="both"/>
      </w:pPr>
      <w:r w:rsidRPr="00C553B6">
        <w:t>Νομίζουμε ότι αυτά δεν είναι σοβαρά πράγματα. Επιτέλους σαν κοινωνία πρέπει να ξεκαθαρίσουμε τι ακριβώς θέλουμε και πρωτίστως να μην ταλαιπωρούμε τους πολίτες με τις ιδεοληψίες μας. Ευχαριστώ.</w:t>
      </w:r>
    </w:p>
    <w:p w:rsidR="007D22A8" w:rsidRPr="00C553B6" w:rsidRDefault="007D22A8" w:rsidP="00C553B6">
      <w:pPr>
        <w:spacing w:line="276" w:lineRule="auto"/>
        <w:ind w:firstLine="720"/>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w:t>
      </w:r>
      <w:r w:rsidRPr="00C553B6">
        <w:t xml:space="preserve"> Ολοκληρώσαμε με τους συναδέλφους που είχαν ζητήσει να μιλήσουν σήμερα και πριν κλείσουμε τη συνεδρίαση, να ενημερώσω τις Επιτροπές ότι η β΄ ανάγνωση έχει προγραμματιστεί για την ερχόμενη Δευτέρα, 21 Οκτωβρίου και ώρα 14.00΄ στην Αίθουσα της Γερουσίας. </w:t>
      </w:r>
    </w:p>
    <w:p w:rsidR="007D22A8" w:rsidRPr="00C553B6" w:rsidRDefault="007D22A8" w:rsidP="00C553B6">
      <w:pPr>
        <w:spacing w:line="276" w:lineRule="auto"/>
        <w:ind w:firstLine="720"/>
        <w:contextualSpacing/>
        <w:jc w:val="both"/>
      </w:pPr>
      <w:r w:rsidRPr="00C553B6">
        <w:t xml:space="preserve">Συμφωνήσαμε να πάρουν τον λόγο πρώτα οι συνάδελφοι Βουλευτές που είναι εγγεγραμμένοι στον κατάλογο και μετά να ακολουθήσουν οι Εισηγητές και οι Ειδικοί Αγορητές. Είναι αισίως 22 οι εγγεγραμμένοι συνάδελφοι και ο κατάλογος έχει ως εξής: η κυρία Μπακογιάννη, ο κ. Ζαχαριάδης, ο κ. Κεγκέρογλου, ο κ. Κατσώτης, ο κ. Καρασμάνης, ο κ. Δραγασάκης ο κ. Αρβανιτίδης, ο κ. Χρυσομάλλης, η κυρία Πέρκα, η κυρία Πιπιλή, ο κ. Μεϊκόπουλος, ο κ. </w:t>
      </w:r>
      <w:proofErr w:type="spellStart"/>
      <w:r w:rsidRPr="00C553B6">
        <w:t>Γκόκας</w:t>
      </w:r>
      <w:proofErr w:type="spellEnd"/>
      <w:r w:rsidRPr="00C553B6">
        <w:t xml:space="preserve">, ο κ. </w:t>
      </w:r>
      <w:proofErr w:type="spellStart"/>
      <w:r w:rsidRPr="00C553B6">
        <w:t>Βουλουδάκης</w:t>
      </w:r>
      <w:proofErr w:type="spellEnd"/>
      <w:r w:rsidRPr="00C553B6">
        <w:t xml:space="preserve">, ο κ. Αβραμάκης, ο κ. Ακτύπης, ο κ. Μπουκώρος η κυρία Βρυζίδου, η κυρία Αθανασίου, η κυρία </w:t>
      </w:r>
      <w:proofErr w:type="spellStart"/>
      <w:r w:rsidRPr="00C553B6">
        <w:t>Σούκουλη</w:t>
      </w:r>
      <w:proofErr w:type="spellEnd"/>
      <w:r w:rsidRPr="00C553B6">
        <w:t xml:space="preserve">, ο κ. Μαντάς, ο κ. Τσιλιγγίρης και ο κ. Βαρδάκης. </w:t>
      </w:r>
    </w:p>
    <w:p w:rsidR="007D22A8" w:rsidRPr="00C553B6" w:rsidRDefault="007D22A8" w:rsidP="00C553B6">
      <w:pPr>
        <w:spacing w:line="276" w:lineRule="auto"/>
        <w:ind w:firstLine="720"/>
        <w:contextualSpacing/>
        <w:jc w:val="both"/>
      </w:pPr>
      <w:r w:rsidRPr="00C553B6">
        <w:t>Μετά θα συνεχίσουμε με τους Εισηγητές και όποιους συναδέλφους θελήσουν να εγγραφούν επιπλέον. Οι Υπουργοί βεβαίως μιλούν στο ενδιάμεσο, τη γνωρίζετε τη διαδικασία.</w:t>
      </w:r>
    </w:p>
    <w:p w:rsidR="007D22A8" w:rsidRPr="00C553B6" w:rsidRDefault="007D22A8" w:rsidP="00C553B6">
      <w:pPr>
        <w:spacing w:line="276" w:lineRule="auto"/>
        <w:ind w:firstLine="720"/>
        <w:contextualSpacing/>
        <w:jc w:val="both"/>
      </w:pPr>
      <w:r w:rsidRPr="00C553B6">
        <w:t xml:space="preserve">Να σας ενημερώσω επίσης, ότι πριν από λίγο στη Διάσκεψη των Προέδρων, αποφασίστηκε το νομοσχέδιο να συζητηθεί σε δυο συνεδριάσεις στην Ολομέλεια, την προσεχή Τετάρτη και Πέμπτη. </w:t>
      </w:r>
    </w:p>
    <w:p w:rsidR="007D22A8" w:rsidRPr="00C553B6" w:rsidRDefault="007D22A8" w:rsidP="00C553B6">
      <w:pPr>
        <w:spacing w:line="276" w:lineRule="auto"/>
        <w:ind w:firstLine="720"/>
        <w:contextualSpacing/>
        <w:jc w:val="both"/>
      </w:pPr>
      <w:r w:rsidRPr="00C553B6">
        <w:t xml:space="preserve">Αφού ολοκληρώσαμε με τα διαδικαστικά, έχει ζητήσει τον λόγο ο Υφυπουργός, ο κ. </w:t>
      </w:r>
      <w:proofErr w:type="spellStart"/>
      <w:r w:rsidRPr="00C553B6">
        <w:t>Ζαριφόπουλος</w:t>
      </w:r>
      <w:proofErr w:type="spellEnd"/>
      <w:r w:rsidRPr="00C553B6">
        <w:t xml:space="preserve">. </w:t>
      </w:r>
    </w:p>
    <w:p w:rsidR="007D22A8" w:rsidRPr="00C553B6" w:rsidRDefault="007D22A8" w:rsidP="00C553B6">
      <w:pPr>
        <w:spacing w:line="276" w:lineRule="auto"/>
        <w:ind w:firstLine="720"/>
        <w:contextualSpacing/>
        <w:jc w:val="both"/>
      </w:pPr>
      <w:r w:rsidRPr="00C553B6">
        <w:rPr>
          <w:b/>
        </w:rPr>
        <w:t>ΓΡΗΓΟΡΗΣ ΖΑΡΙΦΟΠΟΥΛΟΣ (Υφυπουργός Ψηφιακής Διακυβέρνησης):</w:t>
      </w:r>
      <w:r w:rsidRPr="00C553B6">
        <w:t xml:space="preserve"> Ευχαριστώ κύριε Πρόεδρε. Επειδή αναφέρθηκε κάτι σχετικό με τα όρια, γνωρίζετε ότι υπάρχει μια Διεθνής Επιτροπή η </w:t>
      </w:r>
      <w:r w:rsidRPr="00C553B6">
        <w:rPr>
          <w:lang w:val="en-US"/>
        </w:rPr>
        <w:t>ICNIRP</w:t>
      </w:r>
      <w:r w:rsidRPr="00C553B6">
        <w:t xml:space="preserve">. Τα όρια λοιπόν τα θέτει αυτή η Διεθνής Επιτροπή. Όταν αυτή η Διεθνής Επιτροπή με τα μέσα που έχει και τις μελέτες τις οποίες εκπονεί ,αλλάζει τα όρια, </w:t>
      </w:r>
      <w:r w:rsidRPr="00C553B6">
        <w:lastRenderedPageBreak/>
        <w:t xml:space="preserve">τότε προφανώς και εμείς θα πρέπει ως πολιτεία να επανεξετάσουμε ίσως τα ήδη χαμηλά όρια στα διεθνή όρια που έχει θέσει η </w:t>
      </w:r>
      <w:r w:rsidRPr="00C553B6">
        <w:rPr>
          <w:lang w:val="en-US"/>
        </w:rPr>
        <w:t>ICNIRP</w:t>
      </w:r>
      <w:r w:rsidRPr="00C553B6">
        <w:t>.</w:t>
      </w:r>
    </w:p>
    <w:p w:rsidR="007D22A8" w:rsidRPr="00C553B6" w:rsidRDefault="007D22A8" w:rsidP="001C30DE">
      <w:pPr>
        <w:spacing w:line="276" w:lineRule="auto"/>
        <w:ind w:firstLine="720"/>
        <w:contextualSpacing/>
        <w:jc w:val="both"/>
      </w:pPr>
      <w:bookmarkStart w:id="0" w:name="_GoBack"/>
      <w:bookmarkEnd w:id="0"/>
      <w:r w:rsidRPr="00C553B6">
        <w:t xml:space="preserve">Υπενθυμίζω ότι είμαστε στο 70% αυτών των ορίων και μέσα στις πόλεις στο 60%, όταν υπάρχουν χώρες και της Ε.Ε., οι οποίες ξεπερνούν τα όρια της ICNIRP. Τα θεωρούν ότι είναι ήδη πολύ χαμηλά. Άρα δεν τίθεται τέτοιο θέμα και απλά ήθελα να το καταθέσω, καθώς αναφέρθηκε από τον Βουλευτή του ΣΥΡΙΖΑ. </w:t>
      </w:r>
    </w:p>
    <w:p w:rsidR="007D22A8" w:rsidRPr="00C553B6" w:rsidRDefault="007D22A8" w:rsidP="00C553B6">
      <w:pPr>
        <w:spacing w:line="276" w:lineRule="auto"/>
        <w:ind w:firstLine="720"/>
        <w:contextualSpacing/>
        <w:jc w:val="both"/>
      </w:pPr>
      <w:r w:rsidRPr="00C553B6">
        <w:t>Ευχαριστώ.</w:t>
      </w:r>
    </w:p>
    <w:p w:rsidR="007D22A8" w:rsidRPr="00C553B6" w:rsidRDefault="007D22A8" w:rsidP="00C553B6">
      <w:pPr>
        <w:spacing w:line="276" w:lineRule="auto"/>
        <w:ind w:firstLine="720"/>
        <w:contextualSpacing/>
        <w:jc w:val="both"/>
      </w:pPr>
      <w:r w:rsidRPr="00C553B6">
        <w:rPr>
          <w:b/>
        </w:rPr>
        <w:t>ΓΕΩΡΓΙΟΣ ΒΛΑΧΟΣ (</w:t>
      </w:r>
      <w:proofErr w:type="spellStart"/>
      <w:r w:rsidRPr="00C553B6">
        <w:rPr>
          <w:b/>
        </w:rPr>
        <w:t>Προεδρεύων</w:t>
      </w:r>
      <w:proofErr w:type="spellEnd"/>
      <w:r w:rsidRPr="00C553B6">
        <w:rPr>
          <w:b/>
        </w:rPr>
        <w:t xml:space="preserve"> των Επιτροπών): </w:t>
      </w:r>
      <w:r w:rsidRPr="00C553B6">
        <w:t>Στο σημείο αυτό, κυρίες και κύριοι συνάδελφοι, ολοκληρώθηκε και η 3η συνεδρίαση των Επιτροπών Παραγωγής και Εμπορίου και Κοινωνικών Υποθέσεων, σχετικά με την επεξεργασία του σχεδίου νόμου του Υπουργείου Ανάπτυξης και Επενδύσεων «Επενδύω στην Ελλάδα και άλλες διατάξεις».</w:t>
      </w:r>
    </w:p>
    <w:p w:rsidR="007D22A8" w:rsidRPr="00C553B6" w:rsidRDefault="007D22A8" w:rsidP="00C553B6">
      <w:pPr>
        <w:spacing w:line="276" w:lineRule="auto"/>
        <w:ind w:firstLine="720"/>
        <w:contextualSpacing/>
        <w:jc w:val="both"/>
      </w:pPr>
      <w:r w:rsidRPr="00C553B6">
        <w:t>Ήταν ακόμα μια πολύωρη συνεδρίαση και πριν σας ευχαριστήσω, υπενθυμίζω και πάλι ότι τη Δευτέρα 21 Οκτωβρίου και ώρα 14.00΄, έχουμε στην Αίθουσα της Γερουσίας τη β΄ ανάγνωση.  Σας ευχαριστώ πολύ. Καλή συνέχεια.</w:t>
      </w:r>
    </w:p>
    <w:p w:rsidR="007D22A8" w:rsidRPr="00C553B6" w:rsidRDefault="007D22A8" w:rsidP="00C553B6">
      <w:pPr>
        <w:spacing w:line="276" w:lineRule="auto"/>
        <w:ind w:firstLine="720"/>
        <w:contextualSpacing/>
        <w:jc w:val="both"/>
      </w:pPr>
    </w:p>
    <w:p w:rsidR="00025B91" w:rsidRDefault="007D22A8" w:rsidP="00025B91">
      <w:pPr>
        <w:spacing w:line="276" w:lineRule="auto"/>
        <w:contextualSpacing/>
        <w:jc w:val="both"/>
      </w:pPr>
      <w:r w:rsidRPr="00C553B6">
        <w:t xml:space="preserve">Στο σημείο αυτό γίνεται η γ΄ ανάγνωση του καταλόγου των μελών των Επιτροπών. </w:t>
      </w:r>
    </w:p>
    <w:p w:rsidR="007D22A8" w:rsidRPr="00C553B6" w:rsidRDefault="00025B91" w:rsidP="00025B91">
      <w:pPr>
        <w:spacing w:line="276" w:lineRule="auto"/>
        <w:ind w:firstLine="720"/>
        <w:contextualSpacing/>
        <w:jc w:val="both"/>
      </w:pPr>
      <w:r>
        <w:t>Από τη</w:t>
      </w:r>
      <w:r>
        <w:tab/>
      </w:r>
      <w:r w:rsidR="007D22A8" w:rsidRPr="00C553B6">
        <w:t xml:space="preserve">Διαρκή Επιτροπή Παραγωγής και Εμπορίου, παρόντες ήταν οι Βουλευτές κ.κ.: </w:t>
      </w:r>
      <w:r w:rsidR="00F71E36">
        <w:rPr>
          <w:rFonts w:cs="Arial"/>
          <w:bCs/>
        </w:rPr>
        <w:t xml:space="preserve">Οικονόμου Ιωάννης, </w:t>
      </w:r>
      <w:r w:rsidR="00BF1BC3" w:rsidRPr="002165DA">
        <w:rPr>
          <w:rFonts w:cs="Arial"/>
          <w:bCs/>
        </w:rPr>
        <w:t xml:space="preserve">Σιμόπουλος Ευστράτιος (Στράτος), Σούκουλη-Βιλιάλη Μαρία-Ελένη (Μαριλένα), </w:t>
      </w:r>
      <w:r w:rsidR="00F71E36">
        <w:rPr>
          <w:rFonts w:cs="Arial"/>
          <w:bCs/>
        </w:rPr>
        <w:t xml:space="preserve">Ταγαράς Νικόλαος, </w:t>
      </w:r>
      <w:r w:rsidR="00BF1BC3" w:rsidRPr="002165DA">
        <w:rPr>
          <w:rFonts w:cs="Arial"/>
          <w:bCs/>
        </w:rPr>
        <w:t xml:space="preserve">Φόρτωμας Φίλιππος, </w:t>
      </w:r>
      <w:r w:rsidR="00BF1BC3">
        <w:rPr>
          <w:rFonts w:cs="Arial"/>
          <w:bCs/>
        </w:rPr>
        <w:t>Τζούφη Μερόπη</w:t>
      </w:r>
      <w:r w:rsidR="00BF1BC3" w:rsidRPr="002165DA">
        <w:rPr>
          <w:rFonts w:cs="Arial"/>
          <w:bCs/>
        </w:rPr>
        <w:t xml:space="preserve">, Παππάς Νικόλαος, Τσίπρας Γεώργιος, </w:t>
      </w:r>
      <w:r>
        <w:rPr>
          <w:rFonts w:cs="Arial"/>
          <w:bCs/>
        </w:rPr>
        <w:t xml:space="preserve">Κατρίνης Μιχαήλ </w:t>
      </w:r>
      <w:r w:rsidR="00BF1BC3" w:rsidRPr="002165DA">
        <w:rPr>
          <w:rFonts w:cs="Arial"/>
          <w:bCs/>
        </w:rPr>
        <w:t>και Λογιάδης Γεώργιος.</w:t>
      </w:r>
    </w:p>
    <w:p w:rsidR="007D22A8" w:rsidRPr="00C553B6" w:rsidRDefault="001325A0" w:rsidP="00025B91">
      <w:pPr>
        <w:spacing w:line="276" w:lineRule="auto"/>
        <w:ind w:firstLine="720"/>
        <w:contextualSpacing/>
        <w:jc w:val="both"/>
      </w:pPr>
      <w:r w:rsidRPr="001325A0">
        <w:rPr>
          <w:bCs/>
        </w:rPr>
        <w:t>Από τη Διαρκή Επιτροπή Κοινωνικών Υποθέσεων παρόντες ήταν οι Βουλευτές κ.κ. Ακτύπης Διονύσιος, Μαρκόπουλος Δημήτριος, Χρυσομάλλης Μιλτιάδης, Αβραμάκης Ελευθέριος, Κάτσης Μάριος, Μπάρκας Κωνσταντίνος, Μπαράν Μπουρχάν, Ασημακοπούλου Σοφία – Χάιδω</w:t>
      </w:r>
      <w:r>
        <w:rPr>
          <w:bCs/>
        </w:rPr>
        <w:t xml:space="preserve"> και</w:t>
      </w:r>
      <w:r w:rsidRPr="001325A0">
        <w:rPr>
          <w:bCs/>
        </w:rPr>
        <w:t xml:space="preserve"> Απατζίδη Μαρία</w:t>
      </w:r>
      <w:r>
        <w:rPr>
          <w:bCs/>
        </w:rPr>
        <w:t>.</w:t>
      </w:r>
    </w:p>
    <w:p w:rsidR="007D22A8" w:rsidRPr="00C553B6" w:rsidRDefault="007D22A8" w:rsidP="00C553B6">
      <w:pPr>
        <w:spacing w:line="276" w:lineRule="auto"/>
        <w:contextualSpacing/>
        <w:jc w:val="both"/>
      </w:pPr>
    </w:p>
    <w:p w:rsidR="007D22A8" w:rsidRPr="00C553B6" w:rsidRDefault="007D22A8" w:rsidP="00C553B6">
      <w:pPr>
        <w:spacing w:line="276" w:lineRule="auto"/>
        <w:ind w:firstLine="720"/>
        <w:contextualSpacing/>
        <w:jc w:val="both"/>
      </w:pPr>
    </w:p>
    <w:p w:rsidR="007D22A8" w:rsidRPr="00C553B6" w:rsidRDefault="007D22A8" w:rsidP="00C553B6">
      <w:pPr>
        <w:spacing w:line="276" w:lineRule="auto"/>
        <w:ind w:firstLine="720"/>
        <w:contextualSpacing/>
        <w:jc w:val="both"/>
      </w:pPr>
      <w:r w:rsidRPr="00C553B6">
        <w:t xml:space="preserve">Τέλος και περί ώρα 15.45΄ λύθηκε η συνεδρίαση. </w:t>
      </w:r>
    </w:p>
    <w:p w:rsidR="007D22A8" w:rsidRDefault="007D22A8" w:rsidP="00C553B6">
      <w:pPr>
        <w:spacing w:line="276" w:lineRule="auto"/>
        <w:contextualSpacing/>
        <w:rPr>
          <w:b/>
        </w:rPr>
      </w:pPr>
    </w:p>
    <w:p w:rsidR="001325A0" w:rsidRPr="00C553B6" w:rsidRDefault="001325A0" w:rsidP="00C553B6">
      <w:pPr>
        <w:spacing w:line="276" w:lineRule="auto"/>
        <w:contextualSpacing/>
        <w:rPr>
          <w:b/>
        </w:rPr>
      </w:pPr>
    </w:p>
    <w:p w:rsidR="007D22A8" w:rsidRPr="00C553B6" w:rsidRDefault="007D22A8" w:rsidP="00C553B6">
      <w:pPr>
        <w:spacing w:line="276" w:lineRule="auto"/>
        <w:contextualSpacing/>
        <w:jc w:val="center"/>
        <w:rPr>
          <w:b/>
        </w:rPr>
      </w:pPr>
      <w:r w:rsidRPr="00C553B6">
        <w:rPr>
          <w:b/>
        </w:rPr>
        <w:t>Ο ΠΡΟΕΔΡΕΥΩΝ ΤΩΝ ΕΠΙΤΡΟΠΩΝ</w:t>
      </w:r>
    </w:p>
    <w:p w:rsidR="007D22A8" w:rsidRPr="00C553B6" w:rsidRDefault="007D22A8" w:rsidP="00C553B6">
      <w:pPr>
        <w:spacing w:line="276" w:lineRule="auto"/>
        <w:contextualSpacing/>
        <w:jc w:val="center"/>
        <w:rPr>
          <w:b/>
        </w:rPr>
      </w:pPr>
      <w:r w:rsidRPr="00C553B6">
        <w:rPr>
          <w:b/>
        </w:rPr>
        <w:t>ΓΕΩΡΓΙΟΣ ΒΛΑΧΟΣ</w:t>
      </w:r>
    </w:p>
    <w:p w:rsidR="007D22A8" w:rsidRDefault="007D22A8" w:rsidP="00C553B6">
      <w:pPr>
        <w:spacing w:line="276" w:lineRule="auto"/>
        <w:ind w:firstLine="720"/>
        <w:contextualSpacing/>
        <w:jc w:val="center"/>
      </w:pPr>
    </w:p>
    <w:p w:rsidR="001325A0" w:rsidRPr="00C553B6" w:rsidRDefault="001325A0" w:rsidP="00C553B6">
      <w:pPr>
        <w:spacing w:line="276" w:lineRule="auto"/>
        <w:ind w:firstLine="720"/>
        <w:contextualSpacing/>
        <w:jc w:val="center"/>
      </w:pPr>
    </w:p>
    <w:p w:rsidR="007D22A8" w:rsidRPr="00C553B6" w:rsidRDefault="007D22A8" w:rsidP="00C553B6">
      <w:pPr>
        <w:spacing w:line="276" w:lineRule="auto"/>
        <w:contextualSpacing/>
        <w:jc w:val="center"/>
        <w:rPr>
          <w:b/>
        </w:rPr>
      </w:pPr>
      <w:r w:rsidRPr="00C553B6">
        <w:rPr>
          <w:b/>
        </w:rPr>
        <w:t>ΠΡΟΕΔΡΟΣ ΤΗΣ ΔΙΑΡΚΟΥΣ ΕΠΙΤΡΟΠΗΣ</w:t>
      </w:r>
    </w:p>
    <w:p w:rsidR="007D22A8" w:rsidRPr="00C553B6" w:rsidRDefault="007D22A8" w:rsidP="00C553B6">
      <w:pPr>
        <w:spacing w:line="276" w:lineRule="auto"/>
        <w:contextualSpacing/>
        <w:jc w:val="center"/>
      </w:pPr>
      <w:r w:rsidRPr="00C553B6">
        <w:rPr>
          <w:b/>
        </w:rPr>
        <w:t>ΠΑΡΑΓΩΓΗΣ ΚΑΙ ΕΜΠΟΡΙΟΥ</w:t>
      </w:r>
    </w:p>
    <w:sectPr w:rsidR="007D22A8" w:rsidRPr="00C553B6">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E6" w:rsidRDefault="00917DE6">
      <w:pPr>
        <w:spacing w:after="0" w:line="240" w:lineRule="auto"/>
      </w:pPr>
      <w:r>
        <w:separator/>
      </w:r>
    </w:p>
  </w:endnote>
  <w:endnote w:type="continuationSeparator" w:id="0">
    <w:p w:rsidR="00917DE6" w:rsidRDefault="009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4B6F20" w:rsidRDefault="00917DE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4B6F20" w:rsidRDefault="00917DE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4B6F20" w:rsidRDefault="00917DE6">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4B6F20" w:rsidRDefault="00917DE6">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4B6F20" w:rsidRDefault="00917DE6">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4B6F20" w:rsidRDefault="00917DE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E6" w:rsidRDefault="00917DE6">
      <w:pPr>
        <w:spacing w:after="0" w:line="240" w:lineRule="auto"/>
      </w:pPr>
      <w:r>
        <w:separator/>
      </w:r>
    </w:p>
  </w:footnote>
  <w:footnote w:type="continuationSeparator" w:id="0">
    <w:p w:rsidR="00917DE6" w:rsidRDefault="0091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C72CC9" w:rsidRDefault="00917DE6" w:rsidP="00C553B6">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6037CF" w:rsidRDefault="00917DE6">
    <w:pPr>
      <w:pStyle w:val="a3"/>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C72CC9" w:rsidRDefault="00917DE6" w:rsidP="00C553B6">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C72CC9" w:rsidRDefault="00917DE6" w:rsidP="00C553B6">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C72CC9" w:rsidRDefault="00917DE6" w:rsidP="00C553B6">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E6" w:rsidRPr="00C72CC9" w:rsidRDefault="00917DE6" w:rsidP="00C553B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A8"/>
    <w:rsid w:val="00025B91"/>
    <w:rsid w:val="000F505D"/>
    <w:rsid w:val="001325A0"/>
    <w:rsid w:val="001C30DE"/>
    <w:rsid w:val="00206DAE"/>
    <w:rsid w:val="002165DA"/>
    <w:rsid w:val="002C7536"/>
    <w:rsid w:val="00326138"/>
    <w:rsid w:val="00363BF9"/>
    <w:rsid w:val="005D114E"/>
    <w:rsid w:val="007D22A8"/>
    <w:rsid w:val="008D21D3"/>
    <w:rsid w:val="00917DE6"/>
    <w:rsid w:val="00B15DB7"/>
    <w:rsid w:val="00BB0378"/>
    <w:rsid w:val="00BF1BC3"/>
    <w:rsid w:val="00BF4582"/>
    <w:rsid w:val="00C553B6"/>
    <w:rsid w:val="00D16BC1"/>
    <w:rsid w:val="00EA3A83"/>
    <w:rsid w:val="00F71E36"/>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6A0"/>
  <w15:chartTrackingRefBased/>
  <w15:docId w15:val="{10C66B20-F440-4731-8273-6172F02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22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22A8"/>
    <w:rPr>
      <w:rFonts w:ascii="Times New Roman" w:eastAsia="Times New Roman" w:hAnsi="Times New Roman" w:cs="Times New Roman"/>
      <w:sz w:val="24"/>
      <w:szCs w:val="24"/>
      <w:lang w:eastAsia="el-GR"/>
    </w:rPr>
  </w:style>
  <w:style w:type="paragraph" w:styleId="a4">
    <w:name w:val="footer"/>
    <w:basedOn w:val="a"/>
    <w:link w:val="Char0"/>
    <w:rsid w:val="007D22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22A8"/>
    <w:rPr>
      <w:rFonts w:ascii="Times New Roman" w:eastAsia="Times New Roman" w:hAnsi="Times New Roman" w:cs="Times New Roman"/>
      <w:sz w:val="24"/>
      <w:szCs w:val="24"/>
      <w:lang w:eastAsia="el-GR"/>
    </w:rPr>
  </w:style>
  <w:style w:type="character" w:styleId="a5">
    <w:name w:val="Emphasis"/>
    <w:basedOn w:val="a0"/>
    <w:uiPriority w:val="20"/>
    <w:qFormat/>
    <w:rsid w:val="007D22A8"/>
    <w:rPr>
      <w:i/>
      <w:iCs/>
    </w:rPr>
  </w:style>
  <w:style w:type="character" w:styleId="a6">
    <w:name w:val="annotation reference"/>
    <w:basedOn w:val="a0"/>
    <w:rsid w:val="007D22A8"/>
    <w:rPr>
      <w:sz w:val="16"/>
      <w:szCs w:val="16"/>
    </w:rPr>
  </w:style>
  <w:style w:type="paragraph" w:styleId="a7">
    <w:name w:val="annotation text"/>
    <w:basedOn w:val="a"/>
    <w:link w:val="Char1"/>
    <w:rsid w:val="007D22A8"/>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7"/>
    <w:rsid w:val="007D22A8"/>
    <w:rPr>
      <w:rFonts w:ascii="Times New Roman" w:eastAsia="Times New Roman" w:hAnsi="Times New Roman" w:cs="Times New Roman"/>
      <w:sz w:val="20"/>
      <w:szCs w:val="20"/>
      <w:lang w:eastAsia="el-GR"/>
    </w:rPr>
  </w:style>
  <w:style w:type="paragraph" w:styleId="a8">
    <w:name w:val="Balloon Text"/>
    <w:basedOn w:val="a"/>
    <w:link w:val="Char2"/>
    <w:uiPriority w:val="99"/>
    <w:semiHidden/>
    <w:unhideWhenUsed/>
    <w:rsid w:val="007D22A8"/>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7D2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41CA-474D-487F-9C82-AD9A87EF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85</Pages>
  <Words>44360</Words>
  <Characters>239545</Characters>
  <Application>Microsoft Office Word</Application>
  <DocSecurity>0</DocSecurity>
  <Lines>1996</Lines>
  <Paragraphs>566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15</cp:revision>
  <dcterms:created xsi:type="dcterms:W3CDTF">2019-10-17T15:33:00Z</dcterms:created>
  <dcterms:modified xsi:type="dcterms:W3CDTF">2020-02-20T11:39:00Z</dcterms:modified>
</cp:coreProperties>
</file>